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AC65" w14:textId="4D4823B1" w:rsidR="00661ECA" w:rsidRDefault="00F952A5">
      <w:pPr>
        <w:jc w:val="center"/>
        <w:rPr>
          <w:rFonts w:ascii="Arial" w:hAnsi="Arial" w:cs="Arial"/>
        </w:rPr>
      </w:pPr>
      <w:r>
        <w:rPr>
          <w:rFonts w:ascii="Arial" w:hAnsi="Arial" w:cs="Arial"/>
          <w:b/>
        </w:rPr>
        <w:t>TERMO DE COMPROMISSO DE BOLSA FAPESC CP 0</w:t>
      </w:r>
      <w:r w:rsidR="00F451FB">
        <w:rPr>
          <w:rFonts w:ascii="Arial" w:hAnsi="Arial" w:cs="Arial"/>
          <w:b/>
        </w:rPr>
        <w:t>6</w:t>
      </w:r>
      <w:r>
        <w:rPr>
          <w:rFonts w:ascii="Arial" w:hAnsi="Arial" w:cs="Arial"/>
          <w:b/>
        </w:rPr>
        <w:t>/2023</w:t>
      </w:r>
    </w:p>
    <w:tbl>
      <w:tblPr>
        <w:tblpPr w:leftFromText="141" w:rightFromText="141" w:vertAnchor="text" w:tblpX="-284" w:tblpY="1"/>
        <w:tblW w:w="9821" w:type="dxa"/>
        <w:tblLayout w:type="fixed"/>
        <w:tblCellMar>
          <w:left w:w="10" w:type="dxa"/>
          <w:right w:w="10" w:type="dxa"/>
        </w:tblCellMar>
        <w:tblLook w:val="04A0" w:firstRow="1" w:lastRow="0" w:firstColumn="1" w:lastColumn="0" w:noHBand="0" w:noVBand="1"/>
      </w:tblPr>
      <w:tblGrid>
        <w:gridCol w:w="40"/>
        <w:gridCol w:w="9733"/>
        <w:gridCol w:w="48"/>
      </w:tblGrid>
      <w:tr w:rsidR="00661ECA" w14:paraId="15810A34" w14:textId="77777777">
        <w:trPr>
          <w:trHeight w:val="10780"/>
        </w:trPr>
        <w:tc>
          <w:tcPr>
            <w:tcW w:w="40" w:type="dxa"/>
          </w:tcPr>
          <w:p w14:paraId="7C588291" w14:textId="77777777" w:rsidR="00661ECA" w:rsidRDefault="00661ECA">
            <w:pPr>
              <w:pStyle w:val="EMPTYCELLSTYLE"/>
              <w:widowControl w:val="0"/>
              <w:jc w:val="both"/>
              <w:rPr>
                <w:rFonts w:ascii="Arial" w:hAnsi="Arial" w:cs="Arial"/>
                <w:sz w:val="22"/>
                <w:szCs w:val="22"/>
              </w:rPr>
            </w:pPr>
          </w:p>
        </w:tc>
        <w:tc>
          <w:tcPr>
            <w:tcW w:w="9733" w:type="dxa"/>
            <w:tcBorders>
              <w:bottom w:val="single" w:sz="4" w:space="0" w:color="000000"/>
            </w:tcBorders>
            <w:tcMar>
              <w:left w:w="0" w:type="dxa"/>
              <w:right w:w="0" w:type="dxa"/>
            </w:tcMar>
            <w:vAlign w:val="center"/>
          </w:tcPr>
          <w:tbl>
            <w:tblPr>
              <w:tblW w:w="4545" w:type="dxa"/>
              <w:jc w:val="right"/>
              <w:tblLayout w:type="fixed"/>
              <w:tblCellMar>
                <w:left w:w="70" w:type="dxa"/>
                <w:right w:w="70" w:type="dxa"/>
              </w:tblCellMar>
              <w:tblLook w:val="0000" w:firstRow="0" w:lastRow="0" w:firstColumn="0" w:lastColumn="0" w:noHBand="0" w:noVBand="0"/>
            </w:tblPr>
            <w:tblGrid>
              <w:gridCol w:w="4545"/>
            </w:tblGrid>
            <w:tr w:rsidR="00661ECA" w14:paraId="169B0502" w14:textId="77777777">
              <w:trPr>
                <w:trHeight w:val="321"/>
                <w:jc w:val="right"/>
              </w:trPr>
              <w:tc>
                <w:tcPr>
                  <w:tcW w:w="4545" w:type="dxa"/>
                  <w:tcBorders>
                    <w:top w:val="single" w:sz="4" w:space="0" w:color="000000"/>
                    <w:left w:val="single" w:sz="4" w:space="0" w:color="000000"/>
                    <w:bottom w:val="single" w:sz="4" w:space="0" w:color="000000"/>
                    <w:right w:val="single" w:sz="4" w:space="0" w:color="000000"/>
                  </w:tcBorders>
                </w:tcPr>
                <w:p w14:paraId="6A95F9BF" w14:textId="77777777" w:rsidR="00661ECA" w:rsidRDefault="00F952A5" w:rsidP="00BD668D">
                  <w:pPr>
                    <w:framePr w:hSpace="141" w:wrap="around" w:vAnchor="text" w:hAnchor="text" w:x="-284" w:y="1"/>
                    <w:widowControl w:val="0"/>
                    <w:jc w:val="center"/>
                    <w:rPr>
                      <w:rFonts w:ascii="Arial" w:hAnsi="Arial" w:cs="Arial"/>
                      <w:b/>
                      <w:i/>
                    </w:rPr>
                  </w:pPr>
                  <w:r>
                    <w:rPr>
                      <w:rFonts w:ascii="Arial" w:hAnsi="Arial" w:cs="Arial"/>
                      <w:b/>
                      <w:i/>
                    </w:rPr>
                    <w:t>A ser preenchido pela FAPESC</w:t>
                  </w:r>
                </w:p>
              </w:tc>
            </w:tr>
            <w:tr w:rsidR="00661ECA" w14:paraId="4A3E292D" w14:textId="77777777">
              <w:trPr>
                <w:trHeight w:val="339"/>
                <w:jc w:val="right"/>
              </w:trPr>
              <w:tc>
                <w:tcPr>
                  <w:tcW w:w="4545" w:type="dxa"/>
                  <w:tcBorders>
                    <w:top w:val="single" w:sz="4" w:space="0" w:color="000000"/>
                    <w:left w:val="single" w:sz="4" w:space="0" w:color="000000"/>
                    <w:bottom w:val="single" w:sz="4" w:space="0" w:color="000000"/>
                    <w:right w:val="single" w:sz="4" w:space="0" w:color="000000"/>
                  </w:tcBorders>
                </w:tcPr>
                <w:p w14:paraId="541BD16D" w14:textId="61F398DD" w:rsidR="00661ECA" w:rsidRDefault="00F952A5" w:rsidP="00BD668D">
                  <w:pPr>
                    <w:framePr w:hSpace="141" w:wrap="around" w:vAnchor="text" w:hAnchor="text" w:x="-284" w:y="1"/>
                    <w:widowControl w:val="0"/>
                    <w:jc w:val="both"/>
                    <w:rPr>
                      <w:rFonts w:ascii="Arial" w:hAnsi="Arial" w:cs="Arial"/>
                    </w:rPr>
                  </w:pPr>
                  <w:r>
                    <w:rPr>
                      <w:rFonts w:ascii="Arial" w:hAnsi="Arial" w:cs="Arial"/>
                    </w:rPr>
                    <w:t xml:space="preserve">Processo FAPESC </w:t>
                  </w:r>
                  <w:r>
                    <w:rPr>
                      <w:rFonts w:ascii="Arial" w:hAnsi="Arial" w:cs="Arial"/>
                      <w:bCs/>
                    </w:rPr>
                    <w:t>Nº: 1181/202</w:t>
                  </w:r>
                  <w:r w:rsidR="00F451FB">
                    <w:rPr>
                      <w:rFonts w:ascii="Arial" w:hAnsi="Arial" w:cs="Arial"/>
                      <w:bCs/>
                    </w:rPr>
                    <w:t>3</w:t>
                  </w:r>
                </w:p>
              </w:tc>
            </w:tr>
          </w:tbl>
          <w:p w14:paraId="4DBE7060" w14:textId="77777777" w:rsidR="00661ECA" w:rsidRDefault="00661ECA">
            <w:pPr>
              <w:widowControl w:val="0"/>
              <w:rPr>
                <w:rFonts w:ascii="Arial" w:hAnsi="Arial" w:cs="Arial"/>
                <w:b/>
              </w:rPr>
            </w:pPr>
          </w:p>
          <w:p w14:paraId="1DE9E23A" w14:textId="77777777" w:rsidR="00661ECA" w:rsidRDefault="00F952A5">
            <w:pPr>
              <w:widowControl w:val="0"/>
              <w:jc w:val="both"/>
              <w:rPr>
                <w:rFonts w:ascii="Arial" w:hAnsi="Arial" w:cs="Arial"/>
                <w:bCs/>
              </w:rPr>
            </w:pPr>
            <w:r>
              <w:rPr>
                <w:rFonts w:ascii="Arial" w:hAnsi="Arial" w:cs="Arial"/>
                <w:b/>
                <w:bCs/>
              </w:rPr>
              <w:t xml:space="preserve">O Programa de BOLSAS FAPESC </w:t>
            </w:r>
            <w:r>
              <w:rPr>
                <w:rFonts w:ascii="Arial" w:hAnsi="Arial" w:cs="Arial"/>
                <w:bCs/>
              </w:rPr>
              <w:t>objetiva:</w:t>
            </w:r>
          </w:p>
          <w:p w14:paraId="30988C42" w14:textId="77777777" w:rsidR="00661ECA" w:rsidRDefault="00661ECA">
            <w:pPr>
              <w:widowControl w:val="0"/>
              <w:jc w:val="both"/>
              <w:rPr>
                <w:rFonts w:ascii="Arial" w:hAnsi="Arial" w:cs="Arial"/>
                <w:bCs/>
              </w:rPr>
            </w:pPr>
          </w:p>
          <w:p w14:paraId="67499ADD" w14:textId="77777777" w:rsidR="00661ECA" w:rsidRDefault="00F952A5">
            <w:pPr>
              <w:pStyle w:val="PargrafodaLista"/>
              <w:widowControl w:val="0"/>
              <w:numPr>
                <w:ilvl w:val="0"/>
                <w:numId w:val="3"/>
              </w:numPr>
              <w:spacing w:after="0" w:line="360" w:lineRule="auto"/>
              <w:jc w:val="both"/>
              <w:rPr>
                <w:rFonts w:ascii="Arial" w:hAnsi="Arial" w:cs="Arial"/>
              </w:rPr>
            </w:pPr>
            <w:r>
              <w:rPr>
                <w:rFonts w:ascii="Arial" w:hAnsi="Arial" w:cs="Arial"/>
              </w:rPr>
              <w:t>A formação de profissionais para a Pesquisa Científica, Tecnológica e Inovação em universidades, institutos de pesquisa e desenvolvimento, centros tecnológicos, centros de formação profissional e empresas de base tecnológica, em todas as áreas do conhecimento, tanto no Brasil quanto no exterior, com o intuito de incentivar e promover o desenvolvimento em áreas estratégicas do Estado de Santa Catarina;</w:t>
            </w:r>
          </w:p>
          <w:p w14:paraId="0DC6F6CA" w14:textId="77777777" w:rsidR="00661ECA" w:rsidRDefault="00F952A5">
            <w:pPr>
              <w:widowControl w:val="0"/>
              <w:numPr>
                <w:ilvl w:val="0"/>
                <w:numId w:val="3"/>
              </w:numPr>
              <w:tabs>
                <w:tab w:val="left" w:pos="426"/>
              </w:tabs>
              <w:spacing w:after="0" w:line="360" w:lineRule="auto"/>
              <w:jc w:val="both"/>
              <w:textAlignment w:val="auto"/>
              <w:rPr>
                <w:rFonts w:ascii="Arial" w:eastAsia="Arial" w:hAnsi="Arial" w:cs="Arial"/>
              </w:rPr>
            </w:pPr>
            <w:r>
              <w:rPr>
                <w:rFonts w:ascii="Arial" w:eastAsia="Arial" w:hAnsi="Arial" w:cs="Arial"/>
              </w:rPr>
              <w:t>A formação, capacitação e aperfeiçoamento de recursos humanos de alto nível em Instituições de Ciência, Tecnologia e Inovação, ICTI, empresas e governos, para a realização de projetos de PDI e a gestão de projetos de PDI.</w:t>
            </w:r>
          </w:p>
          <w:p w14:paraId="24F66971" w14:textId="77777777" w:rsidR="00661ECA" w:rsidRDefault="00661ECA">
            <w:pPr>
              <w:widowControl w:val="0"/>
              <w:jc w:val="both"/>
              <w:rPr>
                <w:rFonts w:ascii="Arial" w:hAnsi="Arial" w:cs="Arial"/>
                <w:b/>
              </w:rPr>
            </w:pPr>
          </w:p>
          <w:p w14:paraId="1C37E786" w14:textId="77777777" w:rsidR="00661ECA" w:rsidRDefault="00F952A5">
            <w:pPr>
              <w:widowControl w:val="0"/>
              <w:jc w:val="both"/>
              <w:rPr>
                <w:rFonts w:ascii="Arial" w:hAnsi="Arial" w:cs="Arial"/>
                <w:b/>
              </w:rPr>
            </w:pPr>
            <w:r>
              <w:rPr>
                <w:rFonts w:ascii="Arial" w:hAnsi="Arial" w:cs="Arial"/>
                <w:b/>
              </w:rPr>
              <w:t>1 DAS DEFINIÇÕES</w:t>
            </w:r>
          </w:p>
          <w:p w14:paraId="27B9C07F" w14:textId="797E7A36" w:rsidR="00661ECA" w:rsidRDefault="00F952A5">
            <w:pPr>
              <w:widowControl w:val="0"/>
              <w:tabs>
                <w:tab w:val="left" w:pos="426"/>
              </w:tabs>
              <w:spacing w:line="360" w:lineRule="auto"/>
              <w:jc w:val="both"/>
              <w:rPr>
                <w:rFonts w:ascii="Arial" w:hAnsi="Arial" w:cs="Arial"/>
              </w:rPr>
            </w:pPr>
            <w:r>
              <w:rPr>
                <w:rFonts w:ascii="Arial" w:hAnsi="Arial" w:cs="Arial"/>
                <w:b/>
              </w:rPr>
              <w:t xml:space="preserve">a) Bolsista: </w:t>
            </w:r>
            <w:r>
              <w:rPr>
                <w:rFonts w:ascii="Arial" w:hAnsi="Arial" w:cs="Arial"/>
              </w:rPr>
              <w:t>Pessoa física indicada por meio da Chamada Pública 06/2023, qualificada conforme item 2 do presente Termo, para executar o objeto do presente Termo, conforme atribuições previstas no item 6 do presente Termo.</w:t>
            </w:r>
          </w:p>
          <w:p w14:paraId="1C1A8030" w14:textId="00A04730" w:rsidR="00661ECA" w:rsidRDefault="00F952A5">
            <w:pPr>
              <w:widowControl w:val="0"/>
              <w:spacing w:line="360" w:lineRule="auto"/>
              <w:jc w:val="both"/>
              <w:rPr>
                <w:rFonts w:ascii="Arial" w:hAnsi="Arial" w:cs="Arial"/>
                <w:b/>
              </w:rPr>
            </w:pPr>
            <w:r>
              <w:rPr>
                <w:rFonts w:ascii="Arial" w:hAnsi="Arial" w:cs="Arial"/>
                <w:b/>
              </w:rPr>
              <w:t xml:space="preserve">b) Coordenador do PPG: </w:t>
            </w:r>
            <w:r>
              <w:rPr>
                <w:rFonts w:ascii="Arial" w:hAnsi="Arial" w:cs="Arial"/>
              </w:rPr>
              <w:t xml:space="preserve">pessoa física, coordenador do Programa de Pós-Graduação </w:t>
            </w:r>
            <w:r>
              <w:rPr>
                <w:rFonts w:ascii="Arial" w:hAnsi="Arial" w:cs="Arial"/>
                <w:i/>
                <w:iCs/>
              </w:rPr>
              <w:t>stricto sens</w:t>
            </w:r>
            <w:r w:rsidRPr="0093023B">
              <w:rPr>
                <w:rFonts w:ascii="Arial" w:hAnsi="Arial" w:cs="Arial"/>
                <w:i/>
                <w:iCs/>
              </w:rPr>
              <w:t>u</w:t>
            </w:r>
            <w:r w:rsidRPr="0093023B">
              <w:rPr>
                <w:rFonts w:ascii="Arial" w:hAnsi="Arial" w:cs="Arial"/>
              </w:rPr>
              <w:t>.</w:t>
            </w:r>
          </w:p>
          <w:p w14:paraId="3FB45FD2" w14:textId="31A108E1" w:rsidR="00661ECA" w:rsidRDefault="00F952A5">
            <w:pPr>
              <w:widowControl w:val="0"/>
              <w:spacing w:line="360" w:lineRule="auto"/>
              <w:jc w:val="both"/>
              <w:rPr>
                <w:rFonts w:ascii="Arial" w:hAnsi="Arial" w:cs="Arial"/>
              </w:rPr>
            </w:pPr>
            <w:r>
              <w:rPr>
                <w:rFonts w:ascii="Arial" w:hAnsi="Arial" w:cs="Arial"/>
                <w:b/>
              </w:rPr>
              <w:t xml:space="preserve">c) Orientador do Bolsista: </w:t>
            </w:r>
            <w:r>
              <w:rPr>
                <w:rFonts w:ascii="Arial" w:hAnsi="Arial" w:cs="Arial"/>
              </w:rPr>
              <w:t>pessoa diretamente responsável pelo bolsista, que acompanhará as atividades desempenhadas pelo mesmo.</w:t>
            </w:r>
          </w:p>
          <w:p w14:paraId="05CCBF7A" w14:textId="77777777" w:rsidR="00661ECA" w:rsidRDefault="00F952A5">
            <w:pPr>
              <w:widowControl w:val="0"/>
              <w:spacing w:line="360" w:lineRule="auto"/>
              <w:jc w:val="both"/>
              <w:rPr>
                <w:rFonts w:ascii="Arial" w:hAnsi="Arial" w:cs="Arial"/>
              </w:rPr>
            </w:pPr>
            <w:r>
              <w:rPr>
                <w:rFonts w:ascii="Arial" w:hAnsi="Arial" w:cs="Arial"/>
                <w:b/>
              </w:rPr>
              <w:t xml:space="preserve">d) Entidade: </w:t>
            </w:r>
            <w:r>
              <w:rPr>
                <w:rFonts w:ascii="Arial" w:hAnsi="Arial" w:cs="Arial"/>
              </w:rPr>
              <w:t>pessoa jurídica, Universidade, Instituto de Ciência, Tecnologia e Inovação, Centro Tecnológico, Centro de Formação Profissional e Empresas de Base Tecnológica, sediados no Estado de Santa Catarina. As entidades são corresponsáveis pelos bolsistas.</w:t>
            </w:r>
          </w:p>
          <w:p w14:paraId="1ADA6A0A" w14:textId="77777777" w:rsidR="00661ECA" w:rsidRDefault="00F952A5">
            <w:pPr>
              <w:widowControl w:val="0"/>
              <w:tabs>
                <w:tab w:val="left" w:pos="426"/>
              </w:tabs>
              <w:spacing w:line="360" w:lineRule="auto"/>
              <w:jc w:val="both"/>
              <w:rPr>
                <w:rFonts w:ascii="Arial" w:hAnsi="Arial" w:cs="Arial"/>
              </w:rPr>
            </w:pPr>
            <w:r>
              <w:rPr>
                <w:rFonts w:ascii="Arial" w:hAnsi="Arial" w:cs="Arial"/>
                <w:b/>
              </w:rPr>
              <w:t>e) Fapesc:</w:t>
            </w:r>
            <w:r>
              <w:rPr>
                <w:rFonts w:ascii="Arial" w:hAnsi="Arial" w:cs="Arial"/>
              </w:rPr>
              <w:t xml:space="preserve"> Entidade pública com personalidade jurídica de direito privado, inscrita no CNPJ sob o nº 01.682.869/0001- 26, com sede no Parque Tecnológico Alfa – Rodovia José Carlos Daux, 600 (SC 401), Km 01, Módulo 12A, Prédio CELTA/FAPESC, 5º andar, Bairro João Paulo, Florianópolis, Santa Catarina, CEP 88030-902, doravante denominada simplesmente FAPESC.</w:t>
            </w:r>
          </w:p>
          <w:p w14:paraId="4822B662" w14:textId="77777777" w:rsidR="00661ECA" w:rsidRDefault="00F952A5">
            <w:pPr>
              <w:pStyle w:val="Ttulo6"/>
              <w:keepLines w:val="0"/>
              <w:widowControl w:val="0"/>
              <w:tabs>
                <w:tab w:val="left" w:pos="0"/>
              </w:tabs>
              <w:spacing w:before="0"/>
              <w:jc w:val="both"/>
              <w:rPr>
                <w:rFonts w:ascii="Arial" w:hAnsi="Arial" w:cs="Arial"/>
                <w:b/>
                <w:color w:val="auto"/>
              </w:rPr>
            </w:pPr>
            <w:r>
              <w:rPr>
                <w:rFonts w:ascii="Arial" w:hAnsi="Arial" w:cs="Arial"/>
                <w:b/>
                <w:color w:val="auto"/>
              </w:rPr>
              <w:lastRenderedPageBreak/>
              <w:t>2 DO BOLSISTA</w:t>
            </w:r>
          </w:p>
          <w:tbl>
            <w:tblPr>
              <w:tblW w:w="9594" w:type="dxa"/>
              <w:tblLayout w:type="fixed"/>
              <w:tblCellMar>
                <w:left w:w="70" w:type="dxa"/>
                <w:right w:w="70" w:type="dxa"/>
              </w:tblCellMar>
              <w:tblLook w:val="0000" w:firstRow="0" w:lastRow="0" w:firstColumn="0" w:lastColumn="0" w:noHBand="0" w:noVBand="0"/>
            </w:tblPr>
            <w:tblGrid>
              <w:gridCol w:w="3166"/>
              <w:gridCol w:w="974"/>
              <w:gridCol w:w="252"/>
              <w:gridCol w:w="1066"/>
              <w:gridCol w:w="351"/>
              <w:gridCol w:w="499"/>
              <w:gridCol w:w="1911"/>
              <w:gridCol w:w="1375"/>
            </w:tblGrid>
            <w:tr w:rsidR="00661ECA" w14:paraId="175B7401" w14:textId="77777777">
              <w:trPr>
                <w:trHeight w:val="397"/>
              </w:trPr>
              <w:tc>
                <w:tcPr>
                  <w:tcW w:w="9593" w:type="dxa"/>
                  <w:gridSpan w:val="8"/>
                  <w:tcBorders>
                    <w:top w:val="single" w:sz="4" w:space="0" w:color="000000"/>
                    <w:left w:val="single" w:sz="4" w:space="0" w:color="000000"/>
                    <w:bottom w:val="single" w:sz="4" w:space="0" w:color="000000"/>
                    <w:right w:val="single" w:sz="4" w:space="0" w:color="000000"/>
                  </w:tcBorders>
                </w:tcPr>
                <w:p w14:paraId="76BBA2A4"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Nome:</w:t>
                  </w:r>
                </w:p>
              </w:tc>
            </w:tr>
            <w:tr w:rsidR="00661ECA" w14:paraId="02DD751F" w14:textId="77777777">
              <w:trPr>
                <w:trHeight w:val="397"/>
              </w:trPr>
              <w:tc>
                <w:tcPr>
                  <w:tcW w:w="5457" w:type="dxa"/>
                  <w:gridSpan w:val="4"/>
                  <w:tcBorders>
                    <w:top w:val="single" w:sz="4" w:space="0" w:color="000000"/>
                    <w:left w:val="single" w:sz="4" w:space="0" w:color="000000"/>
                    <w:bottom w:val="single" w:sz="4" w:space="0" w:color="000000"/>
                    <w:right w:val="single" w:sz="4" w:space="0" w:color="000000"/>
                  </w:tcBorders>
                </w:tcPr>
                <w:p w14:paraId="2A7DF8BF"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Estado Civil:</w:t>
                  </w:r>
                </w:p>
              </w:tc>
              <w:tc>
                <w:tcPr>
                  <w:tcW w:w="4136" w:type="dxa"/>
                  <w:gridSpan w:val="4"/>
                  <w:tcBorders>
                    <w:top w:val="single" w:sz="4" w:space="0" w:color="000000"/>
                    <w:left w:val="single" w:sz="4" w:space="0" w:color="000000"/>
                    <w:bottom w:val="single" w:sz="4" w:space="0" w:color="000000"/>
                    <w:right w:val="single" w:sz="4" w:space="0" w:color="000000"/>
                  </w:tcBorders>
                </w:tcPr>
                <w:p w14:paraId="3DBC7B92"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Nacionalidade:</w:t>
                  </w:r>
                </w:p>
              </w:tc>
            </w:tr>
            <w:tr w:rsidR="00661ECA" w14:paraId="0DF8D724" w14:textId="77777777">
              <w:trPr>
                <w:trHeight w:val="397"/>
              </w:trPr>
              <w:tc>
                <w:tcPr>
                  <w:tcW w:w="9593" w:type="dxa"/>
                  <w:gridSpan w:val="8"/>
                  <w:tcBorders>
                    <w:top w:val="single" w:sz="4" w:space="0" w:color="000000"/>
                    <w:left w:val="single" w:sz="4" w:space="0" w:color="000000"/>
                    <w:bottom w:val="single" w:sz="4" w:space="0" w:color="000000"/>
                    <w:right w:val="single" w:sz="4" w:space="0" w:color="000000"/>
                  </w:tcBorders>
                </w:tcPr>
                <w:p w14:paraId="04E2DB04"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CPF:</w:t>
                  </w:r>
                </w:p>
              </w:tc>
            </w:tr>
            <w:tr w:rsidR="00661ECA" w14:paraId="5299F574" w14:textId="77777777">
              <w:trPr>
                <w:trHeight w:val="397"/>
              </w:trPr>
              <w:tc>
                <w:tcPr>
                  <w:tcW w:w="5457" w:type="dxa"/>
                  <w:gridSpan w:val="4"/>
                  <w:tcBorders>
                    <w:top w:val="single" w:sz="4" w:space="0" w:color="000000"/>
                    <w:left w:val="single" w:sz="4" w:space="0" w:color="000000"/>
                    <w:bottom w:val="single" w:sz="4" w:space="0" w:color="000000"/>
                    <w:right w:val="single" w:sz="4" w:space="0" w:color="000000"/>
                  </w:tcBorders>
                </w:tcPr>
                <w:p w14:paraId="1E622A68"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RG:</w:t>
                  </w:r>
                </w:p>
              </w:tc>
              <w:tc>
                <w:tcPr>
                  <w:tcW w:w="4136" w:type="dxa"/>
                  <w:gridSpan w:val="4"/>
                  <w:tcBorders>
                    <w:top w:val="single" w:sz="4" w:space="0" w:color="000000"/>
                    <w:left w:val="single" w:sz="4" w:space="0" w:color="000000"/>
                    <w:bottom w:val="single" w:sz="4" w:space="0" w:color="000000"/>
                    <w:right w:val="single" w:sz="4" w:space="0" w:color="000000"/>
                  </w:tcBorders>
                </w:tcPr>
                <w:p w14:paraId="37019410"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Órgão Emissor:</w:t>
                  </w:r>
                </w:p>
              </w:tc>
            </w:tr>
            <w:tr w:rsidR="00661ECA" w14:paraId="348E3291" w14:textId="77777777">
              <w:trPr>
                <w:trHeight w:val="397"/>
              </w:trPr>
              <w:tc>
                <w:tcPr>
                  <w:tcW w:w="5457" w:type="dxa"/>
                  <w:gridSpan w:val="4"/>
                  <w:tcBorders>
                    <w:top w:val="single" w:sz="4" w:space="0" w:color="000000"/>
                    <w:left w:val="single" w:sz="4" w:space="0" w:color="000000"/>
                    <w:bottom w:val="single" w:sz="4" w:space="0" w:color="000000"/>
                    <w:right w:val="single" w:sz="4" w:space="0" w:color="000000"/>
                  </w:tcBorders>
                </w:tcPr>
                <w:p w14:paraId="776A37CE"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Data de Expedição:</w:t>
                  </w:r>
                </w:p>
              </w:tc>
              <w:tc>
                <w:tcPr>
                  <w:tcW w:w="4136" w:type="dxa"/>
                  <w:gridSpan w:val="4"/>
                  <w:tcBorders>
                    <w:top w:val="single" w:sz="4" w:space="0" w:color="000000"/>
                    <w:left w:val="single" w:sz="4" w:space="0" w:color="000000"/>
                    <w:bottom w:val="single" w:sz="4" w:space="0" w:color="000000"/>
                    <w:right w:val="single" w:sz="4" w:space="0" w:color="000000"/>
                  </w:tcBorders>
                </w:tcPr>
                <w:p w14:paraId="40EBE3C7"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UF:</w:t>
                  </w:r>
                </w:p>
              </w:tc>
            </w:tr>
            <w:tr w:rsidR="00661ECA" w14:paraId="2665720C" w14:textId="77777777">
              <w:trPr>
                <w:trHeight w:val="397"/>
              </w:trPr>
              <w:tc>
                <w:tcPr>
                  <w:tcW w:w="9593" w:type="dxa"/>
                  <w:gridSpan w:val="8"/>
                  <w:tcBorders>
                    <w:top w:val="single" w:sz="4" w:space="0" w:color="000000"/>
                    <w:left w:val="single" w:sz="4" w:space="0" w:color="000000"/>
                    <w:bottom w:val="single" w:sz="4" w:space="0" w:color="000000"/>
                    <w:right w:val="single" w:sz="4" w:space="0" w:color="000000"/>
                  </w:tcBorders>
                </w:tcPr>
                <w:p w14:paraId="4E36C662"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Profissão:</w:t>
                  </w:r>
                </w:p>
              </w:tc>
            </w:tr>
            <w:tr w:rsidR="00661ECA" w14:paraId="2C254A36" w14:textId="77777777">
              <w:trPr>
                <w:trHeight w:val="397"/>
              </w:trPr>
              <w:tc>
                <w:tcPr>
                  <w:tcW w:w="5457" w:type="dxa"/>
                  <w:gridSpan w:val="4"/>
                  <w:tcBorders>
                    <w:top w:val="single" w:sz="4" w:space="0" w:color="000000"/>
                    <w:left w:val="single" w:sz="4" w:space="0" w:color="000000"/>
                    <w:bottom w:val="single" w:sz="4" w:space="0" w:color="000000"/>
                    <w:right w:val="single" w:sz="4" w:space="0" w:color="000000"/>
                  </w:tcBorders>
                </w:tcPr>
                <w:p w14:paraId="1CD50509"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Data de Nascimento:</w:t>
                  </w:r>
                </w:p>
              </w:tc>
              <w:tc>
                <w:tcPr>
                  <w:tcW w:w="4136" w:type="dxa"/>
                  <w:gridSpan w:val="4"/>
                  <w:tcBorders>
                    <w:top w:val="single" w:sz="4" w:space="0" w:color="000000"/>
                    <w:left w:val="single" w:sz="4" w:space="0" w:color="000000"/>
                    <w:bottom w:val="single" w:sz="4" w:space="0" w:color="000000"/>
                    <w:right w:val="single" w:sz="4" w:space="0" w:color="000000"/>
                  </w:tcBorders>
                </w:tcPr>
                <w:p w14:paraId="332EF978"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Sexo:</w:t>
                  </w:r>
                </w:p>
              </w:tc>
            </w:tr>
            <w:tr w:rsidR="00661ECA" w14:paraId="700DB35A" w14:textId="77777777">
              <w:trPr>
                <w:trHeight w:val="397"/>
              </w:trPr>
              <w:tc>
                <w:tcPr>
                  <w:tcW w:w="9593" w:type="dxa"/>
                  <w:gridSpan w:val="8"/>
                  <w:tcBorders>
                    <w:top w:val="single" w:sz="4" w:space="0" w:color="000000"/>
                    <w:left w:val="single" w:sz="4" w:space="0" w:color="000000"/>
                    <w:bottom w:val="single" w:sz="4" w:space="0" w:color="000000"/>
                    <w:right w:val="single" w:sz="4" w:space="0" w:color="000000"/>
                  </w:tcBorders>
                </w:tcPr>
                <w:p w14:paraId="2D9CB663"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Nome do Pai:</w:t>
                  </w:r>
                </w:p>
              </w:tc>
            </w:tr>
            <w:tr w:rsidR="00661ECA" w14:paraId="0536364A" w14:textId="77777777">
              <w:trPr>
                <w:trHeight w:val="397"/>
              </w:trPr>
              <w:tc>
                <w:tcPr>
                  <w:tcW w:w="9593" w:type="dxa"/>
                  <w:gridSpan w:val="8"/>
                  <w:tcBorders>
                    <w:top w:val="single" w:sz="4" w:space="0" w:color="000000"/>
                    <w:left w:val="single" w:sz="4" w:space="0" w:color="000000"/>
                    <w:bottom w:val="single" w:sz="4" w:space="0" w:color="000000"/>
                    <w:right w:val="single" w:sz="4" w:space="0" w:color="000000"/>
                  </w:tcBorders>
                </w:tcPr>
                <w:p w14:paraId="58A67729"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Nome da Mãe:</w:t>
                  </w:r>
                </w:p>
              </w:tc>
            </w:tr>
            <w:tr w:rsidR="00661ECA" w14:paraId="64A4A683" w14:textId="77777777">
              <w:trPr>
                <w:trHeight w:val="397"/>
              </w:trPr>
              <w:tc>
                <w:tcPr>
                  <w:tcW w:w="9593" w:type="dxa"/>
                  <w:gridSpan w:val="8"/>
                  <w:tcBorders>
                    <w:top w:val="single" w:sz="4" w:space="0" w:color="000000"/>
                    <w:left w:val="single" w:sz="4" w:space="0" w:color="000000"/>
                    <w:bottom w:val="single" w:sz="4" w:space="0" w:color="000000"/>
                    <w:right w:val="single" w:sz="4" w:space="0" w:color="000000"/>
                  </w:tcBorders>
                </w:tcPr>
                <w:p w14:paraId="0BCD78EC"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Endereço Residencial (logradouro, nº e complemento):</w:t>
                  </w:r>
                </w:p>
              </w:tc>
            </w:tr>
            <w:tr w:rsidR="00661ECA" w14:paraId="6DF8E47F" w14:textId="77777777">
              <w:trPr>
                <w:trHeight w:val="397"/>
              </w:trPr>
              <w:tc>
                <w:tcPr>
                  <w:tcW w:w="3165" w:type="dxa"/>
                  <w:tcBorders>
                    <w:top w:val="single" w:sz="4" w:space="0" w:color="000000"/>
                    <w:left w:val="single" w:sz="4" w:space="0" w:color="000000"/>
                    <w:bottom w:val="single" w:sz="4" w:space="0" w:color="000000"/>
                    <w:right w:val="single" w:sz="4" w:space="0" w:color="000000"/>
                  </w:tcBorders>
                </w:tcPr>
                <w:p w14:paraId="1B94D2F3"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Bairro:</w:t>
                  </w:r>
                </w:p>
              </w:tc>
              <w:tc>
                <w:tcPr>
                  <w:tcW w:w="3142" w:type="dxa"/>
                  <w:gridSpan w:val="5"/>
                  <w:tcBorders>
                    <w:top w:val="single" w:sz="4" w:space="0" w:color="000000"/>
                    <w:left w:val="single" w:sz="4" w:space="0" w:color="000000"/>
                    <w:bottom w:val="single" w:sz="4" w:space="0" w:color="000000"/>
                    <w:right w:val="single" w:sz="4" w:space="0" w:color="000000"/>
                  </w:tcBorders>
                </w:tcPr>
                <w:p w14:paraId="376D6236" w14:textId="77777777" w:rsidR="00661ECA" w:rsidRDefault="00F952A5" w:rsidP="00BD668D">
                  <w:pPr>
                    <w:pStyle w:val="Ttulodetabela"/>
                    <w:framePr w:hSpace="141" w:wrap="around" w:vAnchor="text" w:hAnchor="text" w:x="-284" w:y="1"/>
                    <w:widowControl w:val="0"/>
                    <w:tabs>
                      <w:tab w:val="center" w:pos="1501"/>
                    </w:tabs>
                    <w:spacing w:after="0"/>
                    <w:jc w:val="both"/>
                    <w:rPr>
                      <w:rFonts w:ascii="Arial" w:hAnsi="Arial" w:cs="Arial"/>
                      <w:i/>
                      <w:iCs/>
                    </w:rPr>
                  </w:pPr>
                  <w:r>
                    <w:rPr>
                      <w:rFonts w:ascii="Arial" w:hAnsi="Arial" w:cs="Arial"/>
                    </w:rPr>
                    <w:t>Cidade:</w:t>
                  </w:r>
                </w:p>
              </w:tc>
              <w:tc>
                <w:tcPr>
                  <w:tcW w:w="3286" w:type="dxa"/>
                  <w:gridSpan w:val="2"/>
                  <w:tcBorders>
                    <w:top w:val="single" w:sz="4" w:space="0" w:color="000000"/>
                    <w:left w:val="single" w:sz="4" w:space="0" w:color="000000"/>
                    <w:bottom w:val="single" w:sz="4" w:space="0" w:color="000000"/>
                    <w:right w:val="single" w:sz="4" w:space="0" w:color="000000"/>
                  </w:tcBorders>
                </w:tcPr>
                <w:p w14:paraId="7A5D725A"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CEP:</w:t>
                  </w:r>
                </w:p>
              </w:tc>
            </w:tr>
            <w:tr w:rsidR="00661ECA" w14:paraId="0AA73726" w14:textId="77777777">
              <w:trPr>
                <w:trHeight w:val="397"/>
              </w:trPr>
              <w:tc>
                <w:tcPr>
                  <w:tcW w:w="3165" w:type="dxa"/>
                  <w:tcBorders>
                    <w:top w:val="single" w:sz="4" w:space="0" w:color="000000"/>
                    <w:left w:val="single" w:sz="4" w:space="0" w:color="000000"/>
                    <w:bottom w:val="single" w:sz="4" w:space="0" w:color="000000"/>
                    <w:right w:val="single" w:sz="4" w:space="0" w:color="000000"/>
                  </w:tcBorders>
                </w:tcPr>
                <w:p w14:paraId="0062DB72" w14:textId="77777777" w:rsidR="00661ECA" w:rsidRDefault="00F952A5" w:rsidP="00BD668D">
                  <w:pPr>
                    <w:pStyle w:val="Ttulodetabela"/>
                    <w:framePr w:hSpace="141" w:wrap="around" w:vAnchor="text" w:hAnchor="text" w:x="-284" w:y="1"/>
                    <w:widowControl w:val="0"/>
                    <w:tabs>
                      <w:tab w:val="center" w:pos="1512"/>
                    </w:tabs>
                    <w:spacing w:after="0"/>
                    <w:jc w:val="both"/>
                    <w:rPr>
                      <w:rFonts w:ascii="Arial" w:hAnsi="Arial" w:cs="Arial"/>
                      <w:i/>
                      <w:iCs/>
                    </w:rPr>
                  </w:pPr>
                  <w:r>
                    <w:rPr>
                      <w:rFonts w:ascii="Arial" w:hAnsi="Arial" w:cs="Arial"/>
                    </w:rPr>
                    <w:t>Telefone:</w:t>
                  </w:r>
                </w:p>
              </w:tc>
              <w:tc>
                <w:tcPr>
                  <w:tcW w:w="3142" w:type="dxa"/>
                  <w:gridSpan w:val="5"/>
                  <w:tcBorders>
                    <w:top w:val="single" w:sz="4" w:space="0" w:color="000000"/>
                    <w:left w:val="single" w:sz="4" w:space="0" w:color="000000"/>
                    <w:bottom w:val="single" w:sz="4" w:space="0" w:color="000000"/>
                    <w:right w:val="single" w:sz="4" w:space="0" w:color="000000"/>
                  </w:tcBorders>
                </w:tcPr>
                <w:p w14:paraId="6B8948E7" w14:textId="77777777" w:rsidR="00661ECA" w:rsidRDefault="00F952A5" w:rsidP="00BD668D">
                  <w:pPr>
                    <w:pStyle w:val="Ttulodetabela"/>
                    <w:framePr w:hSpace="141" w:wrap="around" w:vAnchor="text" w:hAnchor="text" w:x="-284" w:y="1"/>
                    <w:widowControl w:val="0"/>
                    <w:tabs>
                      <w:tab w:val="center" w:pos="1501"/>
                    </w:tabs>
                    <w:spacing w:after="0"/>
                    <w:jc w:val="both"/>
                    <w:rPr>
                      <w:rFonts w:ascii="Arial" w:hAnsi="Arial" w:cs="Arial"/>
                      <w:i/>
                      <w:iCs/>
                    </w:rPr>
                  </w:pPr>
                  <w:r>
                    <w:rPr>
                      <w:rFonts w:ascii="Arial" w:hAnsi="Arial" w:cs="Arial"/>
                    </w:rPr>
                    <w:t>Celular:</w:t>
                  </w:r>
                </w:p>
              </w:tc>
              <w:tc>
                <w:tcPr>
                  <w:tcW w:w="3286" w:type="dxa"/>
                  <w:gridSpan w:val="2"/>
                  <w:tcBorders>
                    <w:top w:val="single" w:sz="4" w:space="0" w:color="000000"/>
                    <w:left w:val="single" w:sz="4" w:space="0" w:color="000000"/>
                    <w:bottom w:val="single" w:sz="4" w:space="0" w:color="000000"/>
                    <w:right w:val="single" w:sz="4" w:space="0" w:color="000000"/>
                  </w:tcBorders>
                </w:tcPr>
                <w:p w14:paraId="0CBEB15F"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E-mail:</w:t>
                  </w:r>
                </w:p>
              </w:tc>
            </w:tr>
            <w:tr w:rsidR="00661ECA" w14:paraId="0378F50D" w14:textId="77777777">
              <w:trPr>
                <w:trHeight w:val="397"/>
              </w:trPr>
              <w:tc>
                <w:tcPr>
                  <w:tcW w:w="9593" w:type="dxa"/>
                  <w:gridSpan w:val="8"/>
                  <w:tcBorders>
                    <w:top w:val="single" w:sz="4" w:space="0" w:color="000000"/>
                    <w:left w:val="single" w:sz="4" w:space="0" w:color="000000"/>
                    <w:bottom w:val="single" w:sz="4" w:space="0" w:color="000000"/>
                    <w:right w:val="single" w:sz="4" w:space="0" w:color="000000"/>
                  </w:tcBorders>
                </w:tcPr>
                <w:p w14:paraId="4BFB51AB"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Tempo de Residência no Estado de SC:</w:t>
                  </w:r>
                </w:p>
              </w:tc>
            </w:tr>
            <w:tr w:rsidR="00661ECA" w14:paraId="6D854577" w14:textId="77777777">
              <w:trPr>
                <w:trHeight w:val="397"/>
              </w:trPr>
              <w:tc>
                <w:tcPr>
                  <w:tcW w:w="9593" w:type="dxa"/>
                  <w:gridSpan w:val="8"/>
                  <w:tcBorders>
                    <w:top w:val="single" w:sz="4" w:space="0" w:color="000000"/>
                    <w:left w:val="single" w:sz="4" w:space="0" w:color="000000"/>
                    <w:bottom w:val="single" w:sz="4" w:space="0" w:color="000000"/>
                    <w:right w:val="single" w:sz="4" w:space="0" w:color="000000"/>
                  </w:tcBorders>
                </w:tcPr>
                <w:p w14:paraId="525DA4BA" w14:textId="77777777" w:rsidR="00661ECA" w:rsidRDefault="00F952A5" w:rsidP="00BD668D">
                  <w:pPr>
                    <w:pStyle w:val="Ttulodetabela"/>
                    <w:framePr w:hSpace="141" w:wrap="around" w:vAnchor="text" w:hAnchor="text" w:x="-284" w:y="1"/>
                    <w:widowControl w:val="0"/>
                    <w:tabs>
                      <w:tab w:val="left" w:pos="3885"/>
                    </w:tabs>
                    <w:spacing w:after="0"/>
                    <w:jc w:val="both"/>
                    <w:rPr>
                      <w:rFonts w:ascii="Arial" w:hAnsi="Arial" w:cs="Arial"/>
                      <w:i/>
                      <w:iCs/>
                    </w:rPr>
                  </w:pPr>
                  <w:r>
                    <w:rPr>
                      <w:rFonts w:ascii="Arial" w:hAnsi="Arial" w:cs="Arial"/>
                    </w:rPr>
                    <w:t>Estado e Município de Nascimento:</w:t>
                  </w:r>
                </w:p>
              </w:tc>
            </w:tr>
            <w:tr w:rsidR="00661ECA" w14:paraId="72A40733" w14:textId="77777777">
              <w:trPr>
                <w:trHeight w:val="397"/>
              </w:trPr>
              <w:tc>
                <w:tcPr>
                  <w:tcW w:w="4391" w:type="dxa"/>
                  <w:gridSpan w:val="3"/>
                  <w:tcBorders>
                    <w:top w:val="single" w:sz="4" w:space="0" w:color="000000"/>
                    <w:left w:val="single" w:sz="4" w:space="0" w:color="000000"/>
                    <w:bottom w:val="single" w:sz="4" w:space="0" w:color="000000"/>
                    <w:right w:val="single" w:sz="4" w:space="0" w:color="000000"/>
                  </w:tcBorders>
                </w:tcPr>
                <w:p w14:paraId="2CC6D487" w14:textId="77777777" w:rsidR="00661ECA" w:rsidRDefault="00F952A5" w:rsidP="00BD668D">
                  <w:pPr>
                    <w:pStyle w:val="Ttulodetabela"/>
                    <w:framePr w:hSpace="141" w:wrap="around" w:vAnchor="text" w:hAnchor="text" w:x="-284" w:y="1"/>
                    <w:widowControl w:val="0"/>
                    <w:tabs>
                      <w:tab w:val="left" w:pos="3885"/>
                    </w:tabs>
                    <w:spacing w:after="0"/>
                    <w:jc w:val="both"/>
                    <w:rPr>
                      <w:rFonts w:ascii="Arial" w:hAnsi="Arial" w:cs="Arial"/>
                      <w:i/>
                      <w:iCs/>
                    </w:rPr>
                  </w:pPr>
                  <w:r>
                    <w:rPr>
                      <w:rFonts w:ascii="Arial" w:hAnsi="Arial" w:cs="Arial"/>
                    </w:rPr>
                    <w:t>Nº Título Eleitoral:</w:t>
                  </w:r>
                </w:p>
              </w:tc>
              <w:tc>
                <w:tcPr>
                  <w:tcW w:w="1417" w:type="dxa"/>
                  <w:gridSpan w:val="2"/>
                  <w:tcBorders>
                    <w:top w:val="single" w:sz="4" w:space="0" w:color="000000"/>
                    <w:left w:val="single" w:sz="4" w:space="0" w:color="000000"/>
                    <w:bottom w:val="single" w:sz="4" w:space="0" w:color="000000"/>
                    <w:right w:val="single" w:sz="4" w:space="0" w:color="000000"/>
                  </w:tcBorders>
                </w:tcPr>
                <w:p w14:paraId="62D400E7" w14:textId="77777777" w:rsidR="00661ECA" w:rsidRDefault="00F952A5" w:rsidP="00BD668D">
                  <w:pPr>
                    <w:pStyle w:val="Ttulodetabela"/>
                    <w:framePr w:hSpace="141" w:wrap="around" w:vAnchor="text" w:hAnchor="text" w:x="-284" w:y="1"/>
                    <w:widowControl w:val="0"/>
                    <w:tabs>
                      <w:tab w:val="left" w:pos="3885"/>
                    </w:tabs>
                    <w:spacing w:after="0"/>
                    <w:jc w:val="both"/>
                    <w:rPr>
                      <w:rFonts w:ascii="Arial" w:hAnsi="Arial" w:cs="Arial"/>
                      <w:i/>
                      <w:iCs/>
                    </w:rPr>
                  </w:pPr>
                  <w:r>
                    <w:rPr>
                      <w:rFonts w:ascii="Arial" w:hAnsi="Arial" w:cs="Arial"/>
                    </w:rPr>
                    <w:t>Zona:</w:t>
                  </w:r>
                </w:p>
              </w:tc>
              <w:tc>
                <w:tcPr>
                  <w:tcW w:w="2410" w:type="dxa"/>
                  <w:gridSpan w:val="2"/>
                  <w:tcBorders>
                    <w:top w:val="single" w:sz="4" w:space="0" w:color="000000"/>
                    <w:left w:val="single" w:sz="4" w:space="0" w:color="000000"/>
                    <w:bottom w:val="single" w:sz="4" w:space="0" w:color="000000"/>
                    <w:right w:val="single" w:sz="4" w:space="0" w:color="000000"/>
                  </w:tcBorders>
                </w:tcPr>
                <w:p w14:paraId="7A339128" w14:textId="77777777" w:rsidR="00661ECA" w:rsidRDefault="00F952A5" w:rsidP="00BD668D">
                  <w:pPr>
                    <w:pStyle w:val="Ttulodetabela"/>
                    <w:framePr w:hSpace="141" w:wrap="around" w:vAnchor="text" w:hAnchor="text" w:x="-284" w:y="1"/>
                    <w:widowControl w:val="0"/>
                    <w:tabs>
                      <w:tab w:val="left" w:pos="3885"/>
                    </w:tabs>
                    <w:spacing w:after="0"/>
                    <w:jc w:val="both"/>
                    <w:rPr>
                      <w:rFonts w:ascii="Arial" w:hAnsi="Arial" w:cs="Arial"/>
                      <w:i/>
                      <w:iCs/>
                    </w:rPr>
                  </w:pPr>
                  <w:r>
                    <w:rPr>
                      <w:rFonts w:ascii="Arial" w:hAnsi="Arial" w:cs="Arial"/>
                    </w:rPr>
                    <w:t>Seção:</w:t>
                  </w:r>
                </w:p>
              </w:tc>
              <w:tc>
                <w:tcPr>
                  <w:tcW w:w="1375" w:type="dxa"/>
                  <w:tcBorders>
                    <w:top w:val="single" w:sz="4" w:space="0" w:color="000000"/>
                    <w:left w:val="single" w:sz="4" w:space="0" w:color="000000"/>
                    <w:bottom w:val="single" w:sz="4" w:space="0" w:color="000000"/>
                    <w:right w:val="single" w:sz="4" w:space="0" w:color="000000"/>
                  </w:tcBorders>
                </w:tcPr>
                <w:p w14:paraId="2754934F" w14:textId="77777777" w:rsidR="00661ECA" w:rsidRDefault="00F952A5" w:rsidP="00BD668D">
                  <w:pPr>
                    <w:pStyle w:val="Ttulodetabela"/>
                    <w:framePr w:hSpace="141" w:wrap="around" w:vAnchor="text" w:hAnchor="text" w:x="-284" w:y="1"/>
                    <w:widowControl w:val="0"/>
                    <w:tabs>
                      <w:tab w:val="left" w:pos="3885"/>
                    </w:tabs>
                    <w:spacing w:after="0"/>
                    <w:jc w:val="both"/>
                    <w:rPr>
                      <w:rFonts w:ascii="Arial" w:hAnsi="Arial" w:cs="Arial"/>
                      <w:i/>
                      <w:iCs/>
                    </w:rPr>
                  </w:pPr>
                  <w:r>
                    <w:rPr>
                      <w:rFonts w:ascii="Arial" w:hAnsi="Arial" w:cs="Arial"/>
                    </w:rPr>
                    <w:t>UF:</w:t>
                  </w:r>
                </w:p>
              </w:tc>
            </w:tr>
            <w:tr w:rsidR="00661ECA" w14:paraId="55873517" w14:textId="77777777">
              <w:trPr>
                <w:trHeight w:val="397"/>
              </w:trPr>
              <w:tc>
                <w:tcPr>
                  <w:tcW w:w="5808" w:type="dxa"/>
                  <w:gridSpan w:val="5"/>
                  <w:tcBorders>
                    <w:top w:val="single" w:sz="4" w:space="0" w:color="000000"/>
                    <w:left w:val="single" w:sz="4" w:space="0" w:color="000000"/>
                    <w:bottom w:val="single" w:sz="4" w:space="0" w:color="000000"/>
                    <w:right w:val="single" w:sz="4" w:space="0" w:color="000000"/>
                  </w:tcBorders>
                </w:tcPr>
                <w:p w14:paraId="19B53700" w14:textId="77777777" w:rsidR="00661ECA" w:rsidRDefault="00F952A5" w:rsidP="00BD668D">
                  <w:pPr>
                    <w:pStyle w:val="Ttulodetabela"/>
                    <w:framePr w:hSpace="141" w:wrap="around" w:vAnchor="text" w:hAnchor="text" w:x="-284" w:y="1"/>
                    <w:widowControl w:val="0"/>
                    <w:tabs>
                      <w:tab w:val="left" w:pos="3885"/>
                    </w:tabs>
                    <w:spacing w:after="0"/>
                    <w:jc w:val="both"/>
                    <w:rPr>
                      <w:rFonts w:ascii="Arial" w:hAnsi="Arial" w:cs="Arial"/>
                      <w:i/>
                      <w:iCs/>
                    </w:rPr>
                  </w:pPr>
                  <w:r>
                    <w:rPr>
                      <w:rFonts w:ascii="Arial" w:hAnsi="Arial" w:cs="Arial"/>
                    </w:rPr>
                    <w:t>Data de emissão Título:</w:t>
                  </w:r>
                </w:p>
              </w:tc>
              <w:tc>
                <w:tcPr>
                  <w:tcW w:w="3785" w:type="dxa"/>
                  <w:gridSpan w:val="3"/>
                  <w:tcBorders>
                    <w:top w:val="single" w:sz="4" w:space="0" w:color="000000"/>
                    <w:left w:val="single" w:sz="4" w:space="0" w:color="000000"/>
                    <w:bottom w:val="single" w:sz="4" w:space="0" w:color="000000"/>
                    <w:right w:val="single" w:sz="4" w:space="0" w:color="000000"/>
                  </w:tcBorders>
                </w:tcPr>
                <w:p w14:paraId="580BBE0F" w14:textId="77777777" w:rsidR="00661ECA" w:rsidRDefault="00F952A5" w:rsidP="00BD668D">
                  <w:pPr>
                    <w:pStyle w:val="Ttulodetabela"/>
                    <w:framePr w:hSpace="141" w:wrap="around" w:vAnchor="text" w:hAnchor="text" w:x="-284" w:y="1"/>
                    <w:widowControl w:val="0"/>
                    <w:tabs>
                      <w:tab w:val="left" w:pos="3885"/>
                    </w:tabs>
                    <w:spacing w:after="0"/>
                    <w:jc w:val="both"/>
                    <w:rPr>
                      <w:rFonts w:ascii="Arial" w:hAnsi="Arial" w:cs="Arial"/>
                      <w:i/>
                      <w:iCs/>
                    </w:rPr>
                  </w:pPr>
                  <w:r>
                    <w:rPr>
                      <w:rFonts w:ascii="Arial" w:hAnsi="Arial" w:cs="Arial"/>
                    </w:rPr>
                    <w:t>Município:</w:t>
                  </w:r>
                </w:p>
              </w:tc>
            </w:tr>
            <w:tr w:rsidR="00661ECA" w14:paraId="13FFD30E" w14:textId="77777777">
              <w:trPr>
                <w:trHeight w:val="397"/>
              </w:trPr>
              <w:tc>
                <w:tcPr>
                  <w:tcW w:w="5457" w:type="dxa"/>
                  <w:gridSpan w:val="4"/>
                  <w:tcBorders>
                    <w:top w:val="single" w:sz="4" w:space="0" w:color="000000"/>
                    <w:left w:val="single" w:sz="4" w:space="0" w:color="000000"/>
                    <w:bottom w:val="single" w:sz="4" w:space="0" w:color="000000"/>
                    <w:right w:val="single" w:sz="4" w:space="0" w:color="000000"/>
                  </w:tcBorders>
                </w:tcPr>
                <w:p w14:paraId="3F0CA5EC"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Banco do Brasil – Agência:</w:t>
                  </w:r>
                </w:p>
              </w:tc>
              <w:tc>
                <w:tcPr>
                  <w:tcW w:w="4136" w:type="dxa"/>
                  <w:gridSpan w:val="4"/>
                  <w:tcBorders>
                    <w:top w:val="single" w:sz="4" w:space="0" w:color="000000"/>
                    <w:left w:val="single" w:sz="4" w:space="0" w:color="000000"/>
                    <w:bottom w:val="single" w:sz="4" w:space="0" w:color="000000"/>
                    <w:right w:val="single" w:sz="4" w:space="0" w:color="000000"/>
                  </w:tcBorders>
                </w:tcPr>
                <w:p w14:paraId="63461E28" w14:textId="77777777" w:rsidR="00661ECA" w:rsidRDefault="00F952A5" w:rsidP="00BD668D">
                  <w:pPr>
                    <w:pStyle w:val="Ttulodetabela"/>
                    <w:framePr w:hSpace="141" w:wrap="around" w:vAnchor="text" w:hAnchor="text" w:x="-284" w:y="1"/>
                    <w:widowControl w:val="0"/>
                    <w:spacing w:after="0"/>
                    <w:jc w:val="both"/>
                    <w:rPr>
                      <w:rFonts w:ascii="Arial" w:hAnsi="Arial" w:cs="Arial"/>
                      <w:i/>
                      <w:iCs/>
                    </w:rPr>
                  </w:pPr>
                  <w:r>
                    <w:rPr>
                      <w:rFonts w:ascii="Arial" w:hAnsi="Arial" w:cs="Arial"/>
                    </w:rPr>
                    <w:t>Conta:</w:t>
                  </w:r>
                </w:p>
              </w:tc>
            </w:tr>
            <w:tr w:rsidR="00661ECA" w14:paraId="7179A36B" w14:textId="77777777">
              <w:trPr>
                <w:trHeight w:val="397"/>
              </w:trPr>
              <w:tc>
                <w:tcPr>
                  <w:tcW w:w="5457" w:type="dxa"/>
                  <w:gridSpan w:val="4"/>
                  <w:tcBorders>
                    <w:top w:val="single" w:sz="4" w:space="0" w:color="000000"/>
                    <w:left w:val="single" w:sz="4" w:space="0" w:color="000000"/>
                    <w:bottom w:val="single" w:sz="4" w:space="0" w:color="000000"/>
                    <w:right w:val="single" w:sz="4" w:space="0" w:color="000000"/>
                  </w:tcBorders>
                </w:tcPr>
                <w:p w14:paraId="5850707D" w14:textId="77777777" w:rsidR="00661ECA" w:rsidRDefault="00F952A5" w:rsidP="00BD668D">
                  <w:pPr>
                    <w:pStyle w:val="Ttulodetabela"/>
                    <w:framePr w:hSpace="141" w:wrap="around" w:vAnchor="text" w:hAnchor="text" w:x="-284" w:y="1"/>
                    <w:widowControl w:val="0"/>
                    <w:spacing w:after="0"/>
                    <w:jc w:val="both"/>
                    <w:rPr>
                      <w:rFonts w:ascii="Arial" w:hAnsi="Arial" w:cs="Arial"/>
                    </w:rPr>
                  </w:pPr>
                  <w:r>
                    <w:rPr>
                      <w:rFonts w:ascii="Arial" w:hAnsi="Arial" w:cs="Arial"/>
                    </w:rPr>
                    <w:t xml:space="preserve">Possui vínculo empregatício: </w:t>
                  </w:r>
                  <w:r>
                    <w:fldChar w:fldCharType="begin">
                      <w:ffData>
                        <w:name w:val=""/>
                        <w:enabled/>
                        <w:calcOnExit w:val="0"/>
                        <w:checkBox>
                          <w:sizeAuto/>
                          <w:default w:val="0"/>
                        </w:checkBox>
                      </w:ffData>
                    </w:fldChar>
                  </w:r>
                  <w:r>
                    <w:rPr>
                      <w:rFonts w:ascii="Arial" w:hAnsi="Arial" w:cs="Arial"/>
                    </w:rPr>
                    <w:instrText>FORMCHECKBOX</w:instrText>
                  </w:r>
                  <w:r w:rsidR="00BD668D">
                    <w:rPr>
                      <w:rFonts w:ascii="Arial" w:hAnsi="Arial" w:cs="Arial"/>
                    </w:rPr>
                  </w:r>
                  <w:r w:rsidR="00BD668D">
                    <w:rPr>
                      <w:rFonts w:ascii="Arial" w:hAnsi="Arial" w:cs="Arial"/>
                    </w:rPr>
                    <w:fldChar w:fldCharType="separate"/>
                  </w:r>
                  <w:bookmarkStart w:id="0" w:name="__Fieldmark__2983_1037188490"/>
                  <w:bookmarkEnd w:id="0"/>
                  <w:r>
                    <w:rPr>
                      <w:rFonts w:ascii="Arial" w:hAnsi="Arial" w:cs="Arial"/>
                    </w:rPr>
                    <w:fldChar w:fldCharType="end"/>
                  </w:r>
                  <w:bookmarkStart w:id="1" w:name="__Fieldmark__2306_1935783317"/>
                  <w:bookmarkStart w:id="2" w:name="__Fieldmark__2193_2973673377"/>
                  <w:bookmarkEnd w:id="1"/>
                  <w:bookmarkEnd w:id="2"/>
                  <w:r>
                    <w:rPr>
                      <w:rFonts w:ascii="Arial" w:hAnsi="Arial" w:cs="Arial"/>
                    </w:rPr>
                    <w:t xml:space="preserve"> SIM*</w:t>
                  </w:r>
                  <w:r>
                    <w:rPr>
                      <w:rFonts w:ascii="Arial" w:hAnsi="Arial" w:cs="Arial"/>
                      <w:shd w:val="clear" w:color="auto" w:fill="FFFFFF"/>
                    </w:rPr>
                    <w:t xml:space="preserve"> </w:t>
                  </w:r>
                  <w:r>
                    <w:fldChar w:fldCharType="begin">
                      <w:ffData>
                        <w:name w:val=""/>
                        <w:enabled/>
                        <w:calcOnExit w:val="0"/>
                        <w:checkBox>
                          <w:sizeAuto/>
                          <w:default w:val="0"/>
                        </w:checkBox>
                      </w:ffData>
                    </w:fldChar>
                  </w:r>
                  <w:r>
                    <w:rPr>
                      <w:rFonts w:ascii="Arial" w:hAnsi="Arial" w:cs="Arial"/>
                      <w:shd w:val="clear" w:color="auto" w:fill="FFFFFF"/>
                    </w:rPr>
                    <w:instrText>FORMCHECKBOX</w:instrText>
                  </w:r>
                  <w:r w:rsidR="00BD668D">
                    <w:rPr>
                      <w:rFonts w:ascii="Arial" w:hAnsi="Arial" w:cs="Arial"/>
                      <w:shd w:val="clear" w:color="auto" w:fill="FFFFFF"/>
                    </w:rPr>
                  </w:r>
                  <w:r w:rsidR="00BD668D">
                    <w:rPr>
                      <w:rFonts w:ascii="Arial" w:hAnsi="Arial" w:cs="Arial"/>
                      <w:shd w:val="clear" w:color="auto" w:fill="FFFFFF"/>
                    </w:rPr>
                    <w:fldChar w:fldCharType="separate"/>
                  </w:r>
                  <w:bookmarkStart w:id="3" w:name="__Fieldmark__2993_1037188490"/>
                  <w:bookmarkEnd w:id="3"/>
                  <w:r>
                    <w:rPr>
                      <w:rFonts w:ascii="Arial" w:hAnsi="Arial" w:cs="Arial"/>
                      <w:shd w:val="clear" w:color="auto" w:fill="FFFFFF"/>
                    </w:rPr>
                    <w:fldChar w:fldCharType="end"/>
                  </w:r>
                  <w:bookmarkStart w:id="4" w:name="__Fieldmark__2310_1935783317"/>
                  <w:bookmarkStart w:id="5" w:name="__Fieldmark__2200_2973673377"/>
                  <w:bookmarkEnd w:id="4"/>
                  <w:bookmarkEnd w:id="5"/>
                  <w:r>
                    <w:rPr>
                      <w:rFonts w:ascii="Arial" w:hAnsi="Arial" w:cs="Arial"/>
                    </w:rPr>
                    <w:t xml:space="preserve"> NÃO</w:t>
                  </w:r>
                </w:p>
              </w:tc>
              <w:tc>
                <w:tcPr>
                  <w:tcW w:w="4136" w:type="dxa"/>
                  <w:gridSpan w:val="4"/>
                  <w:tcBorders>
                    <w:top w:val="single" w:sz="4" w:space="0" w:color="000000"/>
                    <w:left w:val="single" w:sz="4" w:space="0" w:color="000000"/>
                    <w:bottom w:val="single" w:sz="4" w:space="0" w:color="000000"/>
                    <w:right w:val="single" w:sz="4" w:space="0" w:color="000000"/>
                  </w:tcBorders>
                </w:tcPr>
                <w:p w14:paraId="20F8524A" w14:textId="77777777" w:rsidR="00661ECA" w:rsidRDefault="00F952A5" w:rsidP="00BD668D">
                  <w:pPr>
                    <w:pStyle w:val="Ttulodetabela"/>
                    <w:framePr w:hSpace="141" w:wrap="around" w:vAnchor="text" w:hAnchor="text" w:x="-284" w:y="1"/>
                    <w:widowControl w:val="0"/>
                    <w:spacing w:after="0"/>
                    <w:jc w:val="both"/>
                    <w:rPr>
                      <w:rFonts w:ascii="Arial" w:hAnsi="Arial" w:cs="Arial"/>
                    </w:rPr>
                  </w:pPr>
                  <w:r>
                    <w:rPr>
                      <w:rFonts w:ascii="Arial" w:hAnsi="Arial" w:cs="Arial"/>
                    </w:rPr>
                    <w:t>Empregador:</w:t>
                  </w:r>
                </w:p>
              </w:tc>
            </w:tr>
            <w:tr w:rsidR="00661ECA" w14:paraId="42BF1935" w14:textId="77777777">
              <w:trPr>
                <w:trHeight w:val="397"/>
              </w:trPr>
              <w:tc>
                <w:tcPr>
                  <w:tcW w:w="9593" w:type="dxa"/>
                  <w:gridSpan w:val="8"/>
                  <w:tcBorders>
                    <w:top w:val="single" w:sz="4" w:space="0" w:color="000000"/>
                    <w:left w:val="single" w:sz="4" w:space="0" w:color="000000"/>
                    <w:bottom w:val="single" w:sz="4" w:space="0" w:color="000000"/>
                    <w:right w:val="single" w:sz="4" w:space="0" w:color="000000"/>
                  </w:tcBorders>
                </w:tcPr>
                <w:p w14:paraId="627F2519" w14:textId="77777777" w:rsidR="00661ECA" w:rsidRDefault="00F952A5" w:rsidP="00BD668D">
                  <w:pPr>
                    <w:pStyle w:val="Ttulodetabela"/>
                    <w:framePr w:hSpace="141" w:wrap="around" w:vAnchor="text" w:hAnchor="text" w:x="-284" w:y="1"/>
                    <w:widowControl w:val="0"/>
                    <w:spacing w:after="0"/>
                    <w:jc w:val="both"/>
                    <w:rPr>
                      <w:rFonts w:ascii="Arial" w:hAnsi="Arial" w:cs="Arial"/>
                    </w:rPr>
                  </w:pPr>
                  <w:r>
                    <w:rPr>
                      <w:rFonts w:ascii="Arial" w:hAnsi="Arial" w:cs="Arial"/>
                    </w:rPr>
                    <w:t xml:space="preserve">Tipo de empregador:  </w:t>
                  </w:r>
                  <w:r>
                    <w:fldChar w:fldCharType="begin">
                      <w:ffData>
                        <w:name w:val=""/>
                        <w:enabled/>
                        <w:calcOnExit w:val="0"/>
                        <w:checkBox>
                          <w:sizeAuto/>
                          <w:default w:val="0"/>
                        </w:checkBox>
                      </w:ffData>
                    </w:fldChar>
                  </w:r>
                  <w:r>
                    <w:rPr>
                      <w:rFonts w:ascii="Arial" w:hAnsi="Arial" w:cs="Arial"/>
                    </w:rPr>
                    <w:instrText>FORMCHECKBOX</w:instrText>
                  </w:r>
                  <w:r w:rsidR="00BD668D">
                    <w:rPr>
                      <w:rFonts w:ascii="Arial" w:hAnsi="Arial" w:cs="Arial"/>
                    </w:rPr>
                  </w:r>
                  <w:r w:rsidR="00BD668D">
                    <w:rPr>
                      <w:rFonts w:ascii="Arial" w:hAnsi="Arial" w:cs="Arial"/>
                    </w:rPr>
                    <w:fldChar w:fldCharType="separate"/>
                  </w:r>
                  <w:bookmarkStart w:id="6" w:name="__Fieldmark__3005_1037188490"/>
                  <w:bookmarkEnd w:id="6"/>
                  <w:r>
                    <w:rPr>
                      <w:rFonts w:ascii="Arial" w:hAnsi="Arial" w:cs="Arial"/>
                    </w:rPr>
                    <w:fldChar w:fldCharType="end"/>
                  </w:r>
                  <w:bookmarkStart w:id="7" w:name="__Fieldmark__2317_1935783317"/>
                  <w:bookmarkStart w:id="8" w:name="__Fieldmark__2209_2973673377"/>
                  <w:bookmarkEnd w:id="7"/>
                  <w:bookmarkEnd w:id="8"/>
                  <w:r>
                    <w:rPr>
                      <w:rFonts w:ascii="Arial" w:hAnsi="Arial" w:cs="Arial"/>
                    </w:rPr>
                    <w:t xml:space="preserve"> IES no país </w:t>
                  </w:r>
                  <w:r>
                    <w:fldChar w:fldCharType="begin">
                      <w:ffData>
                        <w:name w:val=""/>
                        <w:enabled/>
                        <w:calcOnExit w:val="0"/>
                        <w:checkBox>
                          <w:sizeAuto/>
                          <w:default w:val="0"/>
                        </w:checkBox>
                      </w:ffData>
                    </w:fldChar>
                  </w:r>
                  <w:r>
                    <w:rPr>
                      <w:rFonts w:ascii="Arial" w:hAnsi="Arial" w:cs="Arial"/>
                    </w:rPr>
                    <w:instrText>FORMCHECKBOX</w:instrText>
                  </w:r>
                  <w:r w:rsidR="00BD668D">
                    <w:rPr>
                      <w:rFonts w:ascii="Arial" w:hAnsi="Arial" w:cs="Arial"/>
                    </w:rPr>
                  </w:r>
                  <w:r w:rsidR="00BD668D">
                    <w:rPr>
                      <w:rFonts w:ascii="Arial" w:hAnsi="Arial" w:cs="Arial"/>
                    </w:rPr>
                    <w:fldChar w:fldCharType="separate"/>
                  </w:r>
                  <w:bookmarkStart w:id="9" w:name="__Fieldmark__3014_1037188490"/>
                  <w:bookmarkEnd w:id="9"/>
                  <w:r>
                    <w:rPr>
                      <w:rFonts w:ascii="Arial" w:hAnsi="Arial" w:cs="Arial"/>
                    </w:rPr>
                    <w:fldChar w:fldCharType="end"/>
                  </w:r>
                  <w:bookmarkStart w:id="10" w:name="__Fieldmark__2322_1935783317"/>
                  <w:bookmarkStart w:id="11" w:name="__Fieldmark__2215_2973673377"/>
                  <w:bookmarkEnd w:id="10"/>
                  <w:bookmarkEnd w:id="11"/>
                  <w:r>
                    <w:rPr>
                      <w:rFonts w:ascii="Arial" w:hAnsi="Arial" w:cs="Arial"/>
                    </w:rPr>
                    <w:t xml:space="preserve"> órgão público ou entidade </w:t>
                  </w:r>
                  <w:r>
                    <w:fldChar w:fldCharType="begin">
                      <w:ffData>
                        <w:name w:val=""/>
                        <w:enabled/>
                        <w:calcOnExit w:val="0"/>
                        <w:checkBox>
                          <w:sizeAuto/>
                          <w:default w:val="0"/>
                        </w:checkBox>
                      </w:ffData>
                    </w:fldChar>
                  </w:r>
                  <w:r>
                    <w:rPr>
                      <w:rFonts w:ascii="Arial" w:hAnsi="Arial" w:cs="Arial"/>
                    </w:rPr>
                    <w:instrText>FORMCHECKBOX</w:instrText>
                  </w:r>
                  <w:r w:rsidR="00BD668D">
                    <w:rPr>
                      <w:rFonts w:ascii="Arial" w:hAnsi="Arial" w:cs="Arial"/>
                    </w:rPr>
                  </w:r>
                  <w:r w:rsidR="00BD668D">
                    <w:rPr>
                      <w:rFonts w:ascii="Arial" w:hAnsi="Arial" w:cs="Arial"/>
                    </w:rPr>
                    <w:fldChar w:fldCharType="separate"/>
                  </w:r>
                  <w:bookmarkStart w:id="12" w:name="__Fieldmark__3023_1037188490"/>
                  <w:bookmarkEnd w:id="12"/>
                  <w:r>
                    <w:rPr>
                      <w:rFonts w:ascii="Arial" w:hAnsi="Arial" w:cs="Arial"/>
                    </w:rPr>
                    <w:fldChar w:fldCharType="end"/>
                  </w:r>
                  <w:bookmarkStart w:id="13" w:name="__Fieldmark__2327_1935783317"/>
                  <w:bookmarkStart w:id="14" w:name="__Fieldmark__2221_2973673377"/>
                  <w:bookmarkEnd w:id="13"/>
                  <w:bookmarkEnd w:id="14"/>
                  <w:r>
                    <w:rPr>
                      <w:rFonts w:ascii="Arial" w:hAnsi="Arial" w:cs="Arial"/>
                    </w:rPr>
                    <w:t xml:space="preserve"> empresa </w:t>
                  </w:r>
                  <w:r>
                    <w:fldChar w:fldCharType="begin">
                      <w:ffData>
                        <w:name w:val=""/>
                        <w:enabled/>
                        <w:calcOnExit w:val="0"/>
                        <w:checkBox>
                          <w:sizeAuto/>
                          <w:default w:val="0"/>
                        </w:checkBox>
                      </w:ffData>
                    </w:fldChar>
                  </w:r>
                  <w:r>
                    <w:rPr>
                      <w:rFonts w:ascii="Arial" w:hAnsi="Arial" w:cs="Arial"/>
                    </w:rPr>
                    <w:instrText>FORMCHECKBOX</w:instrText>
                  </w:r>
                  <w:r w:rsidR="00BD668D">
                    <w:rPr>
                      <w:rFonts w:ascii="Arial" w:hAnsi="Arial" w:cs="Arial"/>
                    </w:rPr>
                  </w:r>
                  <w:r w:rsidR="00BD668D">
                    <w:rPr>
                      <w:rFonts w:ascii="Arial" w:hAnsi="Arial" w:cs="Arial"/>
                    </w:rPr>
                    <w:fldChar w:fldCharType="separate"/>
                  </w:r>
                  <w:bookmarkStart w:id="15" w:name="__Fieldmark__3032_1037188490"/>
                  <w:bookmarkEnd w:id="15"/>
                  <w:r>
                    <w:rPr>
                      <w:rFonts w:ascii="Arial" w:hAnsi="Arial" w:cs="Arial"/>
                    </w:rPr>
                    <w:fldChar w:fldCharType="end"/>
                  </w:r>
                  <w:bookmarkStart w:id="16" w:name="__Fieldmark__2332_1935783317"/>
                  <w:bookmarkStart w:id="17" w:name="__Fieldmark__2227_2973673377"/>
                  <w:bookmarkEnd w:id="16"/>
                  <w:bookmarkEnd w:id="17"/>
                  <w:r>
                    <w:rPr>
                      <w:rFonts w:ascii="Arial" w:hAnsi="Arial" w:cs="Arial"/>
                    </w:rPr>
                    <w:t xml:space="preserve"> outros</w:t>
                  </w:r>
                </w:p>
              </w:tc>
            </w:tr>
            <w:tr w:rsidR="00661ECA" w14:paraId="2B56F4DE" w14:textId="77777777">
              <w:trPr>
                <w:trHeight w:val="397"/>
              </w:trPr>
              <w:tc>
                <w:tcPr>
                  <w:tcW w:w="9593" w:type="dxa"/>
                  <w:gridSpan w:val="8"/>
                  <w:tcBorders>
                    <w:top w:val="single" w:sz="4" w:space="0" w:color="000000"/>
                    <w:left w:val="single" w:sz="4" w:space="0" w:color="000000"/>
                    <w:bottom w:val="single" w:sz="4" w:space="0" w:color="000000"/>
                    <w:right w:val="single" w:sz="4" w:space="0" w:color="000000"/>
                  </w:tcBorders>
                </w:tcPr>
                <w:p w14:paraId="3836DA06" w14:textId="77777777" w:rsidR="00661ECA" w:rsidRDefault="00F952A5" w:rsidP="00BD668D">
                  <w:pPr>
                    <w:pStyle w:val="Ttulodetabela"/>
                    <w:framePr w:hSpace="141" w:wrap="around" w:vAnchor="text" w:hAnchor="text" w:x="-284" w:y="1"/>
                    <w:widowControl w:val="0"/>
                    <w:spacing w:after="0"/>
                    <w:jc w:val="both"/>
                    <w:rPr>
                      <w:rFonts w:ascii="Arial" w:hAnsi="Arial" w:cs="Arial"/>
                    </w:rPr>
                  </w:pPr>
                  <w:r>
                    <w:rPr>
                      <w:rFonts w:ascii="Arial" w:hAnsi="Arial" w:cs="Arial"/>
                    </w:rPr>
                    <w:t xml:space="preserve">Categoria funcional: </w:t>
                  </w:r>
                  <w:r>
                    <w:fldChar w:fldCharType="begin">
                      <w:ffData>
                        <w:name w:val=""/>
                        <w:enabled/>
                        <w:calcOnExit w:val="0"/>
                        <w:checkBox>
                          <w:sizeAuto/>
                          <w:default w:val="0"/>
                        </w:checkBox>
                      </w:ffData>
                    </w:fldChar>
                  </w:r>
                  <w:r>
                    <w:rPr>
                      <w:rFonts w:ascii="Arial" w:hAnsi="Arial" w:cs="Arial"/>
                    </w:rPr>
                    <w:instrText>FORMCHECKBOX</w:instrText>
                  </w:r>
                  <w:r w:rsidR="00BD668D">
                    <w:rPr>
                      <w:rFonts w:ascii="Arial" w:hAnsi="Arial" w:cs="Arial"/>
                    </w:rPr>
                  </w:r>
                  <w:r w:rsidR="00BD668D">
                    <w:rPr>
                      <w:rFonts w:ascii="Arial" w:hAnsi="Arial" w:cs="Arial"/>
                    </w:rPr>
                    <w:fldChar w:fldCharType="separate"/>
                  </w:r>
                  <w:bookmarkStart w:id="18" w:name="__Fieldmark__3043_1037188490"/>
                  <w:bookmarkEnd w:id="18"/>
                  <w:r>
                    <w:rPr>
                      <w:rFonts w:ascii="Arial" w:hAnsi="Arial" w:cs="Arial"/>
                    </w:rPr>
                    <w:fldChar w:fldCharType="end"/>
                  </w:r>
                  <w:bookmarkStart w:id="19" w:name="__Fieldmark__2339_1935783317"/>
                  <w:bookmarkStart w:id="20" w:name="__Fieldmark__2235_2973673377"/>
                  <w:bookmarkEnd w:id="19"/>
                  <w:bookmarkEnd w:id="20"/>
                  <w:r>
                    <w:rPr>
                      <w:rFonts w:ascii="Arial" w:hAnsi="Arial" w:cs="Arial"/>
                    </w:rPr>
                    <w:t xml:space="preserve"> docente  </w:t>
                  </w:r>
                  <w:r>
                    <w:fldChar w:fldCharType="begin">
                      <w:ffData>
                        <w:name w:val=""/>
                        <w:enabled/>
                        <w:calcOnExit w:val="0"/>
                        <w:checkBox>
                          <w:sizeAuto/>
                          <w:default w:val="0"/>
                        </w:checkBox>
                      </w:ffData>
                    </w:fldChar>
                  </w:r>
                  <w:r>
                    <w:rPr>
                      <w:rFonts w:ascii="Arial" w:hAnsi="Arial" w:cs="Arial"/>
                    </w:rPr>
                    <w:instrText>FORMCHECKBOX</w:instrText>
                  </w:r>
                  <w:r w:rsidR="00BD668D">
                    <w:rPr>
                      <w:rFonts w:ascii="Arial" w:hAnsi="Arial" w:cs="Arial"/>
                    </w:rPr>
                  </w:r>
                  <w:r w:rsidR="00BD668D">
                    <w:rPr>
                      <w:rFonts w:ascii="Arial" w:hAnsi="Arial" w:cs="Arial"/>
                    </w:rPr>
                    <w:fldChar w:fldCharType="separate"/>
                  </w:r>
                  <w:bookmarkStart w:id="21" w:name="__Fieldmark__3052_1037188490"/>
                  <w:bookmarkEnd w:id="21"/>
                  <w:r>
                    <w:rPr>
                      <w:rFonts w:ascii="Arial" w:hAnsi="Arial" w:cs="Arial"/>
                    </w:rPr>
                    <w:fldChar w:fldCharType="end"/>
                  </w:r>
                  <w:bookmarkStart w:id="22" w:name="__Fieldmark__2344_1935783317"/>
                  <w:bookmarkStart w:id="23" w:name="__Fieldmark__2241_2973673377"/>
                  <w:bookmarkEnd w:id="22"/>
                  <w:bookmarkEnd w:id="23"/>
                  <w:r>
                    <w:rPr>
                      <w:rFonts w:ascii="Arial" w:hAnsi="Arial" w:cs="Arial"/>
                    </w:rPr>
                    <w:t xml:space="preserve"> não docente</w:t>
                  </w:r>
                </w:p>
              </w:tc>
            </w:tr>
            <w:tr w:rsidR="00661ECA" w14:paraId="16F4FBA6" w14:textId="77777777">
              <w:trPr>
                <w:trHeight w:val="397"/>
              </w:trPr>
              <w:tc>
                <w:tcPr>
                  <w:tcW w:w="9593" w:type="dxa"/>
                  <w:gridSpan w:val="8"/>
                  <w:tcBorders>
                    <w:top w:val="single" w:sz="4" w:space="0" w:color="000000"/>
                    <w:left w:val="single" w:sz="4" w:space="0" w:color="000000"/>
                    <w:bottom w:val="single" w:sz="4" w:space="0" w:color="000000"/>
                    <w:right w:val="single" w:sz="4" w:space="0" w:color="000000"/>
                  </w:tcBorders>
                </w:tcPr>
                <w:p w14:paraId="41FCB693" w14:textId="77777777" w:rsidR="00661ECA" w:rsidRDefault="00F952A5" w:rsidP="00BD668D">
                  <w:pPr>
                    <w:pStyle w:val="Ttulodetabela"/>
                    <w:framePr w:hSpace="141" w:wrap="around" w:vAnchor="text" w:hAnchor="text" w:x="-284" w:y="1"/>
                    <w:widowControl w:val="0"/>
                    <w:spacing w:after="0"/>
                    <w:jc w:val="both"/>
                    <w:rPr>
                      <w:rFonts w:ascii="Arial" w:hAnsi="Arial" w:cs="Arial"/>
                    </w:rPr>
                  </w:pPr>
                  <w:r>
                    <w:rPr>
                      <w:rFonts w:ascii="Arial" w:hAnsi="Arial" w:cs="Arial"/>
                    </w:rPr>
                    <w:t xml:space="preserve">Tipo de afastamento: </w:t>
                  </w:r>
                  <w:r>
                    <w:fldChar w:fldCharType="begin">
                      <w:ffData>
                        <w:name w:val=""/>
                        <w:enabled/>
                        <w:calcOnExit w:val="0"/>
                        <w:checkBox>
                          <w:sizeAuto/>
                          <w:default w:val="0"/>
                        </w:checkBox>
                      </w:ffData>
                    </w:fldChar>
                  </w:r>
                  <w:r>
                    <w:rPr>
                      <w:rFonts w:ascii="Arial" w:hAnsi="Arial" w:cs="Arial"/>
                    </w:rPr>
                    <w:instrText>FORMCHECKBOX</w:instrText>
                  </w:r>
                  <w:r w:rsidR="00BD668D">
                    <w:rPr>
                      <w:rFonts w:ascii="Arial" w:hAnsi="Arial" w:cs="Arial"/>
                    </w:rPr>
                  </w:r>
                  <w:r w:rsidR="00BD668D">
                    <w:rPr>
                      <w:rFonts w:ascii="Arial" w:hAnsi="Arial" w:cs="Arial"/>
                    </w:rPr>
                    <w:fldChar w:fldCharType="separate"/>
                  </w:r>
                  <w:bookmarkStart w:id="24" w:name="__Fieldmark__3063_1037188490"/>
                  <w:bookmarkEnd w:id="24"/>
                  <w:r>
                    <w:rPr>
                      <w:rFonts w:ascii="Arial" w:hAnsi="Arial" w:cs="Arial"/>
                    </w:rPr>
                    <w:fldChar w:fldCharType="end"/>
                  </w:r>
                  <w:bookmarkStart w:id="25" w:name="__Fieldmark__2351_1935783317"/>
                  <w:bookmarkStart w:id="26" w:name="__Fieldmark__2249_2973673377"/>
                  <w:bookmarkEnd w:id="25"/>
                  <w:bookmarkEnd w:id="26"/>
                  <w:r>
                    <w:rPr>
                      <w:rFonts w:ascii="Arial" w:hAnsi="Arial" w:cs="Arial"/>
                    </w:rPr>
                    <w:t xml:space="preserve"> integral  </w:t>
                  </w:r>
                  <w:r>
                    <w:fldChar w:fldCharType="begin">
                      <w:ffData>
                        <w:name w:val=""/>
                        <w:enabled/>
                        <w:calcOnExit w:val="0"/>
                        <w:checkBox>
                          <w:sizeAuto/>
                          <w:default w:val="0"/>
                        </w:checkBox>
                      </w:ffData>
                    </w:fldChar>
                  </w:r>
                  <w:r>
                    <w:rPr>
                      <w:rFonts w:ascii="Arial" w:hAnsi="Arial" w:cs="Arial"/>
                    </w:rPr>
                    <w:instrText>FORMCHECKBOX</w:instrText>
                  </w:r>
                  <w:r w:rsidR="00BD668D">
                    <w:rPr>
                      <w:rFonts w:ascii="Arial" w:hAnsi="Arial" w:cs="Arial"/>
                    </w:rPr>
                  </w:r>
                  <w:r w:rsidR="00BD668D">
                    <w:rPr>
                      <w:rFonts w:ascii="Arial" w:hAnsi="Arial" w:cs="Arial"/>
                    </w:rPr>
                    <w:fldChar w:fldCharType="separate"/>
                  </w:r>
                  <w:bookmarkStart w:id="27" w:name="__Fieldmark__3072_1037188490"/>
                  <w:bookmarkEnd w:id="27"/>
                  <w:r>
                    <w:rPr>
                      <w:rFonts w:ascii="Arial" w:hAnsi="Arial" w:cs="Arial"/>
                    </w:rPr>
                    <w:fldChar w:fldCharType="end"/>
                  </w:r>
                  <w:bookmarkStart w:id="28" w:name="__Fieldmark__2356_1935783317"/>
                  <w:bookmarkStart w:id="29" w:name="__Fieldmark__2255_2973673377"/>
                  <w:bookmarkEnd w:id="28"/>
                  <w:bookmarkEnd w:id="29"/>
                  <w:r>
                    <w:rPr>
                      <w:rFonts w:ascii="Arial" w:hAnsi="Arial" w:cs="Arial"/>
                    </w:rPr>
                    <w:t xml:space="preserve"> parcial  </w:t>
                  </w:r>
                  <w:r>
                    <w:fldChar w:fldCharType="begin">
                      <w:ffData>
                        <w:name w:val=""/>
                        <w:enabled/>
                        <w:calcOnExit w:val="0"/>
                        <w:checkBox>
                          <w:sizeAuto/>
                          <w:default w:val="0"/>
                        </w:checkBox>
                      </w:ffData>
                    </w:fldChar>
                  </w:r>
                  <w:r>
                    <w:rPr>
                      <w:rFonts w:ascii="Arial" w:hAnsi="Arial" w:cs="Arial"/>
                    </w:rPr>
                    <w:instrText>FORMCHECKBOX</w:instrText>
                  </w:r>
                  <w:r w:rsidR="00BD668D">
                    <w:rPr>
                      <w:rFonts w:ascii="Arial" w:hAnsi="Arial" w:cs="Arial"/>
                    </w:rPr>
                  </w:r>
                  <w:r w:rsidR="00BD668D">
                    <w:rPr>
                      <w:rFonts w:ascii="Arial" w:hAnsi="Arial" w:cs="Arial"/>
                    </w:rPr>
                    <w:fldChar w:fldCharType="separate"/>
                  </w:r>
                  <w:bookmarkStart w:id="30" w:name="__Fieldmark__3081_1037188490"/>
                  <w:bookmarkEnd w:id="30"/>
                  <w:r>
                    <w:rPr>
                      <w:rFonts w:ascii="Arial" w:hAnsi="Arial" w:cs="Arial"/>
                    </w:rPr>
                    <w:fldChar w:fldCharType="end"/>
                  </w:r>
                  <w:bookmarkStart w:id="31" w:name="__Fieldmark__2361_1935783317"/>
                  <w:bookmarkStart w:id="32" w:name="__Fieldmark__2261_2973673377"/>
                  <w:bookmarkEnd w:id="31"/>
                  <w:bookmarkEnd w:id="32"/>
                  <w:r>
                    <w:rPr>
                      <w:rFonts w:ascii="Arial" w:hAnsi="Arial" w:cs="Arial"/>
                    </w:rPr>
                    <w:t xml:space="preserve"> sem afastamento</w:t>
                  </w:r>
                </w:p>
              </w:tc>
            </w:tr>
            <w:tr w:rsidR="00661ECA" w14:paraId="5A299E14" w14:textId="77777777">
              <w:trPr>
                <w:trHeight w:val="397"/>
              </w:trPr>
              <w:tc>
                <w:tcPr>
                  <w:tcW w:w="413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F66C567" w14:textId="77777777" w:rsidR="00661ECA" w:rsidRDefault="00F952A5" w:rsidP="00BD668D">
                  <w:pPr>
                    <w:pStyle w:val="Ttulodetabela"/>
                    <w:framePr w:hSpace="141" w:wrap="around" w:vAnchor="text" w:hAnchor="text" w:x="-284" w:y="1"/>
                    <w:widowControl w:val="0"/>
                    <w:spacing w:after="0"/>
                    <w:jc w:val="both"/>
                    <w:rPr>
                      <w:rFonts w:ascii="Arial" w:hAnsi="Arial" w:cs="Arial"/>
                    </w:rPr>
                  </w:pPr>
                  <w:r>
                    <w:fldChar w:fldCharType="begin">
                      <w:ffData>
                        <w:name w:val=""/>
                        <w:enabled/>
                        <w:calcOnExit w:val="0"/>
                        <w:checkBox>
                          <w:sizeAuto/>
                          <w:default w:val="0"/>
                        </w:checkBox>
                      </w:ffData>
                    </w:fldChar>
                  </w:r>
                  <w:r>
                    <w:rPr>
                      <w:rFonts w:ascii="Arial" w:hAnsi="Arial"/>
                    </w:rPr>
                    <w:instrText>FORMCHECKBOX</w:instrText>
                  </w:r>
                  <w:r w:rsidR="00BD668D">
                    <w:rPr>
                      <w:rFonts w:ascii="Arial" w:hAnsi="Arial"/>
                    </w:rPr>
                  </w:r>
                  <w:r w:rsidR="00BD668D">
                    <w:rPr>
                      <w:rFonts w:ascii="Arial" w:hAnsi="Arial"/>
                    </w:rPr>
                    <w:fldChar w:fldCharType="separate"/>
                  </w:r>
                  <w:bookmarkStart w:id="33" w:name="__Fieldmark__3091_1037188490"/>
                  <w:bookmarkEnd w:id="33"/>
                  <w:r>
                    <w:rPr>
                      <w:rFonts w:ascii="Arial" w:hAnsi="Arial"/>
                    </w:rPr>
                    <w:fldChar w:fldCharType="end"/>
                  </w:r>
                  <w:bookmarkStart w:id="34" w:name="__Fieldmark__2367_1935783317"/>
                  <w:bookmarkStart w:id="35" w:name="__Fieldmark__2268_2973673377"/>
                  <w:bookmarkEnd w:id="34"/>
                  <w:bookmarkEnd w:id="35"/>
                  <w:r>
                    <w:rPr>
                      <w:rFonts w:ascii="Arial" w:hAnsi="Arial" w:cs="Arial"/>
                    </w:rPr>
                    <w:t xml:space="preserve"> com salário  </w:t>
                  </w:r>
                  <w:r>
                    <w:fldChar w:fldCharType="begin">
                      <w:ffData>
                        <w:name w:val=""/>
                        <w:enabled/>
                        <w:calcOnExit w:val="0"/>
                        <w:checkBox>
                          <w:sizeAuto/>
                          <w:default w:val="0"/>
                        </w:checkBox>
                      </w:ffData>
                    </w:fldChar>
                  </w:r>
                  <w:r>
                    <w:rPr>
                      <w:rFonts w:ascii="Arial" w:hAnsi="Arial" w:cs="Arial"/>
                    </w:rPr>
                    <w:instrText>FORMCHECKBOX</w:instrText>
                  </w:r>
                  <w:r w:rsidR="00BD668D">
                    <w:rPr>
                      <w:rFonts w:ascii="Arial" w:hAnsi="Arial" w:cs="Arial"/>
                    </w:rPr>
                  </w:r>
                  <w:r w:rsidR="00BD668D">
                    <w:rPr>
                      <w:rFonts w:ascii="Arial" w:hAnsi="Arial" w:cs="Arial"/>
                    </w:rPr>
                    <w:fldChar w:fldCharType="separate"/>
                  </w:r>
                  <w:bookmarkStart w:id="36" w:name="__Fieldmark__3100_1037188490"/>
                  <w:bookmarkEnd w:id="36"/>
                  <w:r>
                    <w:rPr>
                      <w:rFonts w:ascii="Arial" w:hAnsi="Arial" w:cs="Arial"/>
                    </w:rPr>
                    <w:fldChar w:fldCharType="end"/>
                  </w:r>
                  <w:bookmarkStart w:id="37" w:name="__Fieldmark__2372_1935783317"/>
                  <w:bookmarkStart w:id="38" w:name="__Fieldmark__2274_2973673377"/>
                  <w:bookmarkEnd w:id="37"/>
                  <w:bookmarkEnd w:id="38"/>
                  <w:r>
                    <w:rPr>
                      <w:rFonts w:ascii="Arial" w:hAnsi="Arial" w:cs="Arial"/>
                    </w:rPr>
                    <w:t xml:space="preserve"> sem salário</w:t>
                  </w:r>
                </w:p>
              </w:tc>
              <w:tc>
                <w:tcPr>
                  <w:tcW w:w="5454" w:type="dxa"/>
                  <w:gridSpan w:val="6"/>
                  <w:tcBorders>
                    <w:top w:val="single" w:sz="4" w:space="0" w:color="000000"/>
                    <w:left w:val="single" w:sz="4" w:space="0" w:color="000000"/>
                    <w:bottom w:val="single" w:sz="4" w:space="0" w:color="000000"/>
                    <w:right w:val="single" w:sz="4" w:space="0" w:color="000000"/>
                  </w:tcBorders>
                </w:tcPr>
                <w:p w14:paraId="34AFDFCD" w14:textId="77777777" w:rsidR="00661ECA" w:rsidRDefault="00F952A5" w:rsidP="00BD668D">
                  <w:pPr>
                    <w:pStyle w:val="Ttulodetabela"/>
                    <w:framePr w:hSpace="141" w:wrap="around" w:vAnchor="text" w:hAnchor="text" w:x="-284" w:y="1"/>
                    <w:widowControl w:val="0"/>
                    <w:spacing w:after="0"/>
                    <w:jc w:val="both"/>
                    <w:rPr>
                      <w:rFonts w:ascii="Arial" w:hAnsi="Arial" w:cs="Arial"/>
                    </w:rPr>
                  </w:pPr>
                  <w:r>
                    <w:rPr>
                      <w:rFonts w:ascii="Arial" w:hAnsi="Arial" w:cs="Arial"/>
                    </w:rPr>
                    <w:t>Tempo do afastamento:</w:t>
                  </w:r>
                </w:p>
              </w:tc>
            </w:tr>
            <w:tr w:rsidR="00661ECA" w14:paraId="68744DE2" w14:textId="77777777">
              <w:trPr>
                <w:trHeight w:val="397"/>
              </w:trPr>
              <w:tc>
                <w:tcPr>
                  <w:tcW w:w="4139" w:type="dxa"/>
                  <w:gridSpan w:val="2"/>
                  <w:tcBorders>
                    <w:top w:val="single" w:sz="4" w:space="0" w:color="000000"/>
                    <w:left w:val="single" w:sz="4" w:space="0" w:color="000000"/>
                    <w:bottom w:val="single" w:sz="4" w:space="0" w:color="000000"/>
                    <w:right w:val="single" w:sz="4" w:space="0" w:color="000000"/>
                  </w:tcBorders>
                </w:tcPr>
                <w:p w14:paraId="09A2409B" w14:textId="77777777" w:rsidR="00661ECA" w:rsidRDefault="00F952A5" w:rsidP="00BD668D">
                  <w:pPr>
                    <w:pStyle w:val="Ttulodetabela"/>
                    <w:framePr w:hSpace="141" w:wrap="around" w:vAnchor="text" w:hAnchor="text" w:x="-284" w:y="1"/>
                    <w:widowControl w:val="0"/>
                    <w:spacing w:after="0"/>
                    <w:jc w:val="both"/>
                    <w:rPr>
                      <w:rFonts w:ascii="Arial" w:hAnsi="Arial" w:cs="Arial"/>
                    </w:rPr>
                  </w:pPr>
                  <w:r>
                    <w:rPr>
                      <w:rFonts w:ascii="Arial" w:hAnsi="Arial" w:cs="Arial"/>
                    </w:rPr>
                    <w:t>Maior nível de titulação obtido:</w:t>
                  </w:r>
                </w:p>
              </w:tc>
              <w:tc>
                <w:tcPr>
                  <w:tcW w:w="5454" w:type="dxa"/>
                  <w:gridSpan w:val="6"/>
                  <w:tcBorders>
                    <w:top w:val="single" w:sz="4" w:space="0" w:color="000000"/>
                    <w:left w:val="single" w:sz="4" w:space="0" w:color="000000"/>
                    <w:bottom w:val="single" w:sz="4" w:space="0" w:color="000000"/>
                    <w:right w:val="single" w:sz="4" w:space="0" w:color="000000"/>
                  </w:tcBorders>
                </w:tcPr>
                <w:p w14:paraId="30953DE5" w14:textId="77777777" w:rsidR="00661ECA" w:rsidRDefault="00F952A5" w:rsidP="00BD668D">
                  <w:pPr>
                    <w:pStyle w:val="Ttulodetabela"/>
                    <w:framePr w:hSpace="141" w:wrap="around" w:vAnchor="text" w:hAnchor="text" w:x="-284" w:y="1"/>
                    <w:widowControl w:val="0"/>
                    <w:spacing w:after="0"/>
                    <w:jc w:val="both"/>
                    <w:rPr>
                      <w:rFonts w:ascii="Arial" w:hAnsi="Arial" w:cs="Arial"/>
                    </w:rPr>
                  </w:pPr>
                  <w:r>
                    <w:rPr>
                      <w:rFonts w:ascii="Arial" w:hAnsi="Arial" w:cs="Arial"/>
                    </w:rPr>
                    <w:t>Ano de titulação:</w:t>
                  </w:r>
                </w:p>
              </w:tc>
            </w:tr>
            <w:tr w:rsidR="00661ECA" w14:paraId="563F6F21" w14:textId="77777777">
              <w:trPr>
                <w:trHeight w:val="397"/>
              </w:trPr>
              <w:tc>
                <w:tcPr>
                  <w:tcW w:w="4139" w:type="dxa"/>
                  <w:gridSpan w:val="2"/>
                  <w:tcBorders>
                    <w:top w:val="single" w:sz="4" w:space="0" w:color="000000"/>
                    <w:left w:val="single" w:sz="4" w:space="0" w:color="000000"/>
                    <w:bottom w:val="single" w:sz="4" w:space="0" w:color="000000"/>
                    <w:right w:val="single" w:sz="4" w:space="0" w:color="000000"/>
                  </w:tcBorders>
                </w:tcPr>
                <w:p w14:paraId="50DCD32F" w14:textId="77777777" w:rsidR="00661ECA" w:rsidRDefault="00F952A5" w:rsidP="00BD668D">
                  <w:pPr>
                    <w:pStyle w:val="Ttulodetabela"/>
                    <w:framePr w:hSpace="141" w:wrap="around" w:vAnchor="text" w:hAnchor="text" w:x="-284" w:y="1"/>
                    <w:widowControl w:val="0"/>
                    <w:spacing w:after="0"/>
                    <w:jc w:val="both"/>
                    <w:rPr>
                      <w:rFonts w:ascii="Arial" w:hAnsi="Arial" w:cs="Arial"/>
                    </w:rPr>
                  </w:pPr>
                  <w:r>
                    <w:rPr>
                      <w:rFonts w:ascii="Arial" w:hAnsi="Arial" w:cs="Arial"/>
                    </w:rPr>
                    <w:t>IES de titulação:</w:t>
                  </w:r>
                </w:p>
              </w:tc>
              <w:tc>
                <w:tcPr>
                  <w:tcW w:w="5454" w:type="dxa"/>
                  <w:gridSpan w:val="6"/>
                  <w:tcBorders>
                    <w:top w:val="single" w:sz="4" w:space="0" w:color="000000"/>
                    <w:left w:val="single" w:sz="4" w:space="0" w:color="000000"/>
                    <w:bottom w:val="single" w:sz="4" w:space="0" w:color="000000"/>
                    <w:right w:val="single" w:sz="4" w:space="0" w:color="000000"/>
                  </w:tcBorders>
                </w:tcPr>
                <w:p w14:paraId="429E841F" w14:textId="77777777" w:rsidR="00661ECA" w:rsidRDefault="00F952A5" w:rsidP="00BD668D">
                  <w:pPr>
                    <w:pStyle w:val="Ttulodetabela"/>
                    <w:framePr w:hSpace="141" w:wrap="around" w:vAnchor="text" w:hAnchor="text" w:x="-284" w:y="1"/>
                    <w:widowControl w:val="0"/>
                    <w:spacing w:after="0"/>
                    <w:jc w:val="both"/>
                    <w:rPr>
                      <w:rFonts w:ascii="Arial" w:hAnsi="Arial" w:cs="Arial"/>
                    </w:rPr>
                  </w:pPr>
                  <w:r>
                    <w:rPr>
                      <w:rFonts w:ascii="Arial" w:hAnsi="Arial" w:cs="Arial"/>
                    </w:rPr>
                    <w:t>País:</w:t>
                  </w:r>
                </w:p>
              </w:tc>
            </w:tr>
          </w:tbl>
          <w:p w14:paraId="5A9724F8" w14:textId="77777777" w:rsidR="00661ECA" w:rsidRDefault="00661ECA">
            <w:pPr>
              <w:pStyle w:val="Ttulo6"/>
              <w:keepLines w:val="0"/>
              <w:widowControl w:val="0"/>
              <w:tabs>
                <w:tab w:val="left" w:pos="0"/>
              </w:tabs>
              <w:spacing w:before="0"/>
              <w:jc w:val="both"/>
              <w:rPr>
                <w:rFonts w:ascii="Arial" w:hAnsi="Arial" w:cs="Arial"/>
              </w:rPr>
            </w:pPr>
          </w:p>
          <w:p w14:paraId="73723214" w14:textId="77777777" w:rsidR="00661ECA" w:rsidRDefault="00F952A5">
            <w:pPr>
              <w:pStyle w:val="Ttulo6"/>
              <w:keepLines w:val="0"/>
              <w:widowControl w:val="0"/>
              <w:tabs>
                <w:tab w:val="left" w:pos="0"/>
              </w:tabs>
              <w:spacing w:before="0"/>
              <w:jc w:val="both"/>
              <w:rPr>
                <w:rFonts w:ascii="Arial" w:hAnsi="Arial" w:cs="Arial"/>
                <w:b/>
                <w:color w:val="auto"/>
              </w:rPr>
            </w:pPr>
            <w:r>
              <w:rPr>
                <w:rFonts w:ascii="Arial" w:hAnsi="Arial" w:cs="Arial"/>
                <w:b/>
                <w:color w:val="auto"/>
              </w:rPr>
              <w:t>3 DO COORDENADOR DO PPG</w:t>
            </w:r>
          </w:p>
          <w:tbl>
            <w:tblPr>
              <w:tblW w:w="9594" w:type="dxa"/>
              <w:tblLayout w:type="fixed"/>
              <w:tblCellMar>
                <w:left w:w="70" w:type="dxa"/>
                <w:right w:w="70" w:type="dxa"/>
              </w:tblCellMar>
              <w:tblLook w:val="0000" w:firstRow="0" w:lastRow="0" w:firstColumn="0" w:lastColumn="0" w:noHBand="0" w:noVBand="0"/>
            </w:tblPr>
            <w:tblGrid>
              <w:gridCol w:w="2992"/>
              <w:gridCol w:w="1718"/>
              <w:gridCol w:w="1272"/>
              <w:gridCol w:w="3612"/>
            </w:tblGrid>
            <w:tr w:rsidR="00661ECA" w14:paraId="12642672" w14:textId="77777777">
              <w:trPr>
                <w:trHeight w:val="397"/>
              </w:trPr>
              <w:tc>
                <w:tcPr>
                  <w:tcW w:w="9594" w:type="dxa"/>
                  <w:gridSpan w:val="4"/>
                  <w:tcBorders>
                    <w:top w:val="single" w:sz="4" w:space="0" w:color="000000"/>
                    <w:left w:val="single" w:sz="4" w:space="0" w:color="000000"/>
                    <w:bottom w:val="single" w:sz="4" w:space="0" w:color="000000"/>
                    <w:right w:val="single" w:sz="4" w:space="0" w:color="000000"/>
                  </w:tcBorders>
                </w:tcPr>
                <w:p w14:paraId="7EF8305C" w14:textId="77777777" w:rsidR="00661ECA" w:rsidRDefault="00F952A5" w:rsidP="00BD668D">
                  <w:pPr>
                    <w:framePr w:hSpace="141" w:wrap="around" w:vAnchor="text" w:hAnchor="text" w:x="-284" w:y="1"/>
                    <w:widowControl w:val="0"/>
                    <w:jc w:val="both"/>
                    <w:rPr>
                      <w:rFonts w:ascii="Arial" w:hAnsi="Arial" w:cs="Arial"/>
                    </w:rPr>
                  </w:pPr>
                  <w:r>
                    <w:rPr>
                      <w:rFonts w:ascii="Arial" w:hAnsi="Arial" w:cs="Arial"/>
                    </w:rPr>
                    <w:t>Nome:</w:t>
                  </w:r>
                </w:p>
              </w:tc>
            </w:tr>
            <w:tr w:rsidR="00661ECA" w14:paraId="1D09E75D" w14:textId="77777777">
              <w:trPr>
                <w:trHeight w:val="397"/>
              </w:trPr>
              <w:tc>
                <w:tcPr>
                  <w:tcW w:w="9594" w:type="dxa"/>
                  <w:gridSpan w:val="4"/>
                  <w:tcBorders>
                    <w:top w:val="single" w:sz="4" w:space="0" w:color="000000"/>
                    <w:left w:val="single" w:sz="4" w:space="0" w:color="000000"/>
                    <w:bottom w:val="single" w:sz="4" w:space="0" w:color="000000"/>
                    <w:right w:val="single" w:sz="4" w:space="0" w:color="000000"/>
                  </w:tcBorders>
                </w:tcPr>
                <w:p w14:paraId="2723A1FB" w14:textId="77777777" w:rsidR="00661ECA" w:rsidRDefault="00F952A5" w:rsidP="00BD668D">
                  <w:pPr>
                    <w:framePr w:hSpace="141" w:wrap="around" w:vAnchor="text" w:hAnchor="text" w:x="-284" w:y="1"/>
                    <w:widowControl w:val="0"/>
                    <w:jc w:val="both"/>
                    <w:rPr>
                      <w:rFonts w:ascii="Arial" w:hAnsi="Arial" w:cs="Arial"/>
                    </w:rPr>
                  </w:pPr>
                  <w:r>
                    <w:rPr>
                      <w:rFonts w:ascii="Arial" w:hAnsi="Arial" w:cs="Arial"/>
                    </w:rPr>
                    <w:t>CPF:</w:t>
                  </w:r>
                </w:p>
              </w:tc>
            </w:tr>
            <w:tr w:rsidR="00661ECA" w14:paraId="0A34C43D" w14:textId="77777777">
              <w:trPr>
                <w:trHeight w:val="397"/>
              </w:trPr>
              <w:tc>
                <w:tcPr>
                  <w:tcW w:w="2992" w:type="dxa"/>
                  <w:tcBorders>
                    <w:top w:val="single" w:sz="4" w:space="0" w:color="000000"/>
                    <w:left w:val="single" w:sz="4" w:space="0" w:color="000000"/>
                    <w:bottom w:val="single" w:sz="4" w:space="0" w:color="000000"/>
                    <w:right w:val="single" w:sz="4" w:space="0" w:color="000000"/>
                  </w:tcBorders>
                </w:tcPr>
                <w:p w14:paraId="1FFD91B6" w14:textId="77777777" w:rsidR="00661ECA" w:rsidRDefault="00F952A5" w:rsidP="00BD668D">
                  <w:pPr>
                    <w:framePr w:hSpace="141" w:wrap="around" w:vAnchor="text" w:hAnchor="text" w:x="-284" w:y="1"/>
                    <w:widowControl w:val="0"/>
                    <w:jc w:val="both"/>
                    <w:rPr>
                      <w:rFonts w:ascii="Arial" w:hAnsi="Arial" w:cs="Arial"/>
                    </w:rPr>
                  </w:pPr>
                  <w:r>
                    <w:rPr>
                      <w:rFonts w:ascii="Arial" w:hAnsi="Arial" w:cs="Arial"/>
                    </w:rPr>
                    <w:t>RG:</w:t>
                  </w:r>
                </w:p>
              </w:tc>
              <w:tc>
                <w:tcPr>
                  <w:tcW w:w="2990" w:type="dxa"/>
                  <w:gridSpan w:val="2"/>
                  <w:tcBorders>
                    <w:top w:val="single" w:sz="4" w:space="0" w:color="000000"/>
                    <w:left w:val="single" w:sz="4" w:space="0" w:color="000000"/>
                    <w:bottom w:val="single" w:sz="4" w:space="0" w:color="000000"/>
                    <w:right w:val="single" w:sz="4" w:space="0" w:color="000000"/>
                  </w:tcBorders>
                </w:tcPr>
                <w:p w14:paraId="5DCBAC10" w14:textId="77777777" w:rsidR="00661ECA" w:rsidRDefault="00F952A5" w:rsidP="00BD668D">
                  <w:pPr>
                    <w:framePr w:hSpace="141" w:wrap="around" w:vAnchor="text" w:hAnchor="text" w:x="-284" w:y="1"/>
                    <w:widowControl w:val="0"/>
                    <w:jc w:val="both"/>
                    <w:rPr>
                      <w:rFonts w:ascii="Arial" w:hAnsi="Arial" w:cs="Arial"/>
                    </w:rPr>
                  </w:pPr>
                  <w:r>
                    <w:rPr>
                      <w:rFonts w:ascii="Arial" w:hAnsi="Arial" w:cs="Arial"/>
                    </w:rPr>
                    <w:t>Órgão Exp.:</w:t>
                  </w:r>
                </w:p>
              </w:tc>
              <w:tc>
                <w:tcPr>
                  <w:tcW w:w="3612" w:type="dxa"/>
                  <w:tcBorders>
                    <w:top w:val="single" w:sz="4" w:space="0" w:color="000000"/>
                    <w:left w:val="single" w:sz="4" w:space="0" w:color="000000"/>
                    <w:bottom w:val="single" w:sz="4" w:space="0" w:color="000000"/>
                    <w:right w:val="single" w:sz="4" w:space="0" w:color="000000"/>
                  </w:tcBorders>
                </w:tcPr>
                <w:p w14:paraId="6994BD73" w14:textId="77777777" w:rsidR="00661ECA" w:rsidRDefault="00F952A5" w:rsidP="00BD668D">
                  <w:pPr>
                    <w:framePr w:hSpace="141" w:wrap="around" w:vAnchor="text" w:hAnchor="text" w:x="-284" w:y="1"/>
                    <w:widowControl w:val="0"/>
                    <w:jc w:val="both"/>
                    <w:rPr>
                      <w:rFonts w:ascii="Arial" w:hAnsi="Arial" w:cs="Arial"/>
                    </w:rPr>
                  </w:pPr>
                  <w:r>
                    <w:rPr>
                      <w:rFonts w:ascii="Arial" w:hAnsi="Arial" w:cs="Arial"/>
                    </w:rPr>
                    <w:t>Data Exp.:</w:t>
                  </w:r>
                </w:p>
              </w:tc>
            </w:tr>
            <w:tr w:rsidR="00661ECA" w14:paraId="39B5E3E5" w14:textId="77777777">
              <w:trPr>
                <w:trHeight w:val="397"/>
              </w:trPr>
              <w:tc>
                <w:tcPr>
                  <w:tcW w:w="4710" w:type="dxa"/>
                  <w:gridSpan w:val="2"/>
                  <w:tcBorders>
                    <w:top w:val="single" w:sz="4" w:space="0" w:color="000000"/>
                    <w:left w:val="single" w:sz="4" w:space="0" w:color="000000"/>
                    <w:bottom w:val="single" w:sz="4" w:space="0" w:color="000000"/>
                    <w:right w:val="single" w:sz="4" w:space="0" w:color="000000"/>
                  </w:tcBorders>
                </w:tcPr>
                <w:p w14:paraId="25591B5F" w14:textId="77777777" w:rsidR="00661ECA" w:rsidRDefault="00F952A5" w:rsidP="00BD668D">
                  <w:pPr>
                    <w:framePr w:hSpace="141" w:wrap="around" w:vAnchor="text" w:hAnchor="text" w:x="-284" w:y="1"/>
                    <w:widowControl w:val="0"/>
                    <w:jc w:val="both"/>
                    <w:rPr>
                      <w:rFonts w:ascii="Arial" w:hAnsi="Arial" w:cs="Arial"/>
                    </w:rPr>
                  </w:pPr>
                  <w:r>
                    <w:rPr>
                      <w:rFonts w:ascii="Arial" w:hAnsi="Arial" w:cs="Arial"/>
                    </w:rPr>
                    <w:lastRenderedPageBreak/>
                    <w:t>Nacionalidade:</w:t>
                  </w:r>
                </w:p>
              </w:tc>
              <w:tc>
                <w:tcPr>
                  <w:tcW w:w="4884" w:type="dxa"/>
                  <w:gridSpan w:val="2"/>
                  <w:tcBorders>
                    <w:top w:val="single" w:sz="4" w:space="0" w:color="000000"/>
                    <w:left w:val="single" w:sz="4" w:space="0" w:color="000000"/>
                    <w:bottom w:val="single" w:sz="4" w:space="0" w:color="000000"/>
                    <w:right w:val="single" w:sz="4" w:space="0" w:color="000000"/>
                  </w:tcBorders>
                </w:tcPr>
                <w:p w14:paraId="667BE2BA" w14:textId="77777777" w:rsidR="00661ECA" w:rsidRDefault="00F952A5" w:rsidP="00BD668D">
                  <w:pPr>
                    <w:framePr w:hSpace="141" w:wrap="around" w:vAnchor="text" w:hAnchor="text" w:x="-284" w:y="1"/>
                    <w:widowControl w:val="0"/>
                    <w:jc w:val="both"/>
                    <w:rPr>
                      <w:rFonts w:ascii="Arial" w:hAnsi="Arial" w:cs="Arial"/>
                    </w:rPr>
                  </w:pPr>
                  <w:r>
                    <w:rPr>
                      <w:rFonts w:ascii="Arial" w:hAnsi="Arial" w:cs="Arial"/>
                    </w:rPr>
                    <w:t>Estado civil:</w:t>
                  </w:r>
                </w:p>
              </w:tc>
            </w:tr>
            <w:tr w:rsidR="00661ECA" w14:paraId="11AE3B9A" w14:textId="77777777">
              <w:trPr>
                <w:trHeight w:val="397"/>
              </w:trPr>
              <w:tc>
                <w:tcPr>
                  <w:tcW w:w="2992" w:type="dxa"/>
                  <w:tcBorders>
                    <w:top w:val="single" w:sz="4" w:space="0" w:color="000000"/>
                    <w:left w:val="single" w:sz="4" w:space="0" w:color="000000"/>
                    <w:bottom w:val="single" w:sz="4" w:space="0" w:color="000000"/>
                    <w:right w:val="single" w:sz="4" w:space="0" w:color="000000"/>
                  </w:tcBorders>
                </w:tcPr>
                <w:p w14:paraId="11F4985E" w14:textId="77777777" w:rsidR="00661ECA" w:rsidRDefault="00F952A5" w:rsidP="00BD668D">
                  <w:pPr>
                    <w:framePr w:hSpace="141" w:wrap="around" w:vAnchor="text" w:hAnchor="text" w:x="-284" w:y="1"/>
                    <w:widowControl w:val="0"/>
                    <w:jc w:val="both"/>
                    <w:rPr>
                      <w:rFonts w:ascii="Arial" w:hAnsi="Arial" w:cs="Arial"/>
                    </w:rPr>
                  </w:pPr>
                  <w:r>
                    <w:rPr>
                      <w:rFonts w:ascii="Arial" w:hAnsi="Arial" w:cs="Arial"/>
                    </w:rPr>
                    <w:t>Profissão:</w:t>
                  </w:r>
                </w:p>
              </w:tc>
              <w:tc>
                <w:tcPr>
                  <w:tcW w:w="2990" w:type="dxa"/>
                  <w:gridSpan w:val="2"/>
                  <w:tcBorders>
                    <w:top w:val="single" w:sz="4" w:space="0" w:color="000000"/>
                    <w:left w:val="single" w:sz="4" w:space="0" w:color="000000"/>
                    <w:bottom w:val="single" w:sz="4" w:space="0" w:color="000000"/>
                    <w:right w:val="single" w:sz="4" w:space="0" w:color="000000"/>
                  </w:tcBorders>
                </w:tcPr>
                <w:p w14:paraId="6F860F42" w14:textId="77777777" w:rsidR="00661ECA" w:rsidRDefault="00F952A5" w:rsidP="00BD668D">
                  <w:pPr>
                    <w:framePr w:hSpace="141" w:wrap="around" w:vAnchor="text" w:hAnchor="text" w:x="-284" w:y="1"/>
                    <w:widowControl w:val="0"/>
                    <w:jc w:val="both"/>
                    <w:rPr>
                      <w:rFonts w:ascii="Arial" w:hAnsi="Arial" w:cs="Arial"/>
                    </w:rPr>
                  </w:pPr>
                  <w:r>
                    <w:rPr>
                      <w:rFonts w:ascii="Arial" w:hAnsi="Arial" w:cs="Arial"/>
                    </w:rPr>
                    <w:t>Telefone:</w:t>
                  </w:r>
                </w:p>
              </w:tc>
              <w:tc>
                <w:tcPr>
                  <w:tcW w:w="3612" w:type="dxa"/>
                  <w:tcBorders>
                    <w:top w:val="single" w:sz="4" w:space="0" w:color="000000"/>
                    <w:left w:val="single" w:sz="4" w:space="0" w:color="000000"/>
                    <w:bottom w:val="single" w:sz="4" w:space="0" w:color="000000"/>
                    <w:right w:val="single" w:sz="4" w:space="0" w:color="000000"/>
                  </w:tcBorders>
                </w:tcPr>
                <w:p w14:paraId="05045143" w14:textId="77777777" w:rsidR="00661ECA" w:rsidRDefault="00F952A5" w:rsidP="00BD668D">
                  <w:pPr>
                    <w:framePr w:hSpace="141" w:wrap="around" w:vAnchor="text" w:hAnchor="text" w:x="-284" w:y="1"/>
                    <w:widowControl w:val="0"/>
                    <w:jc w:val="both"/>
                    <w:rPr>
                      <w:rFonts w:ascii="Arial" w:hAnsi="Arial" w:cs="Arial"/>
                    </w:rPr>
                  </w:pPr>
                  <w:r>
                    <w:rPr>
                      <w:rFonts w:ascii="Arial" w:hAnsi="Arial" w:cs="Arial"/>
                    </w:rPr>
                    <w:t>Celular:</w:t>
                  </w:r>
                </w:p>
              </w:tc>
            </w:tr>
            <w:tr w:rsidR="00661ECA" w14:paraId="51BC1F7B" w14:textId="77777777">
              <w:trPr>
                <w:trHeight w:val="397"/>
              </w:trPr>
              <w:tc>
                <w:tcPr>
                  <w:tcW w:w="9594" w:type="dxa"/>
                  <w:gridSpan w:val="4"/>
                  <w:tcBorders>
                    <w:top w:val="single" w:sz="4" w:space="0" w:color="000000"/>
                    <w:left w:val="single" w:sz="4" w:space="0" w:color="000000"/>
                    <w:bottom w:val="single" w:sz="4" w:space="0" w:color="000000"/>
                    <w:right w:val="single" w:sz="4" w:space="0" w:color="000000"/>
                  </w:tcBorders>
                </w:tcPr>
                <w:p w14:paraId="643148A0" w14:textId="77777777" w:rsidR="00661ECA" w:rsidRDefault="00F952A5" w:rsidP="00BD668D">
                  <w:pPr>
                    <w:framePr w:hSpace="141" w:wrap="around" w:vAnchor="text" w:hAnchor="text" w:x="-284" w:y="1"/>
                    <w:widowControl w:val="0"/>
                    <w:jc w:val="both"/>
                    <w:rPr>
                      <w:rFonts w:ascii="Arial" w:hAnsi="Arial" w:cs="Arial"/>
                      <w:i/>
                    </w:rPr>
                  </w:pPr>
                  <w:r>
                    <w:rPr>
                      <w:rFonts w:ascii="Arial" w:hAnsi="Arial" w:cs="Arial"/>
                    </w:rPr>
                    <w:t>Endereço da IES</w:t>
                  </w:r>
                  <w:r>
                    <w:rPr>
                      <w:rFonts w:ascii="Arial" w:hAnsi="Arial" w:cs="Arial"/>
                      <w:i/>
                      <w:iCs/>
                    </w:rPr>
                    <w:t>:</w:t>
                  </w:r>
                </w:p>
              </w:tc>
            </w:tr>
            <w:tr w:rsidR="00661ECA" w14:paraId="655C2941" w14:textId="77777777">
              <w:trPr>
                <w:trHeight w:val="397"/>
              </w:trPr>
              <w:tc>
                <w:tcPr>
                  <w:tcW w:w="2992" w:type="dxa"/>
                  <w:tcBorders>
                    <w:top w:val="single" w:sz="4" w:space="0" w:color="000000"/>
                    <w:left w:val="single" w:sz="4" w:space="0" w:color="000000"/>
                    <w:bottom w:val="single" w:sz="4" w:space="0" w:color="000000"/>
                    <w:right w:val="single" w:sz="4" w:space="0" w:color="000000"/>
                  </w:tcBorders>
                </w:tcPr>
                <w:p w14:paraId="3910871A" w14:textId="77777777" w:rsidR="00661ECA" w:rsidRDefault="00F952A5" w:rsidP="00BD668D">
                  <w:pPr>
                    <w:framePr w:hSpace="141" w:wrap="around" w:vAnchor="text" w:hAnchor="text" w:x="-284" w:y="1"/>
                    <w:widowControl w:val="0"/>
                    <w:jc w:val="both"/>
                    <w:rPr>
                      <w:rFonts w:ascii="Arial" w:hAnsi="Arial" w:cs="Arial"/>
                    </w:rPr>
                  </w:pPr>
                  <w:r>
                    <w:rPr>
                      <w:rFonts w:ascii="Arial" w:hAnsi="Arial" w:cs="Arial"/>
                    </w:rPr>
                    <w:t>Bairro:</w:t>
                  </w:r>
                </w:p>
              </w:tc>
              <w:tc>
                <w:tcPr>
                  <w:tcW w:w="2990" w:type="dxa"/>
                  <w:gridSpan w:val="2"/>
                  <w:tcBorders>
                    <w:top w:val="single" w:sz="4" w:space="0" w:color="000000"/>
                    <w:left w:val="single" w:sz="4" w:space="0" w:color="000000"/>
                    <w:bottom w:val="single" w:sz="4" w:space="0" w:color="000000"/>
                    <w:right w:val="single" w:sz="4" w:space="0" w:color="000000"/>
                  </w:tcBorders>
                </w:tcPr>
                <w:p w14:paraId="4A1BCCFB" w14:textId="77777777" w:rsidR="00661ECA" w:rsidRDefault="00F952A5" w:rsidP="00BD668D">
                  <w:pPr>
                    <w:framePr w:hSpace="141" w:wrap="around" w:vAnchor="text" w:hAnchor="text" w:x="-284" w:y="1"/>
                    <w:widowControl w:val="0"/>
                    <w:jc w:val="both"/>
                    <w:rPr>
                      <w:rFonts w:ascii="Arial" w:hAnsi="Arial" w:cs="Arial"/>
                    </w:rPr>
                  </w:pPr>
                  <w:r>
                    <w:rPr>
                      <w:rFonts w:ascii="Arial" w:hAnsi="Arial" w:cs="Arial"/>
                    </w:rPr>
                    <w:t>CEP:</w:t>
                  </w:r>
                </w:p>
              </w:tc>
              <w:tc>
                <w:tcPr>
                  <w:tcW w:w="3612" w:type="dxa"/>
                  <w:tcBorders>
                    <w:top w:val="single" w:sz="4" w:space="0" w:color="000000"/>
                    <w:left w:val="single" w:sz="4" w:space="0" w:color="000000"/>
                    <w:bottom w:val="single" w:sz="4" w:space="0" w:color="000000"/>
                    <w:right w:val="single" w:sz="4" w:space="0" w:color="000000"/>
                  </w:tcBorders>
                </w:tcPr>
                <w:p w14:paraId="27939F8A" w14:textId="77777777" w:rsidR="00661ECA" w:rsidRDefault="00F952A5" w:rsidP="00BD668D">
                  <w:pPr>
                    <w:framePr w:hSpace="141" w:wrap="around" w:vAnchor="text" w:hAnchor="text" w:x="-284" w:y="1"/>
                    <w:widowControl w:val="0"/>
                    <w:jc w:val="both"/>
                    <w:rPr>
                      <w:rFonts w:ascii="Arial" w:hAnsi="Arial" w:cs="Arial"/>
                    </w:rPr>
                  </w:pPr>
                  <w:r>
                    <w:rPr>
                      <w:rFonts w:ascii="Arial" w:hAnsi="Arial" w:cs="Arial"/>
                    </w:rPr>
                    <w:t>Cidade:</w:t>
                  </w:r>
                </w:p>
              </w:tc>
            </w:tr>
            <w:tr w:rsidR="00661ECA" w14:paraId="03A61C95" w14:textId="77777777">
              <w:trPr>
                <w:trHeight w:val="397"/>
              </w:trPr>
              <w:tc>
                <w:tcPr>
                  <w:tcW w:w="9594" w:type="dxa"/>
                  <w:gridSpan w:val="4"/>
                  <w:tcBorders>
                    <w:top w:val="single" w:sz="4" w:space="0" w:color="000000"/>
                    <w:left w:val="single" w:sz="4" w:space="0" w:color="000000"/>
                    <w:bottom w:val="single" w:sz="4" w:space="0" w:color="000000"/>
                    <w:right w:val="single" w:sz="4" w:space="0" w:color="000000"/>
                  </w:tcBorders>
                </w:tcPr>
                <w:p w14:paraId="1BA77E54" w14:textId="77777777" w:rsidR="00661ECA" w:rsidRDefault="00F952A5" w:rsidP="00BD668D">
                  <w:pPr>
                    <w:framePr w:hSpace="141" w:wrap="around" w:vAnchor="text" w:hAnchor="text" w:x="-284" w:y="1"/>
                    <w:widowControl w:val="0"/>
                    <w:jc w:val="both"/>
                    <w:rPr>
                      <w:rFonts w:ascii="Arial" w:hAnsi="Arial" w:cs="Arial"/>
                    </w:rPr>
                  </w:pPr>
                  <w:r>
                    <w:rPr>
                      <w:rFonts w:ascii="Arial" w:hAnsi="Arial" w:cs="Arial"/>
                    </w:rPr>
                    <w:t>Endereço Residencial</w:t>
                  </w:r>
                  <w:r>
                    <w:rPr>
                      <w:rFonts w:ascii="Arial" w:hAnsi="Arial" w:cs="Arial"/>
                      <w:i/>
                      <w:iCs/>
                    </w:rPr>
                    <w:t>:</w:t>
                  </w:r>
                </w:p>
              </w:tc>
            </w:tr>
            <w:tr w:rsidR="00661ECA" w14:paraId="13A3E50F" w14:textId="77777777">
              <w:trPr>
                <w:trHeight w:val="397"/>
              </w:trPr>
              <w:tc>
                <w:tcPr>
                  <w:tcW w:w="2992" w:type="dxa"/>
                  <w:tcBorders>
                    <w:top w:val="single" w:sz="4" w:space="0" w:color="000000"/>
                    <w:left w:val="single" w:sz="4" w:space="0" w:color="000000"/>
                    <w:bottom w:val="single" w:sz="4" w:space="0" w:color="000000"/>
                    <w:right w:val="single" w:sz="4" w:space="0" w:color="000000"/>
                  </w:tcBorders>
                </w:tcPr>
                <w:p w14:paraId="16A33F39" w14:textId="77777777" w:rsidR="00661ECA" w:rsidRDefault="00F952A5" w:rsidP="00BD668D">
                  <w:pPr>
                    <w:framePr w:hSpace="141" w:wrap="around" w:vAnchor="text" w:hAnchor="text" w:x="-284" w:y="1"/>
                    <w:widowControl w:val="0"/>
                    <w:jc w:val="both"/>
                    <w:rPr>
                      <w:rFonts w:ascii="Arial" w:hAnsi="Arial" w:cs="Arial"/>
                    </w:rPr>
                  </w:pPr>
                  <w:r>
                    <w:rPr>
                      <w:rFonts w:ascii="Arial" w:hAnsi="Arial" w:cs="Arial"/>
                    </w:rPr>
                    <w:t>Bairro:</w:t>
                  </w:r>
                </w:p>
              </w:tc>
              <w:tc>
                <w:tcPr>
                  <w:tcW w:w="2990" w:type="dxa"/>
                  <w:gridSpan w:val="2"/>
                  <w:tcBorders>
                    <w:top w:val="single" w:sz="4" w:space="0" w:color="000000"/>
                    <w:left w:val="single" w:sz="4" w:space="0" w:color="000000"/>
                    <w:bottom w:val="single" w:sz="4" w:space="0" w:color="000000"/>
                    <w:right w:val="single" w:sz="4" w:space="0" w:color="000000"/>
                  </w:tcBorders>
                </w:tcPr>
                <w:p w14:paraId="0FBD1EF0" w14:textId="77777777" w:rsidR="00661ECA" w:rsidRDefault="00F952A5" w:rsidP="00BD668D">
                  <w:pPr>
                    <w:framePr w:hSpace="141" w:wrap="around" w:vAnchor="text" w:hAnchor="text" w:x="-284" w:y="1"/>
                    <w:widowControl w:val="0"/>
                    <w:jc w:val="both"/>
                    <w:rPr>
                      <w:rFonts w:ascii="Arial" w:hAnsi="Arial" w:cs="Arial"/>
                    </w:rPr>
                  </w:pPr>
                  <w:r>
                    <w:rPr>
                      <w:rFonts w:ascii="Arial" w:hAnsi="Arial" w:cs="Arial"/>
                    </w:rPr>
                    <w:t>CEP:</w:t>
                  </w:r>
                </w:p>
              </w:tc>
              <w:tc>
                <w:tcPr>
                  <w:tcW w:w="3612" w:type="dxa"/>
                  <w:tcBorders>
                    <w:top w:val="single" w:sz="4" w:space="0" w:color="000000"/>
                    <w:left w:val="single" w:sz="4" w:space="0" w:color="000000"/>
                    <w:bottom w:val="single" w:sz="4" w:space="0" w:color="000000"/>
                    <w:right w:val="single" w:sz="4" w:space="0" w:color="000000"/>
                  </w:tcBorders>
                </w:tcPr>
                <w:p w14:paraId="65589DA0" w14:textId="77777777" w:rsidR="00661ECA" w:rsidRDefault="00F952A5" w:rsidP="00BD668D">
                  <w:pPr>
                    <w:framePr w:hSpace="141" w:wrap="around" w:vAnchor="text" w:hAnchor="text" w:x="-284" w:y="1"/>
                    <w:widowControl w:val="0"/>
                    <w:jc w:val="both"/>
                    <w:rPr>
                      <w:rFonts w:ascii="Arial" w:hAnsi="Arial" w:cs="Arial"/>
                    </w:rPr>
                  </w:pPr>
                  <w:r>
                    <w:rPr>
                      <w:rFonts w:ascii="Arial" w:hAnsi="Arial" w:cs="Arial"/>
                    </w:rPr>
                    <w:t>Cidade:</w:t>
                  </w:r>
                </w:p>
              </w:tc>
            </w:tr>
            <w:tr w:rsidR="00661ECA" w14:paraId="709D11FF" w14:textId="77777777">
              <w:trPr>
                <w:trHeight w:val="397"/>
              </w:trPr>
              <w:tc>
                <w:tcPr>
                  <w:tcW w:w="9594" w:type="dxa"/>
                  <w:gridSpan w:val="4"/>
                  <w:tcBorders>
                    <w:top w:val="single" w:sz="4" w:space="0" w:color="000000"/>
                    <w:left w:val="single" w:sz="4" w:space="0" w:color="000000"/>
                    <w:bottom w:val="single" w:sz="4" w:space="0" w:color="000000"/>
                    <w:right w:val="single" w:sz="4" w:space="0" w:color="000000"/>
                  </w:tcBorders>
                </w:tcPr>
                <w:p w14:paraId="11973370" w14:textId="77777777" w:rsidR="00661ECA" w:rsidRDefault="00F952A5" w:rsidP="00BD668D">
                  <w:pPr>
                    <w:framePr w:hSpace="141" w:wrap="around" w:vAnchor="text" w:hAnchor="text" w:x="-284" w:y="1"/>
                    <w:widowControl w:val="0"/>
                    <w:jc w:val="both"/>
                    <w:rPr>
                      <w:rFonts w:ascii="Arial" w:hAnsi="Arial" w:cs="Arial"/>
                      <w:lang w:val="pt-PT"/>
                    </w:rPr>
                  </w:pPr>
                  <w:r>
                    <w:rPr>
                      <w:rFonts w:ascii="Arial" w:hAnsi="Arial" w:cs="Arial"/>
                      <w:lang w:val="pt-PT"/>
                    </w:rPr>
                    <w:t>E-mail do PPG:</w:t>
                  </w:r>
                </w:p>
              </w:tc>
            </w:tr>
            <w:tr w:rsidR="00661ECA" w14:paraId="253DF134" w14:textId="77777777">
              <w:trPr>
                <w:trHeight w:val="397"/>
              </w:trPr>
              <w:tc>
                <w:tcPr>
                  <w:tcW w:w="9594" w:type="dxa"/>
                  <w:gridSpan w:val="4"/>
                  <w:tcBorders>
                    <w:top w:val="single" w:sz="4" w:space="0" w:color="000000"/>
                    <w:left w:val="single" w:sz="4" w:space="0" w:color="000000"/>
                    <w:bottom w:val="single" w:sz="4" w:space="0" w:color="000000"/>
                    <w:right w:val="single" w:sz="4" w:space="0" w:color="000000"/>
                  </w:tcBorders>
                </w:tcPr>
                <w:p w14:paraId="54C85A52" w14:textId="77777777" w:rsidR="00661ECA" w:rsidRDefault="00F952A5" w:rsidP="00BD668D">
                  <w:pPr>
                    <w:framePr w:hSpace="141" w:wrap="around" w:vAnchor="text" w:hAnchor="text" w:x="-284" w:y="1"/>
                    <w:widowControl w:val="0"/>
                    <w:jc w:val="both"/>
                    <w:rPr>
                      <w:rFonts w:ascii="Arial" w:hAnsi="Arial" w:cs="Arial"/>
                      <w:lang w:val="pt-PT"/>
                    </w:rPr>
                  </w:pPr>
                  <w:r>
                    <w:rPr>
                      <w:rFonts w:ascii="Arial" w:hAnsi="Arial" w:cs="Arial"/>
                      <w:lang w:val="pt-PT"/>
                    </w:rPr>
                    <w:t>E-mail do Coordenador:</w:t>
                  </w:r>
                </w:p>
              </w:tc>
            </w:tr>
            <w:tr w:rsidR="00661ECA" w14:paraId="47705D0C" w14:textId="77777777">
              <w:trPr>
                <w:trHeight w:val="397"/>
              </w:trPr>
              <w:tc>
                <w:tcPr>
                  <w:tcW w:w="9594" w:type="dxa"/>
                  <w:gridSpan w:val="4"/>
                  <w:tcBorders>
                    <w:top w:val="single" w:sz="4" w:space="0" w:color="000000"/>
                    <w:left w:val="single" w:sz="4" w:space="0" w:color="000000"/>
                    <w:bottom w:val="single" w:sz="4" w:space="0" w:color="000000"/>
                    <w:right w:val="single" w:sz="4" w:space="0" w:color="000000"/>
                  </w:tcBorders>
                </w:tcPr>
                <w:p w14:paraId="545B2391" w14:textId="76C56D43" w:rsidR="00661ECA" w:rsidRDefault="00F952A5" w:rsidP="00BD668D">
                  <w:pPr>
                    <w:framePr w:hSpace="141" w:wrap="around" w:vAnchor="text" w:hAnchor="text" w:x="-284" w:y="1"/>
                    <w:widowControl w:val="0"/>
                    <w:jc w:val="both"/>
                    <w:rPr>
                      <w:rFonts w:ascii="Arial" w:hAnsi="Arial" w:cs="Arial"/>
                      <w:lang w:val="pt-PT"/>
                    </w:rPr>
                  </w:pPr>
                  <w:r>
                    <w:rPr>
                      <w:rFonts w:ascii="Arial" w:hAnsi="Arial" w:cs="Arial"/>
                      <w:lang w:val="pt-PT"/>
                    </w:rPr>
                    <w:t xml:space="preserve">Nome da </w:t>
                  </w:r>
                  <w:r w:rsidR="007421CF">
                    <w:rPr>
                      <w:rFonts w:ascii="Arial" w:hAnsi="Arial" w:cs="Arial"/>
                      <w:lang w:val="pt-PT"/>
                    </w:rPr>
                    <w:t>IES</w:t>
                  </w:r>
                  <w:r>
                    <w:rPr>
                      <w:rFonts w:ascii="Arial" w:hAnsi="Arial" w:cs="Arial"/>
                      <w:lang w:val="pt-PT"/>
                    </w:rPr>
                    <w:t>:</w:t>
                  </w:r>
                </w:p>
              </w:tc>
            </w:tr>
            <w:tr w:rsidR="00661ECA" w14:paraId="0C9915EF" w14:textId="77777777">
              <w:trPr>
                <w:trHeight w:val="397"/>
              </w:trPr>
              <w:tc>
                <w:tcPr>
                  <w:tcW w:w="9594" w:type="dxa"/>
                  <w:gridSpan w:val="4"/>
                  <w:tcBorders>
                    <w:top w:val="single" w:sz="4" w:space="0" w:color="000000"/>
                    <w:left w:val="single" w:sz="4" w:space="0" w:color="000000"/>
                    <w:bottom w:val="single" w:sz="4" w:space="0" w:color="000000"/>
                    <w:right w:val="single" w:sz="4" w:space="0" w:color="000000"/>
                  </w:tcBorders>
                </w:tcPr>
                <w:p w14:paraId="3CAE7A5D" w14:textId="77777777" w:rsidR="00661ECA" w:rsidRDefault="00F952A5" w:rsidP="00BD668D">
                  <w:pPr>
                    <w:framePr w:hSpace="141" w:wrap="around" w:vAnchor="text" w:hAnchor="text" w:x="-284" w:y="1"/>
                    <w:widowControl w:val="0"/>
                    <w:jc w:val="both"/>
                    <w:rPr>
                      <w:rFonts w:ascii="Arial" w:hAnsi="Arial" w:cs="Arial"/>
                      <w:lang w:val="pt-PT"/>
                    </w:rPr>
                  </w:pPr>
                  <w:r>
                    <w:rPr>
                      <w:rFonts w:ascii="Arial" w:hAnsi="Arial" w:cs="Arial"/>
                      <w:lang w:val="pt-PT"/>
                    </w:rPr>
                    <w:t>Nome do PPG:</w:t>
                  </w:r>
                </w:p>
              </w:tc>
            </w:tr>
            <w:tr w:rsidR="00661ECA" w14:paraId="42E8EDCF" w14:textId="77777777">
              <w:trPr>
                <w:trHeight w:val="397"/>
              </w:trPr>
              <w:tc>
                <w:tcPr>
                  <w:tcW w:w="9594" w:type="dxa"/>
                  <w:gridSpan w:val="4"/>
                  <w:tcBorders>
                    <w:top w:val="single" w:sz="4" w:space="0" w:color="000000"/>
                    <w:left w:val="single" w:sz="4" w:space="0" w:color="000000"/>
                    <w:bottom w:val="single" w:sz="4" w:space="0" w:color="000000"/>
                    <w:right w:val="single" w:sz="4" w:space="0" w:color="000000"/>
                  </w:tcBorders>
                </w:tcPr>
                <w:p w14:paraId="67EB24A0" w14:textId="77777777" w:rsidR="00661ECA" w:rsidRDefault="00F952A5" w:rsidP="00BD668D">
                  <w:pPr>
                    <w:framePr w:hSpace="141" w:wrap="around" w:vAnchor="text" w:hAnchor="text" w:x="-284" w:y="1"/>
                    <w:widowControl w:val="0"/>
                    <w:jc w:val="both"/>
                    <w:rPr>
                      <w:rFonts w:ascii="Arial" w:hAnsi="Arial" w:cs="Arial"/>
                      <w:lang w:val="pt-PT"/>
                    </w:rPr>
                  </w:pPr>
                  <w:r>
                    <w:rPr>
                      <w:rFonts w:ascii="Arial" w:hAnsi="Arial" w:cs="Arial"/>
                      <w:lang w:val="pt-PT"/>
                    </w:rPr>
                    <w:t>Nome do orientador do Bolsista:</w:t>
                  </w:r>
                </w:p>
              </w:tc>
            </w:tr>
          </w:tbl>
          <w:p w14:paraId="7CF7F650" w14:textId="77777777" w:rsidR="00661ECA" w:rsidRDefault="00661ECA">
            <w:pPr>
              <w:widowControl w:val="0"/>
              <w:jc w:val="both"/>
              <w:rPr>
                <w:rFonts w:ascii="Arial" w:hAnsi="Arial" w:cs="Arial"/>
              </w:rPr>
            </w:pPr>
          </w:p>
          <w:p w14:paraId="4FB14C47" w14:textId="77777777" w:rsidR="00661ECA" w:rsidRDefault="00F952A5">
            <w:pPr>
              <w:pStyle w:val="Ttulo5"/>
              <w:widowControl w:val="0"/>
              <w:ind w:left="10" w:hanging="10"/>
              <w:rPr>
                <w:rFonts w:ascii="Arial" w:hAnsi="Arial" w:cs="Arial"/>
                <w:b/>
                <w:bCs/>
                <w:color w:val="auto"/>
              </w:rPr>
            </w:pPr>
            <w:r>
              <w:rPr>
                <w:rFonts w:ascii="Arial" w:hAnsi="Arial" w:cs="Arial"/>
                <w:b/>
                <w:bCs/>
                <w:color w:val="auto"/>
              </w:rPr>
              <w:t>4 DO OBJETO</w:t>
            </w:r>
          </w:p>
          <w:p w14:paraId="5FC82B50" w14:textId="5CE11456" w:rsidR="00661ECA" w:rsidRDefault="00F952A5">
            <w:pPr>
              <w:pStyle w:val="ndice"/>
              <w:widowControl w:val="0"/>
              <w:tabs>
                <w:tab w:val="left" w:pos="1134"/>
              </w:tabs>
              <w:spacing w:line="360" w:lineRule="auto"/>
              <w:jc w:val="both"/>
              <w:rPr>
                <w:rFonts w:ascii="Arial" w:hAnsi="Arial" w:cs="Arial"/>
                <w:b/>
                <w:bCs/>
                <w:sz w:val="22"/>
                <w:szCs w:val="22"/>
              </w:rPr>
            </w:pPr>
            <w:r>
              <w:rPr>
                <w:rFonts w:ascii="Arial" w:hAnsi="Arial" w:cs="Arial"/>
                <w:sz w:val="22"/>
                <w:szCs w:val="22"/>
              </w:rPr>
              <w:t>O presente Termo de Compromisso de Bolsa Fapesc visa à transferência de recursos financeiros, em modalidade de bolsa, para a execução do projeto "</w:t>
            </w:r>
            <w:r w:rsidRPr="00F952A5">
              <w:rPr>
                <w:rFonts w:ascii="Arial" w:hAnsi="Arial" w:cs="Arial"/>
                <w:sz w:val="22"/>
                <w:szCs w:val="22"/>
                <w:highlight w:val="yellow"/>
              </w:rPr>
              <w:t>título da pesquisa</w:t>
            </w:r>
            <w:r>
              <w:rPr>
                <w:rFonts w:ascii="Arial" w:hAnsi="Arial" w:cs="Arial"/>
                <w:sz w:val="22"/>
                <w:szCs w:val="22"/>
              </w:rPr>
              <w:t xml:space="preserve">”, relativo </w:t>
            </w:r>
            <w:r>
              <w:rPr>
                <w:rFonts w:ascii="Arial" w:hAnsi="Arial" w:cs="Arial"/>
                <w:sz w:val="22"/>
                <w:szCs w:val="22"/>
                <w:shd w:val="clear" w:color="auto" w:fill="FFFFFF"/>
              </w:rPr>
              <w:t xml:space="preserve">a </w:t>
            </w:r>
            <w:r>
              <w:rPr>
                <w:rFonts w:ascii="Arial" w:hAnsi="Arial" w:cs="Arial"/>
                <w:sz w:val="22"/>
                <w:szCs w:val="22"/>
              </w:rPr>
              <w:t>Chamada Pública Fapesc 0</w:t>
            </w:r>
            <w:r w:rsidR="00F451FB">
              <w:rPr>
                <w:rFonts w:ascii="Arial" w:hAnsi="Arial" w:cs="Arial"/>
                <w:sz w:val="22"/>
                <w:szCs w:val="22"/>
              </w:rPr>
              <w:t>6</w:t>
            </w:r>
            <w:r>
              <w:rPr>
                <w:rFonts w:ascii="Arial" w:hAnsi="Arial" w:cs="Arial"/>
                <w:sz w:val="22"/>
                <w:szCs w:val="22"/>
              </w:rPr>
              <w:t>/2023 Programa de Apoio ao Desenvolvimento da Pós-Graduação (PDPG) – Parcerias Estratégicas Nos Estados III – Edital Capes Nº 38/2022, em conformidade com o Plano de Trabalho, parte integrante do presente instrumento, nos termos da Política de Bolsas Fapesc vigente.</w:t>
            </w:r>
          </w:p>
          <w:p w14:paraId="1D328F01" w14:textId="77777777" w:rsidR="00661ECA" w:rsidRDefault="00661ECA">
            <w:pPr>
              <w:pStyle w:val="Ttulo5"/>
              <w:widowControl w:val="0"/>
              <w:ind w:left="10" w:hanging="10"/>
              <w:rPr>
                <w:rFonts w:ascii="Arial" w:hAnsi="Arial" w:cs="Arial"/>
                <w:color w:val="auto"/>
              </w:rPr>
            </w:pPr>
          </w:p>
          <w:p w14:paraId="37A4E544" w14:textId="77777777" w:rsidR="00661ECA" w:rsidRDefault="00F952A5">
            <w:pPr>
              <w:pStyle w:val="Ttulo5"/>
              <w:widowControl w:val="0"/>
              <w:ind w:left="10" w:hanging="10"/>
              <w:rPr>
                <w:rFonts w:ascii="Arial" w:hAnsi="Arial" w:cs="Arial"/>
                <w:b/>
                <w:bCs/>
                <w:color w:val="auto"/>
              </w:rPr>
            </w:pPr>
            <w:r>
              <w:rPr>
                <w:rFonts w:ascii="Arial" w:hAnsi="Arial" w:cs="Arial"/>
                <w:b/>
                <w:bCs/>
                <w:color w:val="auto"/>
              </w:rPr>
              <w:t>5 IDENTIFICAÇÃO DO PROCESSO</w:t>
            </w:r>
          </w:p>
          <w:p w14:paraId="7E8BA93B" w14:textId="77777777" w:rsidR="0093023B" w:rsidRPr="0093023B" w:rsidRDefault="0093023B" w:rsidP="0093023B"/>
          <w:tbl>
            <w:tblPr>
              <w:tblStyle w:val="Tabelacomgrade"/>
              <w:tblW w:w="9598" w:type="dxa"/>
              <w:tblLayout w:type="fixed"/>
              <w:tblLook w:val="04A0" w:firstRow="1" w:lastRow="0" w:firstColumn="1" w:lastColumn="0" w:noHBand="0" w:noVBand="1"/>
            </w:tblPr>
            <w:tblGrid>
              <w:gridCol w:w="5486"/>
              <w:gridCol w:w="4112"/>
            </w:tblGrid>
            <w:tr w:rsidR="00661ECA" w14:paraId="2687F50A" w14:textId="77777777" w:rsidTr="0093023B">
              <w:trPr>
                <w:trHeight w:val="428"/>
              </w:trPr>
              <w:tc>
                <w:tcPr>
                  <w:tcW w:w="9598" w:type="dxa"/>
                  <w:gridSpan w:val="2"/>
                </w:tcPr>
                <w:p w14:paraId="78DDDA7B" w14:textId="77777777" w:rsidR="0093023B" w:rsidRPr="0093023B" w:rsidRDefault="00F952A5" w:rsidP="00BD668D">
                  <w:pPr>
                    <w:framePr w:hSpace="141" w:wrap="around" w:vAnchor="text" w:hAnchor="text" w:x="-284" w:y="1"/>
                    <w:jc w:val="both"/>
                    <w:rPr>
                      <w:rFonts w:ascii="Arial" w:hAnsi="Arial" w:cs="Arial"/>
                      <w:b/>
                      <w:bCs/>
                      <w:lang w:val="pt-PT"/>
                    </w:rPr>
                  </w:pPr>
                  <w:r w:rsidRPr="0093023B">
                    <w:rPr>
                      <w:rFonts w:ascii="Arial" w:hAnsi="Arial" w:cs="Arial"/>
                      <w:b/>
                      <w:bCs/>
                      <w:lang w:val="pt-PT"/>
                    </w:rPr>
                    <w:t>Modalidade da Bolsa:</w:t>
                  </w:r>
                </w:p>
                <w:p w14:paraId="65501F02" w14:textId="5DE982C6" w:rsidR="0093023B" w:rsidRDefault="00F952A5" w:rsidP="00BD668D">
                  <w:pPr>
                    <w:framePr w:hSpace="141" w:wrap="around" w:vAnchor="text" w:hAnchor="text" w:x="-284" w:y="1"/>
                    <w:spacing w:after="0" w:line="240" w:lineRule="auto"/>
                    <w:jc w:val="both"/>
                    <w:rPr>
                      <w:rFonts w:ascii="Arial" w:hAnsi="Arial" w:cs="Arial"/>
                      <w:lang w:val="pt-PT"/>
                    </w:rPr>
                  </w:pPr>
                  <w:r>
                    <w:rPr>
                      <w:rFonts w:ascii="Arial" w:hAnsi="Arial" w:cs="Arial"/>
                      <w:lang w:val="pt-PT"/>
                    </w:rPr>
                    <w:t xml:space="preserve">( </w:t>
                  </w:r>
                  <w:r w:rsidR="00CF6E51">
                    <w:rPr>
                      <w:rFonts w:ascii="Arial" w:hAnsi="Arial" w:cs="Arial"/>
                      <w:lang w:val="pt-PT"/>
                    </w:rPr>
                    <w:t xml:space="preserve"> </w:t>
                  </w:r>
                  <w:r>
                    <w:rPr>
                      <w:rFonts w:ascii="Arial" w:hAnsi="Arial" w:cs="Arial"/>
                      <w:lang w:val="pt-PT"/>
                    </w:rPr>
                    <w:t>) Mestrado</w:t>
                  </w:r>
                </w:p>
                <w:p w14:paraId="2118C289" w14:textId="624AC95C" w:rsidR="0093023B" w:rsidRDefault="00F952A5" w:rsidP="00BD668D">
                  <w:pPr>
                    <w:framePr w:hSpace="141" w:wrap="around" w:vAnchor="text" w:hAnchor="text" w:x="-284" w:y="1"/>
                    <w:spacing w:after="0" w:line="240" w:lineRule="auto"/>
                    <w:jc w:val="both"/>
                    <w:rPr>
                      <w:rFonts w:ascii="Arial" w:hAnsi="Arial" w:cs="Arial"/>
                      <w:lang w:val="pt-PT"/>
                    </w:rPr>
                  </w:pPr>
                  <w:r>
                    <w:rPr>
                      <w:rFonts w:ascii="Arial" w:hAnsi="Arial" w:cs="Arial"/>
                      <w:lang w:val="pt-PT"/>
                    </w:rPr>
                    <w:t xml:space="preserve">( </w:t>
                  </w:r>
                  <w:r w:rsidR="00CF6E51">
                    <w:rPr>
                      <w:rFonts w:ascii="Arial" w:hAnsi="Arial" w:cs="Arial"/>
                      <w:lang w:val="pt-PT"/>
                    </w:rPr>
                    <w:t xml:space="preserve"> </w:t>
                  </w:r>
                  <w:r>
                    <w:rPr>
                      <w:rFonts w:ascii="Arial" w:hAnsi="Arial" w:cs="Arial"/>
                      <w:lang w:val="pt-PT"/>
                    </w:rPr>
                    <w:t>) Doutorado</w:t>
                  </w:r>
                </w:p>
                <w:p w14:paraId="6C7A01D6" w14:textId="6A1BA9AF" w:rsidR="00661ECA" w:rsidRDefault="00F952A5" w:rsidP="00BD668D">
                  <w:pPr>
                    <w:framePr w:hSpace="141" w:wrap="around" w:vAnchor="text" w:hAnchor="text" w:x="-284" w:y="1"/>
                    <w:spacing w:after="0" w:line="240" w:lineRule="auto"/>
                    <w:jc w:val="both"/>
                    <w:rPr>
                      <w:rFonts w:ascii="Arial" w:hAnsi="Arial" w:cs="Arial"/>
                      <w:lang w:val="pt-PT"/>
                    </w:rPr>
                  </w:pPr>
                  <w:r>
                    <w:rPr>
                      <w:rFonts w:ascii="Arial" w:hAnsi="Arial" w:cs="Arial"/>
                      <w:lang w:val="pt-PT"/>
                    </w:rPr>
                    <w:t xml:space="preserve">( </w:t>
                  </w:r>
                  <w:r w:rsidR="00CF6E51">
                    <w:rPr>
                      <w:rFonts w:ascii="Arial" w:hAnsi="Arial" w:cs="Arial"/>
                      <w:lang w:val="pt-PT"/>
                    </w:rPr>
                    <w:t xml:space="preserve"> </w:t>
                  </w:r>
                  <w:r>
                    <w:rPr>
                      <w:rFonts w:ascii="Arial" w:hAnsi="Arial" w:cs="Arial"/>
                      <w:lang w:val="pt-PT"/>
                    </w:rPr>
                    <w:t>) Pós-Doutorado</w:t>
                  </w:r>
                </w:p>
                <w:p w14:paraId="4BFC3B9E" w14:textId="36922EC3" w:rsidR="0093023B" w:rsidRDefault="0093023B" w:rsidP="00BD668D">
                  <w:pPr>
                    <w:framePr w:hSpace="141" w:wrap="around" w:vAnchor="text" w:hAnchor="text" w:x="-284" w:y="1"/>
                    <w:spacing w:after="0" w:line="240" w:lineRule="auto"/>
                    <w:jc w:val="both"/>
                    <w:rPr>
                      <w:rFonts w:ascii="Arial" w:hAnsi="Arial" w:cs="Arial"/>
                    </w:rPr>
                  </w:pPr>
                </w:p>
              </w:tc>
            </w:tr>
            <w:tr w:rsidR="00661ECA" w14:paraId="6AB6AF8C" w14:textId="77777777" w:rsidTr="0093023B">
              <w:trPr>
                <w:trHeight w:val="418"/>
              </w:trPr>
              <w:tc>
                <w:tcPr>
                  <w:tcW w:w="5486" w:type="dxa"/>
                </w:tcPr>
                <w:p w14:paraId="1DBC0F0D" w14:textId="77777777" w:rsidR="0093023B" w:rsidRPr="0093023B" w:rsidRDefault="00F952A5" w:rsidP="00BD668D">
                  <w:pPr>
                    <w:framePr w:hSpace="141" w:wrap="around" w:vAnchor="text" w:hAnchor="text" w:x="-284" w:y="1"/>
                    <w:jc w:val="both"/>
                    <w:rPr>
                      <w:rFonts w:ascii="Arial" w:hAnsi="Arial" w:cs="Arial"/>
                      <w:b/>
                      <w:bCs/>
                    </w:rPr>
                  </w:pPr>
                  <w:r w:rsidRPr="0093023B">
                    <w:rPr>
                      <w:rFonts w:ascii="Arial" w:hAnsi="Arial" w:cs="Arial"/>
                      <w:b/>
                      <w:bCs/>
                    </w:rPr>
                    <w:t xml:space="preserve">Valor mensal da Bolsa: </w:t>
                  </w:r>
                </w:p>
                <w:p w14:paraId="587E4C10" w14:textId="6EB5A2C8" w:rsidR="00661ECA" w:rsidRDefault="0093023B" w:rsidP="00BD668D">
                  <w:pPr>
                    <w:framePr w:hSpace="141" w:wrap="around" w:vAnchor="text" w:hAnchor="text" w:x="-284" w:y="1"/>
                    <w:spacing w:after="0" w:line="240" w:lineRule="auto"/>
                    <w:jc w:val="both"/>
                    <w:rPr>
                      <w:rFonts w:ascii="Arial" w:hAnsi="Arial" w:cs="Arial"/>
                    </w:rPr>
                  </w:pPr>
                  <w:r>
                    <w:rPr>
                      <w:rFonts w:ascii="Arial" w:hAnsi="Arial" w:cs="Arial"/>
                    </w:rPr>
                    <w:t xml:space="preserve">(  ) Mestrado - </w:t>
                  </w:r>
                  <w:r w:rsidR="00F952A5">
                    <w:rPr>
                      <w:rFonts w:ascii="Arial" w:hAnsi="Arial" w:cs="Arial"/>
                    </w:rPr>
                    <w:t xml:space="preserve">R$ </w:t>
                  </w:r>
                  <w:r>
                    <w:rPr>
                      <w:rFonts w:ascii="Arial" w:hAnsi="Arial" w:cs="Arial"/>
                    </w:rPr>
                    <w:t>2.100,00</w:t>
                  </w:r>
                </w:p>
                <w:p w14:paraId="58111163" w14:textId="3DFE119A" w:rsidR="0093023B" w:rsidRDefault="0093023B" w:rsidP="00BD668D">
                  <w:pPr>
                    <w:framePr w:hSpace="141" w:wrap="around" w:vAnchor="text" w:hAnchor="text" w:x="-284" w:y="1"/>
                    <w:spacing w:after="0" w:line="240" w:lineRule="auto"/>
                    <w:jc w:val="both"/>
                    <w:rPr>
                      <w:rFonts w:ascii="Arial" w:hAnsi="Arial" w:cs="Arial"/>
                    </w:rPr>
                  </w:pPr>
                  <w:r>
                    <w:rPr>
                      <w:rFonts w:ascii="Arial" w:hAnsi="Arial" w:cs="Arial"/>
                    </w:rPr>
                    <w:t>(  ) Doutorado - R$ 3.100,00</w:t>
                  </w:r>
                </w:p>
                <w:p w14:paraId="6B74413D" w14:textId="77777777" w:rsidR="0093023B" w:rsidRDefault="0093023B" w:rsidP="00BD668D">
                  <w:pPr>
                    <w:framePr w:hSpace="141" w:wrap="around" w:vAnchor="text" w:hAnchor="text" w:x="-284" w:y="1"/>
                    <w:spacing w:after="0" w:line="240" w:lineRule="auto"/>
                    <w:jc w:val="both"/>
                    <w:rPr>
                      <w:rFonts w:ascii="Arial" w:hAnsi="Arial" w:cs="Arial"/>
                    </w:rPr>
                  </w:pPr>
                  <w:r>
                    <w:rPr>
                      <w:rFonts w:ascii="Arial" w:hAnsi="Arial" w:cs="Arial"/>
                    </w:rPr>
                    <w:t>(  ) Pós-doutorado - R$ 5.200,00</w:t>
                  </w:r>
                </w:p>
                <w:p w14:paraId="48D055E7" w14:textId="3746A708" w:rsidR="0093023B" w:rsidRDefault="0093023B" w:rsidP="00BD668D">
                  <w:pPr>
                    <w:framePr w:hSpace="141" w:wrap="around" w:vAnchor="text" w:hAnchor="text" w:x="-284" w:y="1"/>
                    <w:spacing w:after="0" w:line="240" w:lineRule="auto"/>
                    <w:jc w:val="both"/>
                    <w:rPr>
                      <w:rFonts w:ascii="Arial" w:hAnsi="Arial" w:cs="Arial"/>
                    </w:rPr>
                  </w:pPr>
                </w:p>
              </w:tc>
              <w:tc>
                <w:tcPr>
                  <w:tcW w:w="4112" w:type="dxa"/>
                </w:tcPr>
                <w:p w14:paraId="544A445B" w14:textId="77777777" w:rsidR="00661ECA" w:rsidRPr="0093023B" w:rsidRDefault="00F952A5" w:rsidP="00BD668D">
                  <w:pPr>
                    <w:framePr w:hSpace="141" w:wrap="around" w:vAnchor="text" w:hAnchor="text" w:x="-284" w:y="1"/>
                    <w:jc w:val="both"/>
                    <w:rPr>
                      <w:rFonts w:ascii="Arial" w:hAnsi="Arial" w:cs="Arial"/>
                      <w:b/>
                      <w:bCs/>
                    </w:rPr>
                  </w:pPr>
                  <w:r w:rsidRPr="0093023B">
                    <w:rPr>
                      <w:rFonts w:ascii="Arial" w:hAnsi="Arial" w:cs="Arial"/>
                      <w:b/>
                      <w:bCs/>
                      <w:lang w:val="pt-PT"/>
                    </w:rPr>
                    <w:t>Duração da Bolsa (meses):</w:t>
                  </w:r>
                </w:p>
                <w:p w14:paraId="731AA51B" w14:textId="77777777" w:rsidR="0093023B" w:rsidRDefault="0093023B" w:rsidP="00BD668D">
                  <w:pPr>
                    <w:framePr w:hSpace="141" w:wrap="around" w:vAnchor="text" w:hAnchor="text" w:x="-284" w:y="1"/>
                    <w:spacing w:after="0" w:line="240" w:lineRule="auto"/>
                    <w:jc w:val="both"/>
                    <w:rPr>
                      <w:rFonts w:ascii="Arial" w:hAnsi="Arial" w:cs="Arial"/>
                    </w:rPr>
                  </w:pPr>
                  <w:r>
                    <w:rPr>
                      <w:rFonts w:ascii="Arial" w:hAnsi="Arial" w:cs="Arial"/>
                    </w:rPr>
                    <w:t>(  ) Mestrado – 24 meses</w:t>
                  </w:r>
                </w:p>
                <w:p w14:paraId="1FB27760" w14:textId="3FF5B1EB" w:rsidR="0093023B" w:rsidRDefault="0093023B" w:rsidP="00BD668D">
                  <w:pPr>
                    <w:framePr w:hSpace="141" w:wrap="around" w:vAnchor="text" w:hAnchor="text" w:x="-284" w:y="1"/>
                    <w:spacing w:after="0" w:line="240" w:lineRule="auto"/>
                    <w:jc w:val="both"/>
                    <w:rPr>
                      <w:rFonts w:ascii="Arial" w:hAnsi="Arial" w:cs="Arial"/>
                    </w:rPr>
                  </w:pPr>
                  <w:r>
                    <w:rPr>
                      <w:rFonts w:ascii="Arial" w:hAnsi="Arial" w:cs="Arial"/>
                    </w:rPr>
                    <w:t>(  ) Doutorado – 48 meses</w:t>
                  </w:r>
                </w:p>
                <w:p w14:paraId="7B7C4D84" w14:textId="74775CEA" w:rsidR="0093023B" w:rsidRDefault="0093023B" w:rsidP="00BD668D">
                  <w:pPr>
                    <w:framePr w:hSpace="141" w:wrap="around" w:vAnchor="text" w:hAnchor="text" w:x="-284" w:y="1"/>
                    <w:spacing w:after="0" w:line="240" w:lineRule="auto"/>
                    <w:jc w:val="both"/>
                    <w:rPr>
                      <w:rFonts w:ascii="Arial" w:hAnsi="Arial" w:cs="Arial"/>
                      <w:lang w:val="pt-PT"/>
                    </w:rPr>
                  </w:pPr>
                  <w:r>
                    <w:rPr>
                      <w:rFonts w:ascii="Arial" w:hAnsi="Arial" w:cs="Arial"/>
                    </w:rPr>
                    <w:t>(  ) Pós-doutorado – 12 meses</w:t>
                  </w:r>
                </w:p>
              </w:tc>
            </w:tr>
            <w:tr w:rsidR="00661ECA" w14:paraId="3F90A1E2" w14:textId="77777777" w:rsidTr="0093023B">
              <w:trPr>
                <w:trHeight w:val="293"/>
              </w:trPr>
              <w:tc>
                <w:tcPr>
                  <w:tcW w:w="5486" w:type="dxa"/>
                </w:tcPr>
                <w:p w14:paraId="7D796B97" w14:textId="39FA34CE" w:rsidR="00661ECA" w:rsidRDefault="00F952A5" w:rsidP="00BD668D">
                  <w:pPr>
                    <w:framePr w:hSpace="141" w:wrap="around" w:vAnchor="text" w:hAnchor="text" w:x="-284" w:y="1"/>
                    <w:jc w:val="both"/>
                    <w:rPr>
                      <w:rFonts w:ascii="Arial" w:hAnsi="Arial" w:cs="Arial"/>
                    </w:rPr>
                  </w:pPr>
                  <w:r w:rsidRPr="0093023B">
                    <w:rPr>
                      <w:rFonts w:ascii="Arial" w:hAnsi="Arial" w:cs="Arial"/>
                      <w:b/>
                      <w:bCs/>
                      <w:lang w:val="pt-PT"/>
                    </w:rPr>
                    <w:t>Data Início da Bolsa:</w:t>
                  </w:r>
                  <w:r>
                    <w:rPr>
                      <w:rFonts w:ascii="Arial" w:hAnsi="Arial" w:cs="Arial"/>
                    </w:rPr>
                    <w:t xml:space="preserve"> </w:t>
                  </w:r>
                  <w:r w:rsidR="0093023B">
                    <w:rPr>
                      <w:rFonts w:ascii="Arial" w:hAnsi="Arial" w:cs="Arial"/>
                    </w:rPr>
                    <w:t>01/10/2023</w:t>
                  </w:r>
                </w:p>
              </w:tc>
              <w:tc>
                <w:tcPr>
                  <w:tcW w:w="4112" w:type="dxa"/>
                </w:tcPr>
                <w:p w14:paraId="362188FA" w14:textId="1F7E4C9F" w:rsidR="00661ECA" w:rsidRDefault="00F952A5" w:rsidP="00BD668D">
                  <w:pPr>
                    <w:framePr w:hSpace="141" w:wrap="around" w:vAnchor="text" w:hAnchor="text" w:x="-284" w:y="1"/>
                    <w:jc w:val="both"/>
                    <w:rPr>
                      <w:rFonts w:ascii="Arial" w:hAnsi="Arial" w:cs="Arial"/>
                    </w:rPr>
                  </w:pPr>
                  <w:r w:rsidRPr="0093023B">
                    <w:rPr>
                      <w:rFonts w:ascii="Arial" w:hAnsi="Arial" w:cs="Arial"/>
                      <w:b/>
                      <w:bCs/>
                      <w:lang w:val="pt-PT"/>
                    </w:rPr>
                    <w:t>Data Fim da Bolsa:</w:t>
                  </w:r>
                  <w:r>
                    <w:rPr>
                      <w:rFonts w:ascii="Arial" w:hAnsi="Arial" w:cs="Arial"/>
                    </w:rPr>
                    <w:t xml:space="preserve"> </w:t>
                  </w:r>
                  <w:r w:rsidR="0093023B" w:rsidRPr="0093023B">
                    <w:rPr>
                      <w:rFonts w:ascii="Arial" w:hAnsi="Arial" w:cs="Arial"/>
                      <w:i/>
                      <w:iCs/>
                    </w:rPr>
                    <w:t>(preencher de acordo com a modalidade selecionad</w:t>
                  </w:r>
                  <w:r w:rsidR="00BD668D">
                    <w:rPr>
                      <w:rFonts w:ascii="Arial" w:hAnsi="Arial" w:cs="Arial"/>
                      <w:i/>
                      <w:iCs/>
                    </w:rPr>
                    <w:t>a</w:t>
                  </w:r>
                  <w:r w:rsidR="0093023B" w:rsidRPr="0093023B">
                    <w:rPr>
                      <w:rFonts w:ascii="Arial" w:hAnsi="Arial" w:cs="Arial"/>
                      <w:i/>
                      <w:iCs/>
                    </w:rPr>
                    <w:t>)</w:t>
                  </w:r>
                </w:p>
              </w:tc>
            </w:tr>
          </w:tbl>
          <w:p w14:paraId="2A9F2462" w14:textId="77777777" w:rsidR="00661ECA" w:rsidRDefault="00661ECA">
            <w:pPr>
              <w:pStyle w:val="Ttulo5"/>
              <w:widowControl w:val="0"/>
              <w:ind w:left="10" w:hanging="10"/>
              <w:rPr>
                <w:rFonts w:ascii="Arial" w:hAnsi="Arial" w:cs="Arial"/>
                <w:b/>
                <w:bCs/>
                <w:color w:val="auto"/>
              </w:rPr>
            </w:pPr>
          </w:p>
          <w:p w14:paraId="36438FCE" w14:textId="77777777" w:rsidR="00661ECA" w:rsidRDefault="00F952A5">
            <w:pPr>
              <w:pStyle w:val="Ttulo5"/>
              <w:widowControl w:val="0"/>
              <w:ind w:left="10" w:hanging="10"/>
              <w:rPr>
                <w:rFonts w:ascii="Arial" w:hAnsi="Arial" w:cs="Arial"/>
                <w:b/>
                <w:bCs/>
                <w:color w:val="auto"/>
              </w:rPr>
            </w:pPr>
            <w:r>
              <w:rPr>
                <w:rFonts w:ascii="Arial" w:hAnsi="Arial" w:cs="Arial"/>
                <w:b/>
                <w:bCs/>
                <w:color w:val="auto"/>
              </w:rPr>
              <w:lastRenderedPageBreak/>
              <w:t>6 DAS ATRIBUIÇÕES E RESPONSABILIDADES DO BOLSISTA</w:t>
            </w:r>
          </w:p>
          <w:p w14:paraId="58F0A142" w14:textId="4CFB176B" w:rsidR="00661ECA" w:rsidRDefault="00F952A5">
            <w:pPr>
              <w:widowControl w:val="0"/>
              <w:tabs>
                <w:tab w:val="left" w:pos="360"/>
              </w:tabs>
              <w:spacing w:after="0" w:line="360" w:lineRule="auto"/>
              <w:jc w:val="both"/>
              <w:textAlignment w:val="auto"/>
              <w:rPr>
                <w:rFonts w:ascii="Arial" w:hAnsi="Arial" w:cs="Arial"/>
              </w:rPr>
            </w:pPr>
            <w:r>
              <w:rPr>
                <w:rFonts w:ascii="Arial" w:hAnsi="Arial" w:cs="Arial"/>
                <w:b/>
                <w:bCs/>
              </w:rPr>
              <w:t>a)</w:t>
            </w:r>
            <w:r>
              <w:rPr>
                <w:rFonts w:ascii="Arial" w:hAnsi="Arial" w:cs="Arial"/>
              </w:rPr>
              <w:t xml:space="preserve"> Dedicar-se às atividades acadêmicas e/ou à pesquisa, em ritmo compatível com as atividades exigidas pelo Program</w:t>
            </w:r>
            <w:r w:rsidR="007421CF">
              <w:rPr>
                <w:rFonts w:ascii="Arial" w:hAnsi="Arial" w:cs="Arial"/>
              </w:rPr>
              <w:t>a</w:t>
            </w:r>
            <w:r>
              <w:rPr>
                <w:rFonts w:ascii="Arial" w:hAnsi="Arial" w:cs="Arial"/>
              </w:rPr>
              <w:t>.</w:t>
            </w:r>
          </w:p>
          <w:p w14:paraId="22674F7F" w14:textId="77777777" w:rsidR="00661ECA" w:rsidRDefault="00F952A5">
            <w:pPr>
              <w:widowControl w:val="0"/>
              <w:tabs>
                <w:tab w:val="left" w:pos="360"/>
              </w:tabs>
              <w:spacing w:after="0" w:line="360" w:lineRule="auto"/>
              <w:jc w:val="both"/>
              <w:textAlignment w:val="auto"/>
              <w:rPr>
                <w:rFonts w:ascii="Arial" w:hAnsi="Arial" w:cs="Arial"/>
              </w:rPr>
            </w:pPr>
            <w:r>
              <w:rPr>
                <w:rFonts w:ascii="Arial" w:hAnsi="Arial" w:cs="Arial"/>
                <w:b/>
                <w:bCs/>
              </w:rPr>
              <w:t>b)</w:t>
            </w:r>
            <w:r>
              <w:rPr>
                <w:rFonts w:ascii="Arial" w:hAnsi="Arial" w:cs="Arial"/>
              </w:rPr>
              <w:t xml:space="preserve"> Manter bom desempenho a ser atestado pelo coordenador do PPG e orientador do bolsista durante todo o período de bolsa.</w:t>
            </w:r>
          </w:p>
          <w:p w14:paraId="706191E7" w14:textId="77777777" w:rsidR="00661ECA" w:rsidRDefault="00F952A5">
            <w:pPr>
              <w:widowControl w:val="0"/>
              <w:tabs>
                <w:tab w:val="left" w:pos="360"/>
              </w:tabs>
              <w:spacing w:after="0" w:line="360" w:lineRule="auto"/>
              <w:jc w:val="both"/>
              <w:textAlignment w:val="auto"/>
              <w:rPr>
                <w:rFonts w:ascii="Arial" w:hAnsi="Arial" w:cs="Arial"/>
              </w:rPr>
            </w:pPr>
            <w:r>
              <w:rPr>
                <w:rFonts w:ascii="Arial" w:hAnsi="Arial" w:cs="Arial"/>
                <w:b/>
                <w:bCs/>
              </w:rPr>
              <w:t>c)</w:t>
            </w:r>
            <w:r>
              <w:rPr>
                <w:rFonts w:ascii="Arial" w:hAnsi="Arial" w:cs="Arial"/>
              </w:rPr>
              <w:t xml:space="preserve"> Indicar conta de sua titularidade, no Banco do Brasil, para o recebimento mensal e sucessivo da bolsa.</w:t>
            </w:r>
          </w:p>
          <w:p w14:paraId="16BFE513" w14:textId="5A34D6BE" w:rsidR="00645572" w:rsidRDefault="00F952A5" w:rsidP="00645572">
            <w:pPr>
              <w:widowControl w:val="0"/>
              <w:tabs>
                <w:tab w:val="left" w:pos="360"/>
              </w:tabs>
              <w:spacing w:after="0" w:line="360" w:lineRule="auto"/>
              <w:jc w:val="both"/>
              <w:textAlignment w:val="auto"/>
              <w:rPr>
                <w:rFonts w:ascii="Arial" w:hAnsi="Arial" w:cs="Arial"/>
              </w:rPr>
            </w:pPr>
            <w:r w:rsidRPr="00645572">
              <w:rPr>
                <w:rFonts w:ascii="Arial" w:hAnsi="Arial" w:cs="Arial"/>
                <w:b/>
                <w:bCs/>
              </w:rPr>
              <w:t>d)</w:t>
            </w:r>
            <w:r w:rsidRPr="00645572">
              <w:rPr>
                <w:rFonts w:ascii="Arial" w:hAnsi="Arial" w:cs="Arial"/>
              </w:rPr>
              <w:t xml:space="preserve"> </w:t>
            </w:r>
            <w:r w:rsidR="007421CF">
              <w:rPr>
                <w:rFonts w:ascii="Arial" w:hAnsi="Arial" w:cs="Arial"/>
              </w:rPr>
              <w:t>Não acumular</w:t>
            </w:r>
            <w:r w:rsidR="00645572" w:rsidRPr="00645572">
              <w:rPr>
                <w:rFonts w:ascii="Arial" w:hAnsi="Arial" w:cs="Arial"/>
              </w:rPr>
              <w:t xml:space="preserve"> bolsas de mestrado, doutorado e pós-doutorado no País com</w:t>
            </w:r>
            <w:r w:rsidR="00645572">
              <w:rPr>
                <w:rFonts w:ascii="Arial" w:hAnsi="Arial" w:cs="Arial"/>
              </w:rPr>
              <w:t xml:space="preserve"> </w:t>
            </w:r>
            <w:r w:rsidR="00645572" w:rsidRPr="00645572">
              <w:rPr>
                <w:rFonts w:ascii="Arial" w:hAnsi="Arial" w:cs="Arial"/>
              </w:rPr>
              <w:t>outras bolsas, nacionais ou internacionais, de mesmo nível, financiadas com recursos</w:t>
            </w:r>
            <w:r w:rsidR="00645572">
              <w:rPr>
                <w:rFonts w:ascii="Arial" w:hAnsi="Arial" w:cs="Arial"/>
              </w:rPr>
              <w:t xml:space="preserve"> </w:t>
            </w:r>
            <w:r w:rsidR="00645572" w:rsidRPr="00645572">
              <w:rPr>
                <w:rFonts w:ascii="Arial" w:hAnsi="Arial" w:cs="Arial"/>
              </w:rPr>
              <w:t>públicos federais</w:t>
            </w:r>
            <w:r w:rsidR="00645572">
              <w:rPr>
                <w:rFonts w:ascii="Arial" w:hAnsi="Arial" w:cs="Arial"/>
              </w:rPr>
              <w:t xml:space="preserve"> e estaduais.</w:t>
            </w:r>
          </w:p>
          <w:p w14:paraId="7CAE21B8" w14:textId="170E32CF" w:rsidR="00661ECA" w:rsidRDefault="00F952A5" w:rsidP="00645572">
            <w:pPr>
              <w:widowControl w:val="0"/>
              <w:tabs>
                <w:tab w:val="left" w:pos="360"/>
              </w:tabs>
              <w:spacing w:after="0" w:line="360" w:lineRule="auto"/>
              <w:jc w:val="both"/>
              <w:textAlignment w:val="auto"/>
              <w:rPr>
                <w:rFonts w:ascii="Arial" w:hAnsi="Arial" w:cs="Arial"/>
              </w:rPr>
            </w:pPr>
            <w:r>
              <w:rPr>
                <w:rFonts w:ascii="Arial" w:hAnsi="Arial" w:cs="Arial"/>
                <w:b/>
                <w:bCs/>
              </w:rPr>
              <w:t>e)</w:t>
            </w:r>
            <w:r>
              <w:rPr>
                <w:rFonts w:ascii="Arial" w:hAnsi="Arial" w:cs="Arial"/>
              </w:rPr>
              <w:t xml:space="preserve"> O bolsista enviará à FAPESC, semestralmente e em prazos a serem estipulados, relatórios parciais do andamento do estudo/projeto, com parecer do coordenador do projeto e/ou supervisor do bolsista.</w:t>
            </w:r>
          </w:p>
          <w:p w14:paraId="3F507C0A" w14:textId="17119630" w:rsidR="00661ECA" w:rsidRDefault="00F952A5">
            <w:pPr>
              <w:widowControl w:val="0"/>
              <w:tabs>
                <w:tab w:val="left" w:pos="360"/>
              </w:tabs>
              <w:spacing w:after="0" w:line="360" w:lineRule="auto"/>
              <w:jc w:val="both"/>
              <w:textAlignment w:val="auto"/>
              <w:rPr>
                <w:rFonts w:ascii="Arial" w:hAnsi="Arial" w:cs="Arial"/>
              </w:rPr>
            </w:pPr>
            <w:r>
              <w:rPr>
                <w:rFonts w:ascii="Arial" w:hAnsi="Arial" w:cs="Arial"/>
                <w:b/>
                <w:bCs/>
              </w:rPr>
              <w:t>f)</w:t>
            </w:r>
            <w:r>
              <w:rPr>
                <w:rFonts w:ascii="Arial" w:hAnsi="Arial" w:cs="Arial"/>
              </w:rPr>
              <w:t xml:space="preserve"> Ao final da vigência deste Termo de Compromisso, deverá ser apresentado um relatório conjunto pelo bolsista, pelo coordenador do PPG e Orientador do bolsista, com resultado sucinto Plano de Trabalho, bem como cópia do trabalho realizado (dissertação</w:t>
            </w:r>
            <w:r w:rsidR="00CF6E51">
              <w:rPr>
                <w:rFonts w:ascii="Arial" w:hAnsi="Arial" w:cs="Arial"/>
              </w:rPr>
              <w:t xml:space="preserve"> e</w:t>
            </w:r>
            <w:r>
              <w:rPr>
                <w:rFonts w:ascii="Arial" w:hAnsi="Arial" w:cs="Arial"/>
              </w:rPr>
              <w:t xml:space="preserve"> tese), em meio eletrônico.</w:t>
            </w:r>
          </w:p>
          <w:p w14:paraId="0DB37091" w14:textId="77777777" w:rsidR="00661ECA" w:rsidRDefault="00F952A5">
            <w:pPr>
              <w:widowControl w:val="0"/>
              <w:tabs>
                <w:tab w:val="left" w:pos="360"/>
              </w:tabs>
              <w:spacing w:after="0" w:line="360" w:lineRule="auto"/>
              <w:jc w:val="both"/>
              <w:textAlignment w:val="auto"/>
              <w:rPr>
                <w:rFonts w:ascii="Arial" w:hAnsi="Arial" w:cs="Arial"/>
              </w:rPr>
            </w:pPr>
            <w:r>
              <w:rPr>
                <w:rFonts w:ascii="Arial" w:hAnsi="Arial" w:cs="Arial"/>
                <w:b/>
                <w:bCs/>
              </w:rPr>
              <w:t>g)</w:t>
            </w:r>
            <w:r>
              <w:rPr>
                <w:rFonts w:ascii="Arial" w:hAnsi="Arial" w:cs="Arial"/>
              </w:rPr>
              <w:t xml:space="preserve"> Submeter à apreciação da FAPESC qualquer proposta de mudança no projeto, durante a vigência da bolsa.</w:t>
            </w:r>
          </w:p>
          <w:p w14:paraId="37F2117D" w14:textId="77777777" w:rsidR="00661ECA" w:rsidRDefault="00F952A5">
            <w:pPr>
              <w:widowControl w:val="0"/>
              <w:tabs>
                <w:tab w:val="left" w:pos="360"/>
              </w:tabs>
              <w:spacing w:after="0" w:line="360" w:lineRule="auto"/>
              <w:jc w:val="both"/>
              <w:textAlignment w:val="auto"/>
              <w:rPr>
                <w:rFonts w:ascii="Arial" w:hAnsi="Arial" w:cs="Arial"/>
              </w:rPr>
            </w:pPr>
            <w:r>
              <w:rPr>
                <w:rFonts w:ascii="Arial" w:hAnsi="Arial" w:cs="Arial"/>
                <w:b/>
                <w:bCs/>
              </w:rPr>
              <w:t>h)</w:t>
            </w:r>
            <w:r>
              <w:rPr>
                <w:rFonts w:ascii="Arial" w:hAnsi="Arial" w:cs="Arial"/>
              </w:rPr>
              <w:t xml:space="preserve"> Em qualquer ação promocional ou publicação de trabalhos relacionados com o objeto do presente Termo, deverá ser feita, necessariamente, menção expressa à </w:t>
            </w:r>
            <w:r>
              <w:rPr>
                <w:rFonts w:ascii="Arial" w:hAnsi="Arial" w:cs="Arial"/>
                <w:bCs/>
              </w:rPr>
              <w:t>FAPESC</w:t>
            </w:r>
            <w:r>
              <w:rPr>
                <w:rFonts w:ascii="Arial" w:hAnsi="Arial" w:cs="Arial"/>
              </w:rPr>
              <w:t>.</w:t>
            </w:r>
          </w:p>
          <w:p w14:paraId="5C95C5B2" w14:textId="29439FFE" w:rsidR="00661ECA" w:rsidRDefault="00F952A5">
            <w:pPr>
              <w:widowControl w:val="0"/>
              <w:tabs>
                <w:tab w:val="left" w:pos="360"/>
              </w:tabs>
              <w:spacing w:after="0" w:line="360" w:lineRule="auto"/>
              <w:jc w:val="both"/>
              <w:textAlignment w:val="auto"/>
              <w:rPr>
                <w:rFonts w:ascii="Arial" w:hAnsi="Arial" w:cs="Arial"/>
                <w:b/>
                <w:bCs/>
              </w:rPr>
            </w:pPr>
            <w:r w:rsidRPr="0067537D">
              <w:rPr>
                <w:rFonts w:ascii="Arial" w:hAnsi="Arial" w:cs="Arial"/>
                <w:b/>
                <w:bCs/>
              </w:rPr>
              <w:t xml:space="preserve">i) </w:t>
            </w:r>
            <w:r w:rsidRPr="0067537D">
              <w:rPr>
                <w:rFonts w:ascii="Arial" w:hAnsi="Arial" w:cs="Arial"/>
              </w:rPr>
              <w:t>Devolver em valores atualizados, mensalidade(s) recebida(s) indevidamente, caso os requisitos e compromissos estabelecidos acima não sejam cumpridos.</w:t>
            </w:r>
          </w:p>
          <w:p w14:paraId="78CE1CF8" w14:textId="77777777" w:rsidR="00661ECA" w:rsidRDefault="00F952A5">
            <w:pPr>
              <w:widowControl w:val="0"/>
              <w:tabs>
                <w:tab w:val="left" w:pos="360"/>
              </w:tabs>
              <w:spacing w:after="0" w:line="360" w:lineRule="auto"/>
              <w:jc w:val="both"/>
              <w:textAlignment w:val="auto"/>
              <w:rPr>
                <w:rFonts w:ascii="Arial" w:hAnsi="Arial" w:cs="Arial"/>
              </w:rPr>
            </w:pPr>
            <w:r>
              <w:rPr>
                <w:rFonts w:ascii="Arial" w:eastAsia="Arial Unicode MS" w:hAnsi="Arial" w:cs="Arial"/>
                <w:b/>
                <w:bCs/>
                <w:spacing w:val="-3"/>
              </w:rPr>
              <w:t>j)</w:t>
            </w:r>
            <w:r>
              <w:rPr>
                <w:rFonts w:ascii="Arial" w:eastAsia="Arial Unicode MS" w:hAnsi="Arial" w:cs="Arial"/>
                <w:spacing w:val="-3"/>
              </w:rPr>
              <w:t xml:space="preserve"> Os bolsistas beneficiados por esta chamada pública, a título de contrapartida, poderão ser solicitados</w:t>
            </w:r>
            <w:r>
              <w:rPr>
                <w:rFonts w:ascii="Arial" w:eastAsia="Arial Unicode MS" w:hAnsi="Arial" w:cs="Arial"/>
                <w:w w:val="105"/>
              </w:rPr>
              <w:t>, a qualquer momento, para atuar como monitor ou participar de grupo de trabalho em eventos científicos realizados pela FAPESC e/ou PPG ao qual está vinculado, bem como, para ministrar palestra, no decorrer ou ao final do curso, com o intuito de apresentar o trabalho desenvolvido durante a pós-graduação.</w:t>
            </w:r>
          </w:p>
          <w:p w14:paraId="163A5819" w14:textId="77777777" w:rsidR="00661ECA" w:rsidRDefault="00F952A5">
            <w:pPr>
              <w:widowControl w:val="0"/>
              <w:tabs>
                <w:tab w:val="left" w:pos="426"/>
              </w:tabs>
              <w:spacing w:after="0" w:line="360" w:lineRule="auto"/>
              <w:jc w:val="both"/>
              <w:rPr>
                <w:rFonts w:ascii="Arial" w:hAnsi="Arial" w:cs="Arial"/>
              </w:rPr>
            </w:pPr>
            <w:r>
              <w:rPr>
                <w:rFonts w:ascii="Arial" w:hAnsi="Arial" w:cs="Arial"/>
                <w:b/>
                <w:bCs/>
              </w:rPr>
              <w:t>k)</w:t>
            </w:r>
            <w:r>
              <w:rPr>
                <w:rFonts w:ascii="Arial" w:hAnsi="Arial" w:cs="Arial"/>
              </w:rPr>
              <w:t xml:space="preserve"> Como contrapartida aos recursos recebidos, os bolsistas beneficiados por esta Chamada Pública farão parte do cadastro de consultores </w:t>
            </w:r>
            <w:r>
              <w:rPr>
                <w:rFonts w:ascii="Arial" w:hAnsi="Arial" w:cs="Arial"/>
                <w:i/>
              </w:rPr>
              <w:t>ad hoc</w:t>
            </w:r>
            <w:r>
              <w:rPr>
                <w:rFonts w:ascii="Arial" w:hAnsi="Arial" w:cs="Arial"/>
              </w:rPr>
              <w:t xml:space="preserve"> da FAPESC, e, a qualquer momento, poderão ser selecionados para avaliações de projetos em outras Chamadas Públicas, sem custos para FAPESC.</w:t>
            </w:r>
          </w:p>
          <w:p w14:paraId="57527040" w14:textId="77777777" w:rsidR="00661ECA" w:rsidRDefault="00661ECA">
            <w:pPr>
              <w:pStyle w:val="Ttulo5"/>
              <w:widowControl w:val="0"/>
              <w:spacing w:line="360" w:lineRule="auto"/>
              <w:rPr>
                <w:rFonts w:ascii="Arial" w:hAnsi="Arial" w:cs="Arial"/>
                <w:b/>
                <w:bCs/>
                <w:color w:val="auto"/>
              </w:rPr>
            </w:pPr>
          </w:p>
          <w:p w14:paraId="10A937CC" w14:textId="77777777" w:rsidR="00661ECA" w:rsidRDefault="00F952A5">
            <w:pPr>
              <w:pStyle w:val="Ttulo5"/>
              <w:widowControl w:val="0"/>
              <w:spacing w:line="360" w:lineRule="auto"/>
              <w:rPr>
                <w:rFonts w:ascii="Arial" w:hAnsi="Arial" w:cs="Arial"/>
                <w:b/>
                <w:bCs/>
                <w:color w:val="auto"/>
              </w:rPr>
            </w:pPr>
            <w:r>
              <w:rPr>
                <w:rFonts w:ascii="Arial" w:hAnsi="Arial" w:cs="Arial"/>
                <w:b/>
                <w:bCs/>
                <w:color w:val="auto"/>
              </w:rPr>
              <w:t>7 DAS ATRIBUIÇÕES E RESPONSABILIDADES DO COORDENADOR DO PPG e ORIENTADOR DO BOLSISTA</w:t>
            </w:r>
          </w:p>
          <w:p w14:paraId="46CE39D7" w14:textId="77777777" w:rsidR="00661ECA" w:rsidRDefault="00F952A5">
            <w:pPr>
              <w:pStyle w:val="PargrafodaLista"/>
              <w:widowControl w:val="0"/>
              <w:numPr>
                <w:ilvl w:val="0"/>
                <w:numId w:val="5"/>
              </w:numPr>
              <w:tabs>
                <w:tab w:val="left" w:pos="255"/>
              </w:tabs>
              <w:spacing w:after="0" w:line="360" w:lineRule="auto"/>
              <w:ind w:left="0" w:firstLine="0"/>
              <w:jc w:val="both"/>
              <w:rPr>
                <w:rFonts w:ascii="Arial" w:hAnsi="Arial" w:cs="Arial"/>
              </w:rPr>
            </w:pPr>
            <w:r>
              <w:rPr>
                <w:rFonts w:ascii="Arial" w:hAnsi="Arial" w:cs="Arial"/>
              </w:rPr>
              <w:lastRenderedPageBreak/>
              <w:t>Apresentar relatório parcial das atividades desenvolvidas semestralmente e quando solicitado. Ao encerramento do presente Termo apresentar relatório final.</w:t>
            </w:r>
          </w:p>
          <w:p w14:paraId="708DD7CD" w14:textId="77777777" w:rsidR="00661ECA" w:rsidRDefault="00F952A5">
            <w:pPr>
              <w:pStyle w:val="PargrafodaLista"/>
              <w:widowControl w:val="0"/>
              <w:numPr>
                <w:ilvl w:val="0"/>
                <w:numId w:val="5"/>
              </w:numPr>
              <w:tabs>
                <w:tab w:val="left" w:pos="255"/>
              </w:tabs>
              <w:spacing w:after="0" w:line="360" w:lineRule="auto"/>
              <w:ind w:left="0" w:firstLine="0"/>
              <w:jc w:val="both"/>
              <w:rPr>
                <w:rFonts w:ascii="Arial" w:hAnsi="Arial" w:cs="Arial"/>
              </w:rPr>
            </w:pPr>
            <w:r>
              <w:rPr>
                <w:rFonts w:ascii="Arial" w:hAnsi="Arial" w:cs="Arial"/>
              </w:rPr>
              <w:t>Submeter a prestação de contas técnica, apresentando o relatório semestral de aproveitamento e quando solicitado.</w:t>
            </w:r>
          </w:p>
          <w:p w14:paraId="0C9CC67E" w14:textId="77777777" w:rsidR="00661ECA" w:rsidRDefault="00F952A5">
            <w:pPr>
              <w:pStyle w:val="PargrafodaLista"/>
              <w:widowControl w:val="0"/>
              <w:numPr>
                <w:ilvl w:val="0"/>
                <w:numId w:val="5"/>
              </w:numPr>
              <w:tabs>
                <w:tab w:val="left" w:pos="255"/>
              </w:tabs>
              <w:spacing w:after="0" w:line="360" w:lineRule="auto"/>
              <w:ind w:left="0" w:firstLine="0"/>
              <w:jc w:val="both"/>
              <w:rPr>
                <w:rFonts w:ascii="Arial" w:hAnsi="Arial" w:cs="Arial"/>
              </w:rPr>
            </w:pPr>
            <w:r>
              <w:rPr>
                <w:rFonts w:ascii="Arial" w:hAnsi="Arial" w:cs="Arial"/>
              </w:rPr>
              <w:t xml:space="preserve">Submeter à apreciação da </w:t>
            </w:r>
            <w:r>
              <w:rPr>
                <w:rFonts w:ascii="Arial" w:hAnsi="Arial" w:cs="Arial"/>
                <w:bCs/>
              </w:rPr>
              <w:t>FAPESC</w:t>
            </w:r>
            <w:r>
              <w:rPr>
                <w:rFonts w:ascii="Arial" w:hAnsi="Arial" w:cs="Arial"/>
              </w:rPr>
              <w:t xml:space="preserve"> qualquer proposta de alteração no projeto.</w:t>
            </w:r>
          </w:p>
          <w:p w14:paraId="75777C5A" w14:textId="77777777" w:rsidR="00661ECA" w:rsidRDefault="00F952A5">
            <w:pPr>
              <w:pStyle w:val="PargrafodaLista"/>
              <w:widowControl w:val="0"/>
              <w:numPr>
                <w:ilvl w:val="0"/>
                <w:numId w:val="5"/>
              </w:numPr>
              <w:tabs>
                <w:tab w:val="left" w:pos="255"/>
              </w:tabs>
              <w:spacing w:after="0" w:line="360" w:lineRule="auto"/>
              <w:ind w:left="0" w:firstLine="0"/>
              <w:jc w:val="both"/>
              <w:rPr>
                <w:rFonts w:ascii="Arial" w:hAnsi="Arial" w:cs="Arial"/>
              </w:rPr>
            </w:pPr>
            <w:r>
              <w:rPr>
                <w:rFonts w:ascii="Arial" w:hAnsi="Arial" w:cs="Arial"/>
              </w:rPr>
              <w:t xml:space="preserve">Fazer, obrigatoriamente, menção expressa à </w:t>
            </w:r>
            <w:r>
              <w:rPr>
                <w:rFonts w:ascii="Arial" w:hAnsi="Arial" w:cs="Arial"/>
                <w:bCs/>
              </w:rPr>
              <w:t>FAPESC e</w:t>
            </w:r>
            <w:r>
              <w:rPr>
                <w:rFonts w:ascii="Arial" w:hAnsi="Arial" w:cs="Arial"/>
              </w:rPr>
              <w:t>m qualquer ação promocional ou publicação de trabalhos relacionados com o objeto do presente Termo.</w:t>
            </w:r>
          </w:p>
          <w:p w14:paraId="03EA8BD3" w14:textId="77777777" w:rsidR="00661ECA" w:rsidRDefault="00F952A5">
            <w:pPr>
              <w:pStyle w:val="PargrafodaLista"/>
              <w:widowControl w:val="0"/>
              <w:numPr>
                <w:ilvl w:val="0"/>
                <w:numId w:val="5"/>
              </w:numPr>
              <w:tabs>
                <w:tab w:val="left" w:pos="255"/>
              </w:tabs>
              <w:spacing w:after="0" w:line="360" w:lineRule="auto"/>
              <w:ind w:left="0" w:firstLine="0"/>
              <w:jc w:val="both"/>
              <w:rPr>
                <w:rFonts w:ascii="Arial" w:hAnsi="Arial" w:cs="Arial"/>
              </w:rPr>
            </w:pPr>
            <w:r>
              <w:rPr>
                <w:rFonts w:ascii="Arial" w:hAnsi="Arial" w:cs="Arial"/>
              </w:rPr>
              <w:t xml:space="preserve">Assinar junto com o </w:t>
            </w:r>
            <w:r>
              <w:rPr>
                <w:rFonts w:ascii="Arial" w:hAnsi="Arial" w:cs="Arial"/>
                <w:bCs/>
              </w:rPr>
              <w:t>bolsista</w:t>
            </w:r>
            <w:r>
              <w:rPr>
                <w:rFonts w:ascii="Arial" w:hAnsi="Arial" w:cs="Arial"/>
              </w:rPr>
              <w:t>, quando for o caso, o relatório semestral de atividades para ser enviado à FAPESC, onde constarão as atividades desenvolvidas e o aproveitamento alcançado.</w:t>
            </w:r>
          </w:p>
          <w:p w14:paraId="7E65B8EF" w14:textId="38807DF8" w:rsidR="00661ECA" w:rsidRPr="007421CF" w:rsidRDefault="00F952A5" w:rsidP="00F952A5">
            <w:pPr>
              <w:pStyle w:val="PargrafodaLista"/>
              <w:widowControl w:val="0"/>
              <w:numPr>
                <w:ilvl w:val="0"/>
                <w:numId w:val="5"/>
              </w:numPr>
              <w:tabs>
                <w:tab w:val="left" w:pos="255"/>
              </w:tabs>
              <w:spacing w:after="0" w:line="240" w:lineRule="auto"/>
              <w:ind w:left="0" w:firstLine="0"/>
              <w:rPr>
                <w:rFonts w:ascii="Arial" w:hAnsi="Arial" w:cs="Arial"/>
              </w:rPr>
            </w:pPr>
            <w:r w:rsidRPr="007421CF">
              <w:rPr>
                <w:rFonts w:ascii="Arial" w:hAnsi="Arial" w:cs="Arial"/>
              </w:rPr>
              <w:t>As solicitações de desvinculação de bolsista devem ser encaminhadas até o dia 10 do mês. Após esta data, a desvinculação será realizada somente no mês seguinte;</w:t>
            </w:r>
          </w:p>
          <w:p w14:paraId="643E06E6" w14:textId="77777777" w:rsidR="00F952A5" w:rsidRPr="00F952A5" w:rsidRDefault="00F952A5" w:rsidP="00F952A5">
            <w:pPr>
              <w:pStyle w:val="PargrafodaLista"/>
              <w:widowControl w:val="0"/>
              <w:tabs>
                <w:tab w:val="left" w:pos="255"/>
              </w:tabs>
              <w:spacing w:after="0" w:line="240" w:lineRule="auto"/>
              <w:ind w:left="0"/>
              <w:rPr>
                <w:rFonts w:ascii="Arial" w:hAnsi="Arial" w:cs="Arial"/>
              </w:rPr>
            </w:pPr>
          </w:p>
          <w:p w14:paraId="1F74A3C9" w14:textId="77777777" w:rsidR="00661ECA" w:rsidRPr="007421CF" w:rsidRDefault="00F952A5">
            <w:pPr>
              <w:pStyle w:val="PargrafodaLista"/>
              <w:widowControl w:val="0"/>
              <w:numPr>
                <w:ilvl w:val="0"/>
                <w:numId w:val="5"/>
              </w:numPr>
              <w:tabs>
                <w:tab w:val="left" w:pos="255"/>
              </w:tabs>
              <w:spacing w:after="0" w:line="360" w:lineRule="auto"/>
              <w:ind w:left="0" w:firstLine="0"/>
              <w:jc w:val="both"/>
              <w:rPr>
                <w:rFonts w:ascii="Arial" w:hAnsi="Arial" w:cs="Arial"/>
              </w:rPr>
            </w:pPr>
            <w:r w:rsidRPr="007421CF">
              <w:rPr>
                <w:rFonts w:ascii="Arial" w:hAnsi="Arial" w:cs="Arial"/>
              </w:rPr>
              <w:t>Enviar à FAPESC, até o dia 20 de cada mês, a documentação de bolsistas substitutos, para vinculação no início do mês subsequente.</w:t>
            </w:r>
          </w:p>
          <w:p w14:paraId="58BC0C57" w14:textId="77777777" w:rsidR="00661ECA" w:rsidRDefault="00661ECA">
            <w:pPr>
              <w:pStyle w:val="PargrafodaLista"/>
              <w:widowControl w:val="0"/>
              <w:tabs>
                <w:tab w:val="left" w:pos="0"/>
              </w:tabs>
              <w:spacing w:line="360" w:lineRule="auto"/>
              <w:jc w:val="both"/>
              <w:rPr>
                <w:rFonts w:ascii="Arial" w:hAnsi="Arial" w:cs="Arial"/>
              </w:rPr>
            </w:pPr>
          </w:p>
          <w:p w14:paraId="413259E5" w14:textId="77777777" w:rsidR="00661ECA" w:rsidRDefault="00F952A5">
            <w:pPr>
              <w:widowControl w:val="0"/>
              <w:spacing w:line="360" w:lineRule="auto"/>
              <w:jc w:val="both"/>
              <w:rPr>
                <w:rFonts w:ascii="Arial" w:eastAsia="Arial" w:hAnsi="Arial" w:cs="Arial"/>
                <w:b/>
              </w:rPr>
            </w:pPr>
            <w:r>
              <w:rPr>
                <w:rFonts w:ascii="Arial" w:eastAsia="Arial" w:hAnsi="Arial" w:cs="Arial"/>
                <w:b/>
              </w:rPr>
              <w:t>8 DAS ATRIBUIÇÕES E RESPONSABILIDADES DA ENTIDADE</w:t>
            </w:r>
          </w:p>
          <w:p w14:paraId="43AF7C6F" w14:textId="77777777" w:rsidR="00661ECA" w:rsidRDefault="00F952A5">
            <w:pPr>
              <w:widowControl w:val="0"/>
              <w:tabs>
                <w:tab w:val="left" w:pos="426"/>
              </w:tabs>
              <w:spacing w:after="0" w:line="360" w:lineRule="auto"/>
              <w:jc w:val="both"/>
              <w:textAlignment w:val="auto"/>
              <w:rPr>
                <w:rFonts w:ascii="Arial" w:eastAsia="Arial" w:hAnsi="Arial" w:cs="Arial"/>
                <w:color w:val="000000"/>
              </w:rPr>
            </w:pPr>
            <w:r>
              <w:rPr>
                <w:rFonts w:ascii="Arial" w:eastAsia="Arial" w:hAnsi="Arial" w:cs="Arial"/>
                <w:color w:val="000000"/>
              </w:rPr>
              <w:t>Caberá à Entidade, por meio de seu representante legal, colaborar na execução das atividades e disponibilizar infraestrutura e condições necessárias, salubres e adequadas à realização do objeto deste instrumento, sendo responsável solidária pelo cumprimento de todas as obrigações assumidas pelo bolsista, conforme Plano de Trabalho.</w:t>
            </w:r>
          </w:p>
          <w:p w14:paraId="3E458AC9" w14:textId="77777777" w:rsidR="00661ECA" w:rsidRDefault="00661ECA">
            <w:pPr>
              <w:widowControl w:val="0"/>
              <w:tabs>
                <w:tab w:val="left" w:pos="426"/>
              </w:tabs>
              <w:spacing w:after="0" w:line="360" w:lineRule="auto"/>
              <w:jc w:val="both"/>
              <w:textAlignment w:val="auto"/>
              <w:rPr>
                <w:rFonts w:ascii="Arial" w:eastAsia="Arial" w:hAnsi="Arial" w:cs="Arial"/>
                <w:color w:val="000000"/>
              </w:rPr>
            </w:pPr>
          </w:p>
          <w:p w14:paraId="0CEA2068" w14:textId="77777777" w:rsidR="00661ECA" w:rsidRDefault="00F952A5">
            <w:pPr>
              <w:pStyle w:val="PargrafodaLista"/>
              <w:widowControl w:val="0"/>
              <w:numPr>
                <w:ilvl w:val="0"/>
                <w:numId w:val="6"/>
              </w:numPr>
              <w:shd w:val="clear" w:color="auto" w:fill="FFFFFF"/>
              <w:tabs>
                <w:tab w:val="left" w:pos="255"/>
              </w:tabs>
              <w:spacing w:after="0" w:line="360" w:lineRule="auto"/>
              <w:ind w:left="0" w:firstLine="0"/>
              <w:jc w:val="both"/>
              <w:rPr>
                <w:rFonts w:ascii="Arial" w:hAnsi="Arial" w:cs="Arial"/>
                <w:b/>
                <w:bCs/>
              </w:rPr>
            </w:pPr>
            <w:r>
              <w:rPr>
                <w:rFonts w:ascii="Arial" w:hAnsi="Arial" w:cs="Arial"/>
                <w:b/>
                <w:bCs/>
              </w:rPr>
              <w:t>DAS ATRIBUIÇÕES E RESPONSABILIDADE DA FAPESC</w:t>
            </w:r>
          </w:p>
          <w:p w14:paraId="0CE9F207" w14:textId="77777777" w:rsidR="00661ECA" w:rsidRDefault="00F952A5">
            <w:pPr>
              <w:pStyle w:val="PargrafodaLista"/>
              <w:widowControl w:val="0"/>
              <w:numPr>
                <w:ilvl w:val="0"/>
                <w:numId w:val="4"/>
              </w:numPr>
              <w:shd w:val="clear" w:color="auto" w:fill="FFFFFF"/>
              <w:tabs>
                <w:tab w:val="left" w:pos="255"/>
              </w:tabs>
              <w:spacing w:after="0" w:line="360" w:lineRule="auto"/>
              <w:ind w:left="0" w:firstLine="0"/>
              <w:jc w:val="both"/>
              <w:rPr>
                <w:rFonts w:ascii="Arial" w:hAnsi="Arial" w:cs="Arial"/>
              </w:rPr>
            </w:pPr>
            <w:r>
              <w:rPr>
                <w:rFonts w:ascii="Arial" w:hAnsi="Arial" w:cs="Arial"/>
              </w:rPr>
              <w:t>Caberá à FAPESC e a CAPES realizar o cadastramento no Sistema de Controle de Bolsas e Auxílios da CAPES (SCBA/CAPES) e realizar o pagamento das bolsas durante o período de vigência do presente Termo;</w:t>
            </w:r>
          </w:p>
          <w:p w14:paraId="05F6AB85" w14:textId="77777777" w:rsidR="00661ECA" w:rsidRDefault="00F952A5">
            <w:pPr>
              <w:pStyle w:val="PargrafodaLista"/>
              <w:widowControl w:val="0"/>
              <w:numPr>
                <w:ilvl w:val="0"/>
                <w:numId w:val="4"/>
              </w:numPr>
              <w:tabs>
                <w:tab w:val="left" w:pos="255"/>
                <w:tab w:val="left" w:pos="426"/>
              </w:tabs>
              <w:spacing w:after="0" w:line="360" w:lineRule="auto"/>
              <w:ind w:left="0" w:firstLine="0"/>
              <w:jc w:val="both"/>
              <w:rPr>
                <w:rFonts w:ascii="Arial" w:hAnsi="Arial" w:cs="Arial"/>
              </w:rPr>
            </w:pPr>
            <w:r>
              <w:rPr>
                <w:rFonts w:ascii="Arial" w:hAnsi="Arial" w:cs="Arial"/>
              </w:rPr>
              <w:t>Avaliar qualquer proposta de mudança no projeto e/ou vinculação de bolsista, durante a vigência do projeto;</w:t>
            </w:r>
          </w:p>
          <w:p w14:paraId="631ED0E6" w14:textId="77777777" w:rsidR="00661ECA" w:rsidRDefault="00F952A5">
            <w:pPr>
              <w:pStyle w:val="PargrafodaLista"/>
              <w:widowControl w:val="0"/>
              <w:numPr>
                <w:ilvl w:val="0"/>
                <w:numId w:val="4"/>
              </w:numPr>
              <w:shd w:val="clear" w:color="auto" w:fill="FFFFFF"/>
              <w:tabs>
                <w:tab w:val="left" w:pos="255"/>
              </w:tabs>
              <w:spacing w:after="0" w:line="360" w:lineRule="auto"/>
              <w:ind w:left="0" w:firstLine="0"/>
              <w:jc w:val="both"/>
              <w:textAlignment w:val="baseline"/>
              <w:rPr>
                <w:rFonts w:ascii="Arial" w:hAnsi="Arial" w:cs="Arial"/>
              </w:rPr>
            </w:pPr>
            <w:r>
              <w:rPr>
                <w:rFonts w:ascii="Arial" w:hAnsi="Arial" w:cs="Arial"/>
              </w:rPr>
              <w:t>Solicitar, receber e avaliar os relatórios técnicos dos bolsistas, e;</w:t>
            </w:r>
          </w:p>
          <w:p w14:paraId="3041019D" w14:textId="77777777" w:rsidR="00661ECA" w:rsidRDefault="00F952A5">
            <w:pPr>
              <w:pStyle w:val="PargrafodaLista"/>
              <w:widowControl w:val="0"/>
              <w:numPr>
                <w:ilvl w:val="0"/>
                <w:numId w:val="4"/>
              </w:numPr>
              <w:shd w:val="clear" w:color="auto" w:fill="FFFFFF"/>
              <w:tabs>
                <w:tab w:val="left" w:pos="255"/>
              </w:tabs>
              <w:spacing w:after="0" w:line="360" w:lineRule="auto"/>
              <w:ind w:left="0" w:firstLine="0"/>
              <w:jc w:val="both"/>
              <w:textAlignment w:val="baseline"/>
              <w:rPr>
                <w:rFonts w:ascii="Arial" w:hAnsi="Arial" w:cs="Arial"/>
              </w:rPr>
            </w:pPr>
            <w:r>
              <w:rPr>
                <w:rFonts w:ascii="Arial" w:hAnsi="Arial" w:cs="Arial"/>
              </w:rPr>
              <w:t>Zelar pelo cumprimento das condições estabelecidas no presente Termo.</w:t>
            </w:r>
          </w:p>
          <w:p w14:paraId="48E7B9C1" w14:textId="77777777" w:rsidR="00661ECA" w:rsidRDefault="00661ECA">
            <w:pPr>
              <w:pStyle w:val="PargrafodaLista"/>
              <w:widowControl w:val="0"/>
              <w:shd w:val="clear" w:color="auto" w:fill="FFFFFF"/>
              <w:spacing w:line="360" w:lineRule="auto"/>
              <w:ind w:left="390"/>
              <w:jc w:val="both"/>
              <w:textAlignment w:val="baseline"/>
              <w:rPr>
                <w:rFonts w:ascii="Arial" w:hAnsi="Arial" w:cs="Arial"/>
              </w:rPr>
            </w:pPr>
          </w:p>
          <w:p w14:paraId="7CCDF328" w14:textId="77777777" w:rsidR="00661ECA" w:rsidRDefault="00F952A5">
            <w:pPr>
              <w:pStyle w:val="PargrafodaLista"/>
              <w:widowControl w:val="0"/>
              <w:shd w:val="clear" w:color="auto" w:fill="FFFFFF"/>
              <w:spacing w:line="360" w:lineRule="auto"/>
              <w:ind w:left="0"/>
              <w:jc w:val="both"/>
              <w:textAlignment w:val="baseline"/>
              <w:rPr>
                <w:rFonts w:ascii="Arial" w:hAnsi="Arial" w:cs="Arial"/>
                <w:b/>
              </w:rPr>
            </w:pPr>
            <w:r>
              <w:rPr>
                <w:rFonts w:ascii="Arial" w:hAnsi="Arial" w:cs="Arial"/>
                <w:b/>
              </w:rPr>
              <w:t>10 DA DIVULGAÇÃO CIENTÍFICA E COMUNICAÇÃO SOCIAL</w:t>
            </w:r>
          </w:p>
          <w:p w14:paraId="03F641C4" w14:textId="77777777" w:rsidR="00661ECA" w:rsidRDefault="00F952A5">
            <w:pPr>
              <w:pStyle w:val="PargrafodaLista"/>
              <w:widowControl w:val="0"/>
              <w:shd w:val="clear" w:color="auto" w:fill="FFFFFF"/>
              <w:spacing w:line="360" w:lineRule="auto"/>
              <w:ind w:left="0"/>
              <w:jc w:val="both"/>
              <w:textAlignment w:val="baseline"/>
              <w:rPr>
                <w:rFonts w:ascii="Arial" w:hAnsi="Arial" w:cs="Arial"/>
              </w:rPr>
            </w:pPr>
            <w:r>
              <w:rPr>
                <w:rFonts w:ascii="Arial" w:hAnsi="Arial" w:cs="Arial"/>
                <w:b/>
              </w:rPr>
              <w:t xml:space="preserve">a) </w:t>
            </w:r>
            <w:r>
              <w:rPr>
                <w:rFonts w:ascii="Arial" w:hAnsi="Arial" w:cs="Arial"/>
              </w:rPr>
              <w:t xml:space="preserve"> Quaisquer divulgações e publicações, científicas ou não, presentes ou futuras, sob qualquer forma </w:t>
            </w:r>
            <w:r>
              <w:rPr>
                <w:rFonts w:ascii="Arial" w:hAnsi="Arial" w:cs="Arial"/>
              </w:rPr>
              <w:lastRenderedPageBreak/>
              <w:t>de comunicação ou por qualquer veículo ou mídia, resultantes das atividades apoiadas pela presente Chamada Pública deverão, obrigatoriamente, mencionar em destaque o apoio da Fundação de Amparo à Pesquisa e Inovação do Estado de Santas Catarina – FAPESC, com a inclusão da logo da FAPESC, sempre que possível.</w:t>
            </w:r>
          </w:p>
          <w:p w14:paraId="1945B5FA" w14:textId="77777777" w:rsidR="00661ECA" w:rsidRDefault="00F952A5">
            <w:pPr>
              <w:pStyle w:val="PargrafodaLista"/>
              <w:widowControl w:val="0"/>
              <w:shd w:val="clear" w:color="auto" w:fill="FFFFFF"/>
              <w:spacing w:line="360" w:lineRule="auto"/>
              <w:ind w:left="0"/>
              <w:jc w:val="both"/>
              <w:textAlignment w:val="baseline"/>
              <w:rPr>
                <w:rFonts w:ascii="Arial" w:hAnsi="Arial" w:cs="Arial"/>
              </w:rPr>
            </w:pPr>
            <w:r>
              <w:rPr>
                <w:rFonts w:ascii="Arial" w:hAnsi="Arial" w:cs="Arial"/>
                <w:b/>
              </w:rPr>
              <w:t>b)</w:t>
            </w:r>
            <w:r>
              <w:rPr>
                <w:rFonts w:ascii="Arial" w:hAnsi="Arial" w:cs="Arial"/>
              </w:rPr>
              <w:t xml:space="preserve"> Tal obrigação deve ser cumprida pelo proponente/beneficiário, bolsista, equipe de trabalho e Instituição Proponente/interveniente.</w:t>
            </w:r>
          </w:p>
          <w:p w14:paraId="2262ED06" w14:textId="77777777" w:rsidR="00661ECA" w:rsidRDefault="00F952A5">
            <w:pPr>
              <w:pStyle w:val="PargrafodaLista"/>
              <w:widowControl w:val="0"/>
              <w:shd w:val="clear" w:color="auto" w:fill="FFFFFF"/>
              <w:spacing w:line="360" w:lineRule="auto"/>
              <w:ind w:left="0"/>
              <w:jc w:val="both"/>
              <w:textAlignment w:val="baseline"/>
              <w:rPr>
                <w:rFonts w:ascii="Arial" w:hAnsi="Arial" w:cs="Arial"/>
              </w:rPr>
            </w:pPr>
            <w:r>
              <w:rPr>
                <w:rFonts w:ascii="Arial" w:hAnsi="Arial" w:cs="Arial"/>
                <w:b/>
              </w:rPr>
              <w:t>c)</w:t>
            </w:r>
            <w:r>
              <w:rPr>
                <w:rFonts w:ascii="Arial" w:hAnsi="Arial" w:cs="Arial"/>
              </w:rPr>
              <w:t xml:space="preserve"> O uso da logomarca da FAPESC deve seguir as orientações contidas no Manual da Marca FAPESC, disponível no site www.fapesc.sc.gov.br.</w:t>
            </w:r>
          </w:p>
          <w:p w14:paraId="482BB14E" w14:textId="77777777" w:rsidR="00661ECA" w:rsidRDefault="00F952A5">
            <w:pPr>
              <w:pStyle w:val="PargrafodaLista"/>
              <w:widowControl w:val="0"/>
              <w:shd w:val="clear" w:color="auto" w:fill="FFFFFF"/>
              <w:spacing w:line="360" w:lineRule="auto"/>
              <w:ind w:left="0"/>
              <w:jc w:val="both"/>
              <w:textAlignment w:val="baseline"/>
              <w:rPr>
                <w:rFonts w:ascii="Arial" w:hAnsi="Arial" w:cs="Arial"/>
              </w:rPr>
            </w:pPr>
            <w:r>
              <w:rPr>
                <w:rFonts w:ascii="Arial" w:hAnsi="Arial" w:cs="Arial"/>
                <w:b/>
              </w:rPr>
              <w:t>d)</w:t>
            </w:r>
            <w:r>
              <w:rPr>
                <w:rFonts w:ascii="Arial" w:hAnsi="Arial" w:cs="Arial"/>
              </w:rPr>
              <w:t xml:space="preserve"> Todo conteúdo proveniente das ações e resultados dos projetos selecionados nesta Chamada, publicado ou postado em vídeos, fotos e/ou atividades, nos sites e nos perfis do Instagram, Facebook, Twitter, Youtube entre outras redes sociais, sempre que possível, deverão registrar como marcador as hashtags #FAPESC.SC, #SCTIGOVSC e #GOVERNOSC além de marcar a FAPESC com @Fapesc.gov, @Fapesc.sc.</w:t>
            </w:r>
          </w:p>
          <w:p w14:paraId="4F3DEB08" w14:textId="77777777" w:rsidR="00661ECA" w:rsidRDefault="00F952A5">
            <w:pPr>
              <w:pStyle w:val="PargrafodaLista"/>
              <w:widowControl w:val="0"/>
              <w:shd w:val="clear" w:color="auto" w:fill="FFFFFF"/>
              <w:spacing w:line="360" w:lineRule="auto"/>
              <w:ind w:left="0"/>
              <w:jc w:val="both"/>
              <w:textAlignment w:val="baseline"/>
              <w:rPr>
                <w:rFonts w:ascii="Arial" w:hAnsi="Arial" w:cs="Arial"/>
              </w:rPr>
            </w:pPr>
            <w:r>
              <w:rPr>
                <w:rFonts w:ascii="Arial" w:hAnsi="Arial" w:cs="Arial"/>
                <w:b/>
              </w:rPr>
              <w:t>e)</w:t>
            </w:r>
            <w:r>
              <w:rPr>
                <w:rFonts w:ascii="Arial" w:hAnsi="Arial" w:cs="Arial"/>
              </w:rPr>
              <w:t xml:space="preserve"> Quando da apresentação de ações e resultados do projeto, deve-se enviar à Assessoria de Comunicação da FAPESC, por meio do endereço eletrônico comunicacao@fapesc.sc.gov.br dados, imagens e informações que viabilizem o anúncio do mesmo. Os materiais de apoio para divulgação deverão conter texto em formato jornalístico, programação, indicação do meio de publicação e fotos em boa resolução. Solicita-se, sempre que possível, antecedência mínima de 15 (quinze) dias.</w:t>
            </w:r>
          </w:p>
          <w:p w14:paraId="156E68C0" w14:textId="77777777" w:rsidR="00661ECA" w:rsidRDefault="00F952A5">
            <w:pPr>
              <w:widowControl w:val="0"/>
              <w:spacing w:line="360" w:lineRule="auto"/>
              <w:rPr>
                <w:rFonts w:ascii="Arial" w:hAnsi="Arial" w:cs="Arial"/>
              </w:rPr>
            </w:pPr>
            <w:r>
              <w:rPr>
                <w:rFonts w:ascii="Arial" w:hAnsi="Arial" w:cs="Arial"/>
                <w:b/>
              </w:rPr>
              <w:t>f)</w:t>
            </w:r>
            <w:r>
              <w:rPr>
                <w:rFonts w:ascii="Arial" w:hAnsi="Arial" w:cs="Arial"/>
              </w:rPr>
              <w:t xml:space="preserve"> Deverá ser apresentado um vídeo institucional da FAPESC em eventos, ações e apresentações de resultados do projeto. O vídeo estará disponível no site de FAPESC.</w:t>
            </w:r>
          </w:p>
          <w:p w14:paraId="47B5553B" w14:textId="77777777" w:rsidR="00661ECA" w:rsidRDefault="00F952A5">
            <w:pPr>
              <w:widowControl w:val="0"/>
              <w:shd w:val="clear" w:color="auto" w:fill="FFFFFF"/>
              <w:spacing w:after="0" w:line="360" w:lineRule="auto"/>
              <w:jc w:val="both"/>
              <w:rPr>
                <w:rFonts w:ascii="Arial" w:hAnsi="Arial" w:cs="Arial"/>
              </w:rPr>
            </w:pPr>
            <w:r>
              <w:rPr>
                <w:rFonts w:ascii="Arial" w:hAnsi="Arial" w:cs="Arial"/>
                <w:b/>
              </w:rPr>
              <w:t>g)</w:t>
            </w:r>
            <w:r>
              <w:rPr>
                <w:rFonts w:ascii="Arial" w:hAnsi="Arial" w:cs="Arial"/>
              </w:rPr>
              <w:t xml:space="preserve"> Ao longo da execução da presente Chamada Pública a FAPESC poderá realizar seminários para apresentação dos resultados parciais das atividades desenvolvidas, e, ao final, será realizado o Seminário Final de Divulgação e Avalição dos Resultados do presente. Para estes seminários os Proponentes/Beneficiários e Bolsistas deverão apresentar seus resultados de pesquisa.</w:t>
            </w:r>
          </w:p>
          <w:p w14:paraId="12939D37" w14:textId="77777777" w:rsidR="00661ECA" w:rsidRDefault="00661ECA">
            <w:pPr>
              <w:widowControl w:val="0"/>
              <w:shd w:val="clear" w:color="auto" w:fill="FFFFFF"/>
              <w:spacing w:after="0" w:line="360" w:lineRule="auto"/>
              <w:jc w:val="both"/>
              <w:rPr>
                <w:rFonts w:ascii="Arial" w:eastAsia="Arial" w:hAnsi="Arial" w:cs="Arial"/>
                <w:b/>
              </w:rPr>
            </w:pPr>
          </w:p>
          <w:p w14:paraId="44030638" w14:textId="77777777" w:rsidR="00661ECA" w:rsidRDefault="00F952A5">
            <w:pPr>
              <w:widowControl w:val="0"/>
              <w:spacing w:line="360" w:lineRule="auto"/>
              <w:jc w:val="both"/>
              <w:rPr>
                <w:rFonts w:ascii="Arial" w:eastAsia="Arial" w:hAnsi="Arial" w:cs="Arial"/>
                <w:b/>
              </w:rPr>
            </w:pPr>
            <w:r>
              <w:rPr>
                <w:rFonts w:ascii="Arial" w:eastAsia="Arial" w:hAnsi="Arial" w:cs="Arial"/>
                <w:b/>
              </w:rPr>
              <w:t>11 DA PROTEÇÃO DE DADOS</w:t>
            </w:r>
          </w:p>
          <w:p w14:paraId="431277DF" w14:textId="77777777" w:rsidR="00661ECA" w:rsidRDefault="00F952A5">
            <w:pPr>
              <w:widowControl w:val="0"/>
              <w:spacing w:after="0" w:line="360" w:lineRule="auto"/>
              <w:jc w:val="both"/>
              <w:rPr>
                <w:rFonts w:ascii="Arial" w:eastAsia="Arial" w:hAnsi="Arial" w:cs="Arial"/>
                <w:color w:val="000000"/>
              </w:rPr>
            </w:pPr>
            <w:r>
              <w:rPr>
                <w:rFonts w:ascii="Arial" w:eastAsia="Arial" w:hAnsi="Arial" w:cs="Arial"/>
                <w:b/>
              </w:rPr>
              <w:t>a)</w:t>
            </w:r>
            <w:r>
              <w:rPr>
                <w:rFonts w:ascii="Arial" w:eastAsia="Arial" w:hAnsi="Arial" w:cs="Arial"/>
              </w:rPr>
              <w:t xml:space="preserve"> </w:t>
            </w:r>
            <w:r>
              <w:rPr>
                <w:rFonts w:ascii="Arial" w:eastAsia="Arial" w:hAnsi="Arial" w:cs="Arial"/>
                <w:color w:val="000000"/>
              </w:rPr>
              <w:t>Os partícipes da presente Chamada Pública declaram que conhecem a Lei nº 13.709 de 14 de agosto de 2018 - Lei Geral de Proteção de Dados Pessoais – LGPD, e autorizam a Fapesc a coletar e tratar seus dados pessoais e de seus representantes/beneficiários/proponentes, para o fim exclusivo de viabilizar o presente Edital e a futura execução do objeto contratado, observando-se as exceções previstas no art. 11, II da LGPD e o seguinte:</w:t>
            </w:r>
          </w:p>
          <w:p w14:paraId="368D8492" w14:textId="77777777" w:rsidR="00661ECA" w:rsidRDefault="00F952A5">
            <w:pPr>
              <w:widowControl w:val="0"/>
              <w:spacing w:after="0" w:line="360" w:lineRule="auto"/>
              <w:jc w:val="both"/>
              <w:rPr>
                <w:rFonts w:ascii="Arial" w:eastAsia="Arial" w:hAnsi="Arial" w:cs="Arial"/>
                <w:color w:val="000000"/>
              </w:rPr>
            </w:pPr>
            <w:r>
              <w:rPr>
                <w:rFonts w:ascii="Arial" w:eastAsia="Arial" w:hAnsi="Arial" w:cs="Arial"/>
                <w:b/>
                <w:color w:val="000000"/>
              </w:rPr>
              <w:lastRenderedPageBreak/>
              <w:t>1)</w:t>
            </w:r>
            <w:r>
              <w:rPr>
                <w:rFonts w:ascii="Arial" w:eastAsia="Arial" w:hAnsi="Arial" w:cs="Arial"/>
                <w:color w:val="000000"/>
              </w:rPr>
              <w:t xml:space="preserve"> fica autorizada a coleta e o tratamento do nome completo e cópias e números de identidade e CPF dos partícipes, bem como eventuais dados pessoais incluídos em contrato social, estatuto ou documento equivalente, enquanto for necessário ao atingimento da finalidade a seguir exposta;</w:t>
            </w:r>
          </w:p>
          <w:p w14:paraId="6E23B7B8" w14:textId="77777777" w:rsidR="00661ECA" w:rsidRDefault="00F952A5">
            <w:pPr>
              <w:widowControl w:val="0"/>
              <w:spacing w:after="0" w:line="360" w:lineRule="auto"/>
              <w:jc w:val="both"/>
              <w:rPr>
                <w:rFonts w:ascii="Arial" w:eastAsia="Arial" w:hAnsi="Arial" w:cs="Arial"/>
                <w:color w:val="000000"/>
              </w:rPr>
            </w:pPr>
            <w:r>
              <w:rPr>
                <w:rFonts w:ascii="Arial" w:eastAsia="Arial" w:hAnsi="Arial" w:cs="Arial"/>
                <w:b/>
                <w:color w:val="000000"/>
              </w:rPr>
              <w:t>2)</w:t>
            </w:r>
            <w:r>
              <w:rPr>
                <w:rFonts w:ascii="Arial" w:eastAsia="Arial" w:hAnsi="Arial" w:cs="Arial"/>
                <w:color w:val="000000"/>
              </w:rPr>
              <w:t xml:space="preserve"> a coleta e tratamento dos dados acima especificados tem por finalidade viabilizar o presente Edital de Chamada Pública e a futura execução do objeto contratado;</w:t>
            </w:r>
          </w:p>
          <w:p w14:paraId="6B4BF026" w14:textId="77777777" w:rsidR="00661ECA" w:rsidRDefault="00F952A5">
            <w:pPr>
              <w:widowControl w:val="0"/>
              <w:spacing w:after="0" w:line="360" w:lineRule="auto"/>
              <w:jc w:val="both"/>
              <w:rPr>
                <w:rFonts w:ascii="Arial" w:eastAsia="Arial" w:hAnsi="Arial" w:cs="Arial"/>
                <w:color w:val="000000"/>
              </w:rPr>
            </w:pPr>
            <w:r>
              <w:rPr>
                <w:rFonts w:ascii="Arial" w:eastAsia="Arial" w:hAnsi="Arial" w:cs="Arial"/>
                <w:b/>
                <w:color w:val="000000"/>
              </w:rPr>
              <w:t>3)</w:t>
            </w:r>
            <w:r>
              <w:rPr>
                <w:rFonts w:ascii="Arial" w:eastAsia="Arial" w:hAnsi="Arial" w:cs="Arial"/>
                <w:color w:val="000000"/>
              </w:rPr>
              <w:t xml:space="preserve"> a Fapesc não divulgará os dados pessoais coletados.</w:t>
            </w:r>
          </w:p>
          <w:p w14:paraId="5B48C7A2" w14:textId="77777777" w:rsidR="00661ECA" w:rsidRDefault="00F952A5">
            <w:pPr>
              <w:widowControl w:val="0"/>
              <w:spacing w:after="0" w:line="360" w:lineRule="auto"/>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xml:space="preserve"> A Fapesc é a controladora dos dados pessoais tratados neste Item, podendo ser contatada por meio do seguinte endereço eletrônico: fapesc@fapesc.sc.gov.br. </w:t>
            </w:r>
          </w:p>
          <w:p w14:paraId="121F6600" w14:textId="77777777" w:rsidR="00661ECA" w:rsidRDefault="00F952A5">
            <w:pPr>
              <w:widowControl w:val="0"/>
              <w:spacing w:after="0" w:line="360" w:lineRule="auto"/>
              <w:jc w:val="both"/>
              <w:rPr>
                <w:rFonts w:ascii="Arial" w:eastAsia="Arial" w:hAnsi="Arial" w:cs="Arial"/>
                <w:color w:val="000000"/>
              </w:rPr>
            </w:pPr>
            <w:r>
              <w:rPr>
                <w:rFonts w:ascii="Arial" w:eastAsia="Arial" w:hAnsi="Arial" w:cs="Arial"/>
                <w:b/>
                <w:bCs/>
                <w:color w:val="000000"/>
              </w:rPr>
              <w:t>c)</w:t>
            </w:r>
            <w:r>
              <w:rPr>
                <w:rFonts w:ascii="Arial" w:eastAsia="Arial" w:hAnsi="Arial" w:cs="Arial"/>
                <w:color w:val="000000"/>
              </w:rPr>
              <w:t xml:space="preserve"> A Fapesc se responsabiliza por todas as medidas de segurança necessárias à proteção dos dados coletados ou tratados de incidentes de segurança da informação e comunicará aos titulares dos dados e à Autoridade Nacional de Proteção de Dados (ANPD) a ocorrência de incidente de segurança que possa acarretar risco ou dano relevante, em conformidade ao art. 48 da LGPD.</w:t>
            </w:r>
          </w:p>
          <w:p w14:paraId="5998C0CD" w14:textId="77777777" w:rsidR="00661ECA" w:rsidRDefault="00F952A5">
            <w:pPr>
              <w:widowControl w:val="0"/>
              <w:spacing w:after="0" w:line="360" w:lineRule="auto"/>
              <w:jc w:val="both"/>
              <w:rPr>
                <w:rFonts w:ascii="Arial" w:eastAsia="Arial" w:hAnsi="Arial" w:cs="Arial"/>
                <w:color w:val="000000"/>
              </w:rPr>
            </w:pPr>
            <w:r>
              <w:rPr>
                <w:rFonts w:ascii="Arial" w:eastAsia="Arial" w:hAnsi="Arial" w:cs="Arial"/>
                <w:b/>
                <w:color w:val="000000"/>
              </w:rPr>
              <w:t>d)</w:t>
            </w:r>
            <w:r>
              <w:rPr>
                <w:rFonts w:ascii="Arial" w:eastAsia="Arial" w:hAnsi="Arial" w:cs="Arial"/>
                <w:color w:val="000000"/>
              </w:rPr>
              <w:t xml:space="preserve"> Os titulares dos dados, poderão exercer, no que couber, os direitos previstos no art. 18 da LGPD.</w:t>
            </w:r>
          </w:p>
          <w:p w14:paraId="54295828" w14:textId="77777777" w:rsidR="00661ECA" w:rsidRDefault="00F952A5">
            <w:pPr>
              <w:widowControl w:val="0"/>
              <w:spacing w:after="0" w:line="360" w:lineRule="auto"/>
              <w:jc w:val="both"/>
              <w:rPr>
                <w:rFonts w:ascii="Arial" w:eastAsia="Arial" w:hAnsi="Arial" w:cs="Arial"/>
                <w:color w:val="000000"/>
              </w:rPr>
            </w:pPr>
            <w:r>
              <w:rPr>
                <w:rFonts w:ascii="Arial" w:eastAsia="Arial" w:hAnsi="Arial" w:cs="Arial"/>
                <w:b/>
                <w:color w:val="000000"/>
              </w:rPr>
              <w:t>e)</w:t>
            </w:r>
            <w:r>
              <w:rPr>
                <w:rFonts w:ascii="Arial" w:eastAsia="Arial" w:hAnsi="Arial" w:cs="Arial"/>
                <w:color w:val="000000"/>
              </w:rPr>
              <w:t xml:space="preserve"> Os titulares dos dados poderão revogar a anuência aqui manifestada, ou solicitar que sejam eliminados os seus dados pessoais não anonimizados, ficando cientes que isto poderá impedir a continuidade do objeto contratado.</w:t>
            </w:r>
          </w:p>
          <w:p w14:paraId="5127CEA5" w14:textId="77777777" w:rsidR="00661ECA" w:rsidRDefault="00F952A5">
            <w:pPr>
              <w:widowControl w:val="0"/>
              <w:spacing w:after="0" w:line="360" w:lineRule="auto"/>
              <w:jc w:val="both"/>
              <w:rPr>
                <w:rFonts w:ascii="Arial" w:eastAsia="Arial" w:hAnsi="Arial" w:cs="Arial"/>
                <w:color w:val="000000"/>
              </w:rPr>
            </w:pPr>
            <w:r>
              <w:rPr>
                <w:rFonts w:ascii="Arial" w:eastAsia="Arial" w:hAnsi="Arial" w:cs="Arial"/>
                <w:b/>
                <w:color w:val="000000"/>
              </w:rPr>
              <w:t>f)</w:t>
            </w:r>
            <w:r>
              <w:rPr>
                <w:rFonts w:ascii="Arial" w:eastAsia="Arial" w:hAnsi="Arial" w:cs="Arial"/>
                <w:color w:val="000000"/>
              </w:rPr>
              <w:t xml:space="preserve"> Os partícipes deverão manter sob sigilo e confidencialidade as metodologias empregadas e os resultados obtidos/desenvolvidos em cada uma das linhas temáticas, que somente poderão ser divulgados e reproduzidos, total ou parcialmente em concordância com as partes.</w:t>
            </w:r>
          </w:p>
          <w:p w14:paraId="7F2F8128" w14:textId="77777777" w:rsidR="00661ECA" w:rsidRDefault="00F952A5">
            <w:pPr>
              <w:widowControl w:val="0"/>
              <w:spacing w:after="0" w:line="360" w:lineRule="auto"/>
              <w:jc w:val="both"/>
              <w:rPr>
                <w:rFonts w:ascii="Arial" w:eastAsia="Arial" w:hAnsi="Arial" w:cs="Arial"/>
                <w:color w:val="000000"/>
              </w:rPr>
            </w:pPr>
            <w:r>
              <w:rPr>
                <w:rFonts w:ascii="Arial" w:eastAsia="Arial" w:hAnsi="Arial" w:cs="Arial"/>
                <w:b/>
                <w:color w:val="000000"/>
              </w:rPr>
              <w:t>g)</w:t>
            </w:r>
            <w:r>
              <w:rPr>
                <w:rFonts w:ascii="Arial" w:eastAsia="Arial" w:hAnsi="Arial" w:cs="Arial"/>
                <w:color w:val="000000"/>
              </w:rPr>
              <w:t xml:space="preserve"> Serão consideradas Informações Confidenciais todas as informações que assim forem identificadas pela Fapesc e pelas legislações aplicáveis, como a Lei nº 13.709/2018 - Lei Geral de Proteção de Dados (LGPD) ou que, devido às circunstâncias da revelação ou à própria natureza da informação devam ser consideradas confidenciais ou de propriedade da Instituição proponente/interveniente/beneficiário.</w:t>
            </w:r>
          </w:p>
          <w:p w14:paraId="5C7AC6FA" w14:textId="77777777" w:rsidR="00661ECA" w:rsidRDefault="00F952A5">
            <w:pPr>
              <w:widowControl w:val="0"/>
              <w:spacing w:line="360" w:lineRule="auto"/>
              <w:jc w:val="both"/>
              <w:rPr>
                <w:rFonts w:ascii="Arial" w:eastAsia="Arial" w:hAnsi="Arial" w:cs="Arial"/>
                <w:color w:val="000000"/>
              </w:rPr>
            </w:pPr>
            <w:r>
              <w:rPr>
                <w:rFonts w:ascii="Arial" w:eastAsia="Arial" w:hAnsi="Arial" w:cs="Arial"/>
                <w:b/>
                <w:color w:val="000000"/>
              </w:rPr>
              <w:t>h)</w:t>
            </w:r>
            <w:r>
              <w:rPr>
                <w:rFonts w:ascii="Arial" w:eastAsia="Arial" w:hAnsi="Arial" w:cs="Arial"/>
                <w:color w:val="000000"/>
              </w:rPr>
              <w:t xml:space="preserve"> Outras condições referentes ao sigilo e confidencialidade de dados informações relativas ao objeto da presente Chamada e seus resultados, serão estipuladas em instrumento jurídico específico posterior, entre os partícipes e a Fapesc.</w:t>
            </w:r>
          </w:p>
          <w:p w14:paraId="6D3050F0" w14:textId="77777777" w:rsidR="00661ECA" w:rsidRDefault="00661ECA">
            <w:pPr>
              <w:widowControl w:val="0"/>
              <w:shd w:val="clear" w:color="auto" w:fill="FFFFFF"/>
              <w:spacing w:after="0" w:line="360" w:lineRule="auto"/>
              <w:jc w:val="both"/>
              <w:rPr>
                <w:rFonts w:ascii="Arial" w:eastAsia="Arial" w:hAnsi="Arial" w:cs="Arial"/>
                <w:b/>
              </w:rPr>
            </w:pPr>
          </w:p>
          <w:p w14:paraId="719E0B82" w14:textId="77777777" w:rsidR="00661ECA" w:rsidRDefault="00F952A5">
            <w:pPr>
              <w:widowControl w:val="0"/>
              <w:shd w:val="clear" w:color="auto" w:fill="FFFFFF"/>
              <w:spacing w:line="360" w:lineRule="auto"/>
              <w:jc w:val="both"/>
              <w:rPr>
                <w:rFonts w:ascii="Arial" w:eastAsia="Arial" w:hAnsi="Arial" w:cs="Arial"/>
                <w:b/>
                <w:color w:val="000000"/>
              </w:rPr>
            </w:pPr>
            <w:r>
              <w:rPr>
                <w:rFonts w:ascii="Arial" w:eastAsia="Arial" w:hAnsi="Arial" w:cs="Arial"/>
                <w:b/>
              </w:rPr>
              <w:t xml:space="preserve">12 DA </w:t>
            </w:r>
            <w:r>
              <w:rPr>
                <w:rFonts w:ascii="Arial" w:eastAsia="Arial" w:hAnsi="Arial" w:cs="Arial"/>
                <w:b/>
                <w:color w:val="000000"/>
              </w:rPr>
              <w:t>CLÁUSULA ANTICORRUPÇÃO (IN CGE/SEA nº 01/2020)</w:t>
            </w:r>
          </w:p>
          <w:p w14:paraId="572C7209" w14:textId="77777777" w:rsidR="00661ECA" w:rsidRDefault="00F952A5">
            <w:pPr>
              <w:widowControl w:val="0"/>
              <w:shd w:val="clear" w:color="auto" w:fill="FFFFFF"/>
              <w:spacing w:after="0" w:line="360" w:lineRule="auto"/>
              <w:jc w:val="both"/>
              <w:rPr>
                <w:rFonts w:ascii="Arial" w:eastAsia="Arial" w:hAnsi="Arial" w:cs="Arial"/>
                <w:color w:val="000000"/>
              </w:rPr>
            </w:pPr>
            <w:r>
              <w:rPr>
                <w:rFonts w:ascii="Arial" w:eastAsia="Arial" w:hAnsi="Arial" w:cs="Arial"/>
                <w:b/>
                <w:color w:val="000000"/>
              </w:rPr>
              <w:t>a)</w:t>
            </w:r>
            <w:r>
              <w:rPr>
                <w:rFonts w:ascii="Arial" w:eastAsia="Arial" w:hAnsi="Arial" w:cs="Arial"/>
                <w:color w:val="000000"/>
              </w:rPr>
              <w:t xml:space="preserve"> Os participantes da presente Chamada Pública, tanto pessoas físicas quanto pessoas jurídicas de qualquer natureza, concordam que executarão as obrigações assumidas de forma ética e de </w:t>
            </w:r>
            <w:r>
              <w:rPr>
                <w:rFonts w:ascii="Arial" w:eastAsia="Arial" w:hAnsi="Arial" w:cs="Arial"/>
                <w:color w:val="000000"/>
              </w:rPr>
              <w:lastRenderedPageBreak/>
              <w:t xml:space="preserve">acordo com os princípios aplicáveis </w:t>
            </w:r>
            <w:r>
              <w:rPr>
                <w:rFonts w:ascii="Arial" w:eastAsia="Arial" w:hAnsi="Arial" w:cs="Arial"/>
              </w:rPr>
              <w:t>à</w:t>
            </w:r>
            <w:r>
              <w:rPr>
                <w:rFonts w:ascii="Arial" w:eastAsia="Arial" w:hAnsi="Arial" w:cs="Arial"/>
                <w:color w:val="000000"/>
              </w:rPr>
              <w:t xml:space="preserve"> administração pública direta e indireta e atividades do terceiro setor.</w:t>
            </w:r>
          </w:p>
          <w:p w14:paraId="5F1FAE31" w14:textId="77777777" w:rsidR="00661ECA" w:rsidRDefault="00F952A5">
            <w:pPr>
              <w:widowControl w:val="0"/>
              <w:spacing w:after="0" w:line="360" w:lineRule="auto"/>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Declaram que têm conhecimento das normas previstas na legislação correspondente, entre as quais as que se encontram determinadas na Lei nº 8.429/1992 (Lei de Improbidade Administrativa) e Lei nº 12.846/2013, seus regulamentos e demais legislações Federais e Estaduais correlatas.</w:t>
            </w:r>
          </w:p>
          <w:p w14:paraId="5D6A6F5B" w14:textId="77777777" w:rsidR="00661ECA" w:rsidRDefault="00F952A5">
            <w:pPr>
              <w:widowControl w:val="0"/>
              <w:spacing w:after="0" w:line="360" w:lineRule="auto"/>
              <w:jc w:val="both"/>
              <w:rPr>
                <w:rFonts w:ascii="Arial" w:eastAsia="Arial" w:hAnsi="Arial" w:cs="Arial"/>
                <w:color w:val="000000"/>
              </w:rPr>
            </w:pPr>
            <w:r>
              <w:rPr>
                <w:rFonts w:ascii="Arial" w:eastAsia="Arial" w:hAnsi="Arial" w:cs="Arial"/>
                <w:b/>
                <w:color w:val="000000"/>
              </w:rPr>
              <w:t>c)</w:t>
            </w:r>
            <w:r>
              <w:rPr>
                <w:rFonts w:ascii="Arial" w:eastAsia="Arial" w:hAnsi="Arial" w:cs="Arial"/>
                <w:color w:val="000000"/>
              </w:rPr>
              <w:t xml:space="preserve"> Os proponentes comprometem-se em não adotar práticas ou procedimentos que se enquadrem nas hipóteses previstas nas leis e regulamentos mencionados no inciso I, artigo 1º da IN CGE/SEA nº 01/2020, bem como, exigir o mesmo zelo de terceiros por elas contratados.</w:t>
            </w:r>
          </w:p>
          <w:p w14:paraId="573EE2EE" w14:textId="77777777" w:rsidR="00661ECA" w:rsidRDefault="00F952A5">
            <w:pPr>
              <w:widowControl w:val="0"/>
              <w:spacing w:after="0" w:line="360" w:lineRule="auto"/>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Comprometem-se em notificar à Controladoria-Geral do Estado qualquer irregularidade que tiverem conhecimento acerca da inexecução da presente cláusula anticorrupção.</w:t>
            </w:r>
          </w:p>
          <w:p w14:paraId="22949B61" w14:textId="77777777" w:rsidR="00661ECA" w:rsidRDefault="00F952A5">
            <w:pPr>
              <w:widowControl w:val="0"/>
              <w:spacing w:after="0" w:line="360" w:lineRule="auto"/>
              <w:jc w:val="both"/>
              <w:rPr>
                <w:rFonts w:ascii="Arial" w:eastAsia="Arial" w:hAnsi="Arial" w:cs="Arial"/>
                <w:color w:val="000000"/>
              </w:rPr>
            </w:pPr>
            <w:r>
              <w:rPr>
                <w:rFonts w:ascii="Arial" w:eastAsia="Arial" w:hAnsi="Arial" w:cs="Arial"/>
                <w:b/>
                <w:color w:val="000000"/>
              </w:rPr>
              <w:t>e)</w:t>
            </w:r>
            <w:r>
              <w:rPr>
                <w:rFonts w:ascii="Arial" w:eastAsia="Arial" w:hAnsi="Arial" w:cs="Arial"/>
                <w:color w:val="000000"/>
              </w:rPr>
              <w:t xml:space="preserve"> Declaram ainda, ter plena ciência de que a violação de qualquer das obrigações previstas na IN CGE/SEA nº 01/2020, além de outras pertinentes à espécie, é causa para a sua imediata exclusão deste certame, sem prejuízo da cobrança das perdas e danos, inclusive danos potenciais, causados à parte inocente e das multas pactuadas.</w:t>
            </w:r>
          </w:p>
          <w:p w14:paraId="3A19A6B0" w14:textId="77777777" w:rsidR="00661ECA" w:rsidRDefault="00661ECA">
            <w:pPr>
              <w:widowControl w:val="0"/>
              <w:spacing w:after="0" w:line="360" w:lineRule="auto"/>
              <w:jc w:val="both"/>
              <w:rPr>
                <w:rFonts w:ascii="Arial" w:eastAsia="Arial" w:hAnsi="Arial" w:cs="Arial"/>
                <w:color w:val="000000"/>
              </w:rPr>
            </w:pPr>
          </w:p>
          <w:p w14:paraId="051C8E99" w14:textId="77777777" w:rsidR="00661ECA" w:rsidRDefault="00F952A5">
            <w:pPr>
              <w:widowControl w:val="0"/>
              <w:spacing w:after="0" w:line="360" w:lineRule="auto"/>
              <w:jc w:val="both"/>
              <w:rPr>
                <w:rFonts w:ascii="Arial" w:hAnsi="Arial" w:cs="Arial"/>
                <w:b/>
                <w:bCs/>
              </w:rPr>
            </w:pPr>
            <w:r>
              <w:rPr>
                <w:rFonts w:ascii="Arial" w:eastAsia="Arial" w:hAnsi="Arial" w:cs="Arial"/>
                <w:b/>
                <w:bCs/>
                <w:color w:val="000000"/>
              </w:rPr>
              <w:t>13 C</w:t>
            </w:r>
            <w:r>
              <w:rPr>
                <w:rFonts w:ascii="Arial" w:hAnsi="Arial" w:cs="Arial"/>
                <w:b/>
                <w:bCs/>
              </w:rPr>
              <w:t>ONDIÇÕES GERAIS</w:t>
            </w:r>
          </w:p>
          <w:p w14:paraId="33974332" w14:textId="77777777" w:rsidR="00661ECA" w:rsidRDefault="00F952A5">
            <w:pPr>
              <w:pStyle w:val="Textbody"/>
              <w:widowControl w:val="0"/>
              <w:tabs>
                <w:tab w:val="left" w:pos="239"/>
              </w:tabs>
              <w:spacing w:after="0" w:line="360" w:lineRule="auto"/>
              <w:jc w:val="both"/>
              <w:rPr>
                <w:rFonts w:ascii="Arial" w:hAnsi="Arial" w:cs="Arial"/>
              </w:rPr>
            </w:pPr>
            <w:r>
              <w:rPr>
                <w:rFonts w:ascii="Arial" w:hAnsi="Arial" w:cs="Arial"/>
                <w:b/>
                <w:bCs/>
              </w:rPr>
              <w:t>a)</w:t>
            </w:r>
            <w:r>
              <w:rPr>
                <w:rFonts w:ascii="Arial" w:hAnsi="Arial" w:cs="Arial"/>
              </w:rPr>
              <w:t xml:space="preserve"> As condições gerais estabelecidas neste instrumento terão validade durante todo o período de fruição da bolsa;</w:t>
            </w:r>
          </w:p>
          <w:p w14:paraId="4CF9B72B" w14:textId="77777777" w:rsidR="00661ECA" w:rsidRDefault="00F952A5">
            <w:pPr>
              <w:pStyle w:val="PargrafodaLista"/>
              <w:widowControl w:val="0"/>
              <w:tabs>
                <w:tab w:val="left" w:pos="239"/>
              </w:tabs>
              <w:spacing w:after="0" w:line="360" w:lineRule="auto"/>
              <w:ind w:left="0"/>
              <w:jc w:val="both"/>
              <w:rPr>
                <w:rFonts w:ascii="Arial" w:hAnsi="Arial" w:cs="Arial"/>
              </w:rPr>
            </w:pPr>
            <w:r>
              <w:rPr>
                <w:rFonts w:ascii="Arial" w:hAnsi="Arial" w:cs="Arial"/>
                <w:b/>
                <w:bCs/>
              </w:rPr>
              <w:t>b)</w:t>
            </w:r>
            <w:r>
              <w:rPr>
                <w:rFonts w:ascii="Arial" w:hAnsi="Arial" w:cs="Arial"/>
              </w:rPr>
              <w:t xml:space="preserve"> Em caso de insuficiência de desempenho do bolsista ou de interrupção, por qualquer motivo, dos seus estudos/trabalhos durante a vigência da bolsa, caberá ao coordenador do PPG a responsabilidade de informar à FAPESC, e solicitar a suspensão imediata da bolsa. A bolsa poderá ser cancelada, pela FAPESC, por ocorrência, de fato cuja gravidade justifique o cancelamento. Tal medida acarretará ao bolsista restituir, à FAPESC, o valor recebido, corrigido com base nos mesmos critérios adotados para a atualização das obrigações tributárias.</w:t>
            </w:r>
          </w:p>
          <w:p w14:paraId="22F4DCF1" w14:textId="77777777" w:rsidR="00661ECA" w:rsidRDefault="00F952A5">
            <w:pPr>
              <w:pStyle w:val="PargrafodaLista"/>
              <w:widowControl w:val="0"/>
              <w:tabs>
                <w:tab w:val="left" w:pos="239"/>
              </w:tabs>
              <w:spacing w:after="0" w:line="360" w:lineRule="auto"/>
              <w:ind w:left="0"/>
              <w:jc w:val="both"/>
              <w:rPr>
                <w:rFonts w:ascii="Arial" w:hAnsi="Arial" w:cs="Arial"/>
              </w:rPr>
            </w:pPr>
            <w:r>
              <w:rPr>
                <w:rFonts w:ascii="Arial" w:hAnsi="Arial" w:cs="Arial"/>
                <w:b/>
                <w:bCs/>
              </w:rPr>
              <w:t>c)</w:t>
            </w:r>
            <w:r>
              <w:rPr>
                <w:rFonts w:ascii="Arial" w:hAnsi="Arial" w:cs="Arial"/>
              </w:rPr>
              <w:t xml:space="preserve"> A concessão objeto do presente instrumento não gera vínculo de qualquer natureza ou relação de trabalho entre as partes, constituindo doação feita ao bolsista.</w:t>
            </w:r>
          </w:p>
          <w:p w14:paraId="26CCC7BE" w14:textId="77777777" w:rsidR="00661ECA" w:rsidRDefault="00F952A5">
            <w:pPr>
              <w:pStyle w:val="PargrafodaLista"/>
              <w:widowControl w:val="0"/>
              <w:tabs>
                <w:tab w:val="left" w:pos="239"/>
              </w:tabs>
              <w:spacing w:after="0" w:line="360" w:lineRule="auto"/>
              <w:ind w:left="0"/>
              <w:jc w:val="both"/>
              <w:rPr>
                <w:rFonts w:ascii="Arial" w:hAnsi="Arial" w:cs="Arial"/>
              </w:rPr>
            </w:pPr>
            <w:r>
              <w:rPr>
                <w:rFonts w:ascii="Arial" w:hAnsi="Arial" w:cs="Arial"/>
                <w:b/>
                <w:bCs/>
              </w:rPr>
              <w:t>d)</w:t>
            </w:r>
            <w:r>
              <w:rPr>
                <w:rFonts w:ascii="Arial" w:hAnsi="Arial" w:cs="Arial"/>
              </w:rPr>
              <w:t xml:space="preserve"> O bolsista excluído, independentemente das razões, não poderá retornar ao Programa de Bolsas da FAPESC na mesma vigência.</w:t>
            </w:r>
          </w:p>
          <w:p w14:paraId="191794B9" w14:textId="77777777" w:rsidR="00661ECA" w:rsidRDefault="00F952A5">
            <w:pPr>
              <w:pStyle w:val="PargrafodaLista"/>
              <w:widowControl w:val="0"/>
              <w:tabs>
                <w:tab w:val="left" w:pos="239"/>
              </w:tabs>
              <w:spacing w:after="0" w:line="360" w:lineRule="auto"/>
              <w:ind w:left="0"/>
              <w:jc w:val="both"/>
              <w:rPr>
                <w:rFonts w:ascii="Arial" w:hAnsi="Arial" w:cs="Arial"/>
              </w:rPr>
            </w:pPr>
            <w:r>
              <w:rPr>
                <w:rFonts w:ascii="Arial" w:hAnsi="Arial" w:cs="Arial"/>
                <w:b/>
                <w:bCs/>
              </w:rPr>
              <w:t>e)</w:t>
            </w:r>
            <w:r>
              <w:rPr>
                <w:rFonts w:ascii="Arial" w:hAnsi="Arial" w:cs="Arial"/>
              </w:rPr>
              <w:t xml:space="preserve"> A FAPESC não se responsabiliza por qualquer dano físico ou mental causado ao bolsista na execução do seu projeto de pesquisa. À IES credenciada caberá a oferta de seguro-saúde ou equivalente que dê cobertura de despesas médicas e hospitalares ao bolsista, em casos de acidentes e sinistros que possam ocorrer em suas instalações ou em função do desenvolvimento da </w:t>
            </w:r>
            <w:r>
              <w:rPr>
                <w:rFonts w:ascii="Arial" w:hAnsi="Arial" w:cs="Arial"/>
              </w:rPr>
              <w:lastRenderedPageBreak/>
              <w:t>pesquisa.</w:t>
            </w:r>
          </w:p>
          <w:p w14:paraId="38B148BC" w14:textId="77777777" w:rsidR="00661ECA" w:rsidRDefault="00F952A5">
            <w:pPr>
              <w:widowControl w:val="0"/>
              <w:tabs>
                <w:tab w:val="left" w:pos="270"/>
              </w:tabs>
              <w:spacing w:after="0" w:line="360" w:lineRule="auto"/>
              <w:jc w:val="both"/>
              <w:rPr>
                <w:rFonts w:ascii="Arial" w:hAnsi="Arial" w:cs="Arial"/>
              </w:rPr>
            </w:pPr>
            <w:r>
              <w:rPr>
                <w:rFonts w:ascii="Arial" w:hAnsi="Arial" w:cs="Arial"/>
                <w:b/>
                <w:bCs/>
              </w:rPr>
              <w:t>f)</w:t>
            </w:r>
            <w:r>
              <w:rPr>
                <w:rFonts w:ascii="Arial" w:hAnsi="Arial" w:cs="Arial"/>
              </w:rPr>
              <w:t xml:space="preserve"> Todos os beneficiários desta Chamada Pública farão parte do cadastro de consultores</w:t>
            </w:r>
            <w:r>
              <w:rPr>
                <w:rFonts w:ascii="Arial" w:hAnsi="Arial" w:cs="Arial"/>
                <w:i/>
              </w:rPr>
              <w:t xml:space="preserve"> ad hoc </w:t>
            </w:r>
            <w:r>
              <w:rPr>
                <w:rFonts w:ascii="Arial" w:hAnsi="Arial" w:cs="Arial"/>
              </w:rPr>
              <w:t>da FAPESC, e, a qualquer momento, poderão ser selecionados para avaliações de projetos em outras Chamadas, para ministrar palestra em sua área de atuação ou, ainda, para participar de grupos de trabalho instituídos pela FAPESC com a finalidade de tratar sobre temas de CTI; assim, nesse ato, assumem os compromissos listados acima, como contrapartida aos recursos recebidos.</w:t>
            </w:r>
          </w:p>
          <w:p w14:paraId="044031BD" w14:textId="77777777" w:rsidR="00661ECA" w:rsidRDefault="00F952A5">
            <w:pPr>
              <w:widowControl w:val="0"/>
              <w:tabs>
                <w:tab w:val="left" w:pos="270"/>
              </w:tabs>
              <w:spacing w:after="0" w:line="360" w:lineRule="auto"/>
              <w:jc w:val="both"/>
              <w:rPr>
                <w:rFonts w:ascii="Arial" w:hAnsi="Arial" w:cs="Arial"/>
              </w:rPr>
            </w:pPr>
            <w:r>
              <w:rPr>
                <w:rFonts w:ascii="Arial" w:hAnsi="Arial" w:cs="Arial"/>
                <w:b/>
                <w:bCs/>
              </w:rPr>
              <w:t>g)</w:t>
            </w:r>
            <w:r>
              <w:rPr>
                <w:rFonts w:ascii="Arial" w:hAnsi="Arial" w:cs="Arial"/>
              </w:rPr>
              <w:t xml:space="preserve"> O bolsista, o coordenador do PPG, Orientador do bolsista e a IES credenciada manifestam sua integral e incondicional concordância com a concessão que ora é feita, comprometendo-se a cumprir fielmente as condições expressas neste instrumento.</w:t>
            </w:r>
          </w:p>
          <w:p w14:paraId="2DC0C02E" w14:textId="77777777" w:rsidR="00661ECA" w:rsidRDefault="00F952A5">
            <w:pPr>
              <w:widowControl w:val="0"/>
              <w:spacing w:after="0" w:line="360" w:lineRule="auto"/>
              <w:jc w:val="both"/>
              <w:rPr>
                <w:rFonts w:ascii="Arial" w:hAnsi="Arial" w:cs="Arial"/>
              </w:rPr>
            </w:pPr>
            <w:r>
              <w:rPr>
                <w:rFonts w:ascii="Arial" w:hAnsi="Arial" w:cs="Arial"/>
                <w:b/>
                <w:bCs/>
              </w:rPr>
              <w:t>h)</w:t>
            </w:r>
            <w:r>
              <w:rPr>
                <w:rFonts w:ascii="Arial" w:hAnsi="Arial" w:cs="Arial"/>
              </w:rPr>
              <w:t xml:space="preserve"> O início da vigência da bolsa dar-se-á pelo cadastramento do bolsista no Sistema de Controle de Bolsas e Auxílios da CAPES (SCBA/CAPES). Esse procedimento será executado após o recebimento do Termo de Compromisso assinado, estando sujeito ao cronograma de processamento desse sistema.</w:t>
            </w:r>
          </w:p>
          <w:p w14:paraId="58A18404" w14:textId="77777777" w:rsidR="00661ECA" w:rsidRDefault="00F952A5">
            <w:pPr>
              <w:widowControl w:val="0"/>
              <w:spacing w:line="360" w:lineRule="auto"/>
              <w:jc w:val="both"/>
              <w:rPr>
                <w:rFonts w:ascii="Arial" w:hAnsi="Arial" w:cs="Arial"/>
                <w:b/>
                <w:color w:val="000000"/>
              </w:rPr>
            </w:pPr>
            <w:r>
              <w:rPr>
                <w:rFonts w:ascii="Arial" w:hAnsi="Arial" w:cs="Arial"/>
                <w:b/>
                <w:color w:val="000000"/>
              </w:rPr>
              <w:t xml:space="preserve">14 INFORMAÇÕES ADICIONAIS </w:t>
            </w:r>
          </w:p>
          <w:p w14:paraId="47526FFC" w14:textId="77777777" w:rsidR="00661ECA" w:rsidRDefault="00F952A5">
            <w:pPr>
              <w:widowControl w:val="0"/>
              <w:spacing w:line="360" w:lineRule="auto"/>
              <w:jc w:val="both"/>
              <w:rPr>
                <w:rFonts w:ascii="Arial" w:hAnsi="Arial" w:cs="Arial"/>
                <w:b/>
                <w:color w:val="000000"/>
              </w:rPr>
            </w:pPr>
            <w:r>
              <w:rPr>
                <w:rFonts w:ascii="Arial" w:hAnsi="Arial" w:cs="Arial"/>
              </w:rPr>
              <w:t>O foro para dirimir qualquer questão relacionada com o presente Termo de Compromisso é o da Comarca de Florianópolis, Estado de Santa Catarina.</w:t>
            </w:r>
          </w:p>
          <w:p w14:paraId="409EEAEB" w14:textId="6076EC19" w:rsidR="00661ECA" w:rsidRDefault="00F952A5">
            <w:pPr>
              <w:widowControl w:val="0"/>
              <w:tabs>
                <w:tab w:val="left" w:pos="360"/>
              </w:tabs>
              <w:ind w:left="360"/>
              <w:jc w:val="center"/>
              <w:rPr>
                <w:rFonts w:ascii="Arial" w:hAnsi="Arial" w:cs="Arial"/>
              </w:rPr>
            </w:pPr>
            <w:r>
              <w:rPr>
                <w:rFonts w:ascii="Arial" w:hAnsi="Arial" w:cs="Arial"/>
              </w:rPr>
              <w:t xml:space="preserve">Florianópolis, </w:t>
            </w:r>
            <w:r w:rsidR="00FA5872">
              <w:rPr>
                <w:rFonts w:ascii="Arial" w:hAnsi="Arial" w:cs="Arial"/>
              </w:rPr>
              <w:t>xx</w:t>
            </w:r>
            <w:r>
              <w:rPr>
                <w:rFonts w:ascii="Arial" w:hAnsi="Arial" w:cs="Arial"/>
              </w:rPr>
              <w:t xml:space="preserve"> de </w:t>
            </w:r>
            <w:r w:rsidR="00FA5872">
              <w:rPr>
                <w:rFonts w:ascii="Arial" w:hAnsi="Arial" w:cs="Arial"/>
              </w:rPr>
              <w:t>xxxxx</w:t>
            </w:r>
            <w:r>
              <w:rPr>
                <w:rFonts w:ascii="Arial" w:hAnsi="Arial" w:cs="Arial"/>
              </w:rPr>
              <w:t xml:space="preserve"> de 2023.</w:t>
            </w:r>
          </w:p>
          <w:p w14:paraId="2BA70114" w14:textId="77777777" w:rsidR="00661ECA" w:rsidRDefault="00661ECA">
            <w:pPr>
              <w:widowControl w:val="0"/>
              <w:tabs>
                <w:tab w:val="left" w:pos="360"/>
              </w:tabs>
              <w:ind w:left="360"/>
              <w:jc w:val="center"/>
              <w:rPr>
                <w:rFonts w:ascii="Arial" w:hAnsi="Arial" w:cs="Arial"/>
              </w:rPr>
            </w:pPr>
          </w:p>
          <w:tbl>
            <w:tblPr>
              <w:tblStyle w:val="Tabelacomgrade"/>
              <w:tblW w:w="9918" w:type="dxa"/>
              <w:tblLayout w:type="fixed"/>
              <w:tblLook w:val="04A0" w:firstRow="1" w:lastRow="0" w:firstColumn="1" w:lastColumn="0" w:noHBand="0" w:noVBand="1"/>
            </w:tblPr>
            <w:tblGrid>
              <w:gridCol w:w="4960"/>
              <w:gridCol w:w="4958"/>
            </w:tblGrid>
            <w:tr w:rsidR="00661ECA" w14:paraId="4D2D26B6" w14:textId="77777777">
              <w:tc>
                <w:tcPr>
                  <w:tcW w:w="4959" w:type="dxa"/>
                  <w:tcBorders>
                    <w:top w:val="nil"/>
                    <w:left w:val="nil"/>
                    <w:bottom w:val="nil"/>
                    <w:right w:val="nil"/>
                  </w:tcBorders>
                </w:tcPr>
                <w:p w14:paraId="40E12F96" w14:textId="77777777" w:rsidR="00661ECA" w:rsidRDefault="00F952A5" w:rsidP="00BD668D">
                  <w:pPr>
                    <w:framePr w:hSpace="141" w:wrap="around" w:vAnchor="text" w:hAnchor="text" w:x="-284" w:y="1"/>
                    <w:spacing w:after="0"/>
                    <w:jc w:val="center"/>
                    <w:rPr>
                      <w:rFonts w:ascii="Arial" w:hAnsi="Arial" w:cs="Arial"/>
                    </w:rPr>
                  </w:pPr>
                  <w:r>
                    <w:rPr>
                      <w:rFonts w:ascii="Arial" w:hAnsi="Arial" w:cs="Arial"/>
                    </w:rPr>
                    <w:t>_____________________________</w:t>
                  </w:r>
                </w:p>
                <w:p w14:paraId="19EB66BC" w14:textId="77777777" w:rsidR="00661ECA" w:rsidRDefault="00F952A5" w:rsidP="00BD668D">
                  <w:pPr>
                    <w:framePr w:hSpace="141" w:wrap="around" w:vAnchor="text" w:hAnchor="text" w:x="-284" w:y="1"/>
                    <w:spacing w:after="0"/>
                    <w:jc w:val="center"/>
                    <w:rPr>
                      <w:rFonts w:ascii="Arial" w:hAnsi="Arial" w:cs="Arial"/>
                    </w:rPr>
                  </w:pPr>
                  <w:r>
                    <w:rPr>
                      <w:rFonts w:ascii="Arial" w:hAnsi="Arial" w:cs="Arial"/>
                    </w:rPr>
                    <w:t>Bolsista</w:t>
                  </w:r>
                </w:p>
              </w:tc>
              <w:tc>
                <w:tcPr>
                  <w:tcW w:w="4958" w:type="dxa"/>
                  <w:tcBorders>
                    <w:top w:val="nil"/>
                    <w:left w:val="nil"/>
                    <w:bottom w:val="nil"/>
                    <w:right w:val="nil"/>
                  </w:tcBorders>
                </w:tcPr>
                <w:p w14:paraId="76D0FA95" w14:textId="77777777" w:rsidR="00661ECA" w:rsidRDefault="00F952A5" w:rsidP="00BD668D">
                  <w:pPr>
                    <w:framePr w:hSpace="141" w:wrap="around" w:vAnchor="text" w:hAnchor="text" w:x="-284" w:y="1"/>
                    <w:jc w:val="center"/>
                    <w:rPr>
                      <w:rFonts w:ascii="Arial" w:hAnsi="Arial" w:cs="Arial"/>
                    </w:rPr>
                  </w:pPr>
                  <w:r>
                    <w:rPr>
                      <w:rFonts w:ascii="Arial" w:hAnsi="Arial" w:cs="Arial"/>
                    </w:rPr>
                    <w:t>______________________________</w:t>
                  </w:r>
                </w:p>
                <w:p w14:paraId="4A2A207D" w14:textId="77777777" w:rsidR="00661ECA" w:rsidRDefault="00F952A5" w:rsidP="00BD668D">
                  <w:pPr>
                    <w:framePr w:hSpace="141" w:wrap="around" w:vAnchor="text" w:hAnchor="text" w:x="-284" w:y="1"/>
                    <w:jc w:val="center"/>
                    <w:rPr>
                      <w:rFonts w:ascii="Arial" w:hAnsi="Arial" w:cs="Arial"/>
                    </w:rPr>
                  </w:pPr>
                  <w:r>
                    <w:rPr>
                      <w:rFonts w:ascii="Arial" w:hAnsi="Arial" w:cs="Arial"/>
                    </w:rPr>
                    <w:t>Coordenador do PPG</w:t>
                  </w:r>
                </w:p>
              </w:tc>
            </w:tr>
            <w:tr w:rsidR="00661ECA" w14:paraId="592FAFEA" w14:textId="77777777">
              <w:tc>
                <w:tcPr>
                  <w:tcW w:w="9917" w:type="dxa"/>
                  <w:gridSpan w:val="2"/>
                  <w:tcBorders>
                    <w:top w:val="nil"/>
                    <w:left w:val="nil"/>
                    <w:bottom w:val="nil"/>
                    <w:right w:val="nil"/>
                  </w:tcBorders>
                </w:tcPr>
                <w:p w14:paraId="58330303" w14:textId="77777777" w:rsidR="00661ECA" w:rsidRDefault="00661ECA" w:rsidP="00BD668D">
                  <w:pPr>
                    <w:framePr w:hSpace="141" w:wrap="around" w:vAnchor="text" w:hAnchor="text" w:x="-284" w:y="1"/>
                    <w:tabs>
                      <w:tab w:val="left" w:pos="360"/>
                    </w:tabs>
                    <w:spacing w:after="0"/>
                    <w:ind w:left="360"/>
                    <w:jc w:val="center"/>
                    <w:rPr>
                      <w:rFonts w:ascii="Arial" w:hAnsi="Arial" w:cs="Arial"/>
                    </w:rPr>
                  </w:pPr>
                </w:p>
                <w:tbl>
                  <w:tblPr>
                    <w:tblStyle w:val="Tabelacomgrade"/>
                    <w:tblW w:w="9526" w:type="dxa"/>
                    <w:tblLayout w:type="fixed"/>
                    <w:tblLook w:val="04A0" w:firstRow="1" w:lastRow="0" w:firstColumn="1" w:lastColumn="0" w:noHBand="0" w:noVBand="1"/>
                  </w:tblPr>
                  <w:tblGrid>
                    <w:gridCol w:w="4764"/>
                    <w:gridCol w:w="4762"/>
                  </w:tblGrid>
                  <w:tr w:rsidR="00661ECA" w14:paraId="69411CE5" w14:textId="77777777">
                    <w:trPr>
                      <w:trHeight w:val="351"/>
                    </w:trPr>
                    <w:tc>
                      <w:tcPr>
                        <w:tcW w:w="4763" w:type="dxa"/>
                        <w:tcBorders>
                          <w:top w:val="nil"/>
                          <w:left w:val="nil"/>
                          <w:bottom w:val="nil"/>
                          <w:right w:val="nil"/>
                        </w:tcBorders>
                      </w:tcPr>
                      <w:p w14:paraId="38075D56" w14:textId="77777777" w:rsidR="00661ECA" w:rsidRDefault="00F952A5" w:rsidP="00BD668D">
                        <w:pPr>
                          <w:framePr w:hSpace="141" w:wrap="around" w:vAnchor="text" w:hAnchor="text" w:x="-284" w:y="1"/>
                          <w:spacing w:after="0"/>
                          <w:jc w:val="center"/>
                          <w:rPr>
                            <w:rFonts w:ascii="Arial" w:hAnsi="Arial" w:cs="Arial"/>
                          </w:rPr>
                        </w:pPr>
                        <w:r>
                          <w:rPr>
                            <w:rFonts w:ascii="Arial" w:hAnsi="Arial" w:cs="Arial"/>
                          </w:rPr>
                          <w:t>______________________________</w:t>
                        </w:r>
                      </w:p>
                      <w:p w14:paraId="0D947E84" w14:textId="77777777" w:rsidR="00661ECA" w:rsidRDefault="00F952A5" w:rsidP="00BD668D">
                        <w:pPr>
                          <w:framePr w:hSpace="141" w:wrap="around" w:vAnchor="text" w:hAnchor="text" w:x="-284" w:y="1"/>
                          <w:spacing w:after="0"/>
                          <w:jc w:val="center"/>
                          <w:rPr>
                            <w:rFonts w:ascii="Arial" w:hAnsi="Arial" w:cs="Arial"/>
                          </w:rPr>
                        </w:pPr>
                        <w:r>
                          <w:rPr>
                            <w:rFonts w:ascii="Arial" w:hAnsi="Arial" w:cs="Arial"/>
                          </w:rPr>
                          <w:t>Orientador do Bolsista</w:t>
                        </w:r>
                      </w:p>
                    </w:tc>
                    <w:tc>
                      <w:tcPr>
                        <w:tcW w:w="4762" w:type="dxa"/>
                        <w:tcBorders>
                          <w:top w:val="nil"/>
                          <w:left w:val="nil"/>
                          <w:bottom w:val="nil"/>
                          <w:right w:val="nil"/>
                        </w:tcBorders>
                      </w:tcPr>
                      <w:p w14:paraId="14C6525E" w14:textId="77777777" w:rsidR="00661ECA" w:rsidRDefault="00F952A5" w:rsidP="00BD668D">
                        <w:pPr>
                          <w:framePr w:hSpace="141" w:wrap="around" w:vAnchor="text" w:hAnchor="text" w:x="-284" w:y="1"/>
                          <w:spacing w:after="0"/>
                          <w:jc w:val="center"/>
                          <w:rPr>
                            <w:rFonts w:ascii="Arial" w:hAnsi="Arial" w:cs="Arial"/>
                          </w:rPr>
                        </w:pPr>
                        <w:r>
                          <w:rPr>
                            <w:rFonts w:ascii="Arial" w:hAnsi="Arial" w:cs="Arial"/>
                          </w:rPr>
                          <w:t>______________________________</w:t>
                        </w:r>
                      </w:p>
                      <w:p w14:paraId="17528D68" w14:textId="77777777" w:rsidR="00661ECA" w:rsidRDefault="00F952A5" w:rsidP="00BD668D">
                        <w:pPr>
                          <w:framePr w:hSpace="141" w:wrap="around" w:vAnchor="text" w:hAnchor="text" w:x="-284" w:y="1"/>
                          <w:spacing w:after="0"/>
                          <w:jc w:val="center"/>
                          <w:rPr>
                            <w:rFonts w:ascii="Arial" w:hAnsi="Arial" w:cs="Arial"/>
                          </w:rPr>
                        </w:pPr>
                        <w:r>
                          <w:rPr>
                            <w:rFonts w:ascii="Arial" w:hAnsi="Arial" w:cs="Arial"/>
                          </w:rPr>
                          <w:t>Entidade</w:t>
                        </w:r>
                      </w:p>
                      <w:p w14:paraId="55079D88" w14:textId="77777777" w:rsidR="00661ECA" w:rsidRDefault="00661ECA" w:rsidP="00BD668D">
                        <w:pPr>
                          <w:framePr w:hSpace="141" w:wrap="around" w:vAnchor="text" w:hAnchor="text" w:x="-284" w:y="1"/>
                          <w:spacing w:after="0"/>
                          <w:jc w:val="center"/>
                          <w:rPr>
                            <w:rFonts w:ascii="Arial" w:hAnsi="Arial" w:cs="Arial"/>
                          </w:rPr>
                        </w:pPr>
                      </w:p>
                      <w:p w14:paraId="20334093" w14:textId="77777777" w:rsidR="00661ECA" w:rsidRDefault="00661ECA" w:rsidP="00BD668D">
                        <w:pPr>
                          <w:framePr w:hSpace="141" w:wrap="around" w:vAnchor="text" w:hAnchor="text" w:x="-284" w:y="1"/>
                          <w:spacing w:after="0"/>
                          <w:jc w:val="center"/>
                          <w:rPr>
                            <w:rFonts w:ascii="Arial" w:hAnsi="Arial" w:cs="Arial"/>
                          </w:rPr>
                        </w:pPr>
                      </w:p>
                    </w:tc>
                  </w:tr>
                </w:tbl>
                <w:p w14:paraId="01FE60B3" w14:textId="77777777" w:rsidR="00661ECA" w:rsidRDefault="00F952A5" w:rsidP="00BD668D">
                  <w:pPr>
                    <w:framePr w:hSpace="141" w:wrap="around" w:vAnchor="text" w:hAnchor="text" w:x="-284" w:y="1"/>
                    <w:spacing w:after="0"/>
                    <w:jc w:val="center"/>
                    <w:rPr>
                      <w:rFonts w:ascii="Arial" w:hAnsi="Arial" w:cs="Arial"/>
                    </w:rPr>
                  </w:pPr>
                  <w:r>
                    <w:rPr>
                      <w:rFonts w:ascii="Arial" w:hAnsi="Arial" w:cs="Arial"/>
                    </w:rPr>
                    <w:t>___________________________</w:t>
                  </w:r>
                </w:p>
                <w:p w14:paraId="16D06EE6" w14:textId="77777777" w:rsidR="00661ECA" w:rsidRDefault="00F952A5" w:rsidP="00BD668D">
                  <w:pPr>
                    <w:framePr w:hSpace="141" w:wrap="around" w:vAnchor="text" w:hAnchor="text" w:x="-284" w:y="1"/>
                    <w:spacing w:after="0"/>
                    <w:jc w:val="center"/>
                    <w:rPr>
                      <w:rFonts w:ascii="Arial" w:hAnsi="Arial" w:cs="Arial"/>
                    </w:rPr>
                  </w:pPr>
                  <w:r>
                    <w:rPr>
                      <w:rFonts w:ascii="Arial" w:hAnsi="Arial" w:cs="Arial"/>
                    </w:rPr>
                    <w:t>Fapesc</w:t>
                  </w:r>
                </w:p>
                <w:p w14:paraId="553B260D" w14:textId="77777777" w:rsidR="00661ECA" w:rsidRDefault="00661ECA" w:rsidP="00BD668D">
                  <w:pPr>
                    <w:framePr w:hSpace="141" w:wrap="around" w:vAnchor="text" w:hAnchor="text" w:x="-284" w:y="1"/>
                    <w:spacing w:after="0"/>
                    <w:jc w:val="center"/>
                    <w:rPr>
                      <w:rFonts w:ascii="Arial" w:hAnsi="Arial" w:cs="Arial"/>
                    </w:rPr>
                  </w:pPr>
                </w:p>
              </w:tc>
            </w:tr>
          </w:tbl>
          <w:p w14:paraId="157C9321" w14:textId="77777777" w:rsidR="00661ECA" w:rsidRDefault="00661ECA">
            <w:pPr>
              <w:widowControl w:val="0"/>
              <w:spacing w:line="360" w:lineRule="auto"/>
              <w:jc w:val="center"/>
              <w:rPr>
                <w:rFonts w:ascii="Arial" w:hAnsi="Arial" w:cs="Arial"/>
              </w:rPr>
            </w:pPr>
          </w:p>
        </w:tc>
        <w:tc>
          <w:tcPr>
            <w:tcW w:w="48" w:type="dxa"/>
          </w:tcPr>
          <w:p w14:paraId="67251AC6" w14:textId="77777777" w:rsidR="00661ECA" w:rsidRDefault="00661ECA">
            <w:pPr>
              <w:pStyle w:val="EMPTYCELLSTYLE"/>
              <w:widowControl w:val="0"/>
              <w:rPr>
                <w:rFonts w:ascii="Arial" w:hAnsi="Arial" w:cs="Arial"/>
                <w:sz w:val="22"/>
                <w:szCs w:val="22"/>
              </w:rPr>
            </w:pPr>
          </w:p>
        </w:tc>
      </w:tr>
    </w:tbl>
    <w:p w14:paraId="1271326D" w14:textId="77777777" w:rsidR="00661ECA" w:rsidRDefault="00661ECA">
      <w:pPr>
        <w:spacing w:line="360" w:lineRule="auto"/>
        <w:jc w:val="center"/>
        <w:rPr>
          <w:rFonts w:ascii="Arial" w:hAnsi="Arial" w:cs="Arial"/>
          <w:b/>
        </w:rPr>
      </w:pPr>
    </w:p>
    <w:p w14:paraId="1BA848A8" w14:textId="77777777" w:rsidR="00661ECA" w:rsidRDefault="00661ECA">
      <w:pPr>
        <w:spacing w:line="360" w:lineRule="auto"/>
        <w:jc w:val="center"/>
        <w:rPr>
          <w:rFonts w:ascii="Arial" w:hAnsi="Arial" w:cs="Arial"/>
          <w:b/>
        </w:rPr>
      </w:pPr>
    </w:p>
    <w:p w14:paraId="21F80C55" w14:textId="77777777" w:rsidR="00661ECA" w:rsidRDefault="00661ECA">
      <w:pPr>
        <w:spacing w:line="360" w:lineRule="auto"/>
        <w:jc w:val="center"/>
        <w:rPr>
          <w:rFonts w:ascii="Arial" w:hAnsi="Arial" w:cs="Arial"/>
          <w:b/>
        </w:rPr>
      </w:pPr>
    </w:p>
    <w:sectPr w:rsidR="00661ECA">
      <w:headerReference w:type="default" r:id="rId9"/>
      <w:footerReference w:type="default" r:id="rId10"/>
      <w:pgSz w:w="11906" w:h="16838"/>
      <w:pgMar w:top="2835" w:right="991" w:bottom="1701" w:left="1701" w:header="709" w:footer="709"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4294" w14:textId="77777777" w:rsidR="00DE2B7B" w:rsidRDefault="00DE2B7B">
      <w:pPr>
        <w:spacing w:after="0" w:line="240" w:lineRule="auto"/>
      </w:pPr>
      <w:r>
        <w:separator/>
      </w:r>
    </w:p>
  </w:endnote>
  <w:endnote w:type="continuationSeparator" w:id="0">
    <w:p w14:paraId="1DCDA20E" w14:textId="77777777" w:rsidR="00DE2B7B" w:rsidRDefault="00DE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roman"/>
    <w:pitch w:val="variable"/>
  </w:font>
  <w:font w:name="Arial-BoldMT">
    <w:altName w:val="Arial"/>
    <w:charset w:val="00"/>
    <w:family w:val="roman"/>
    <w:pitch w:val="variable"/>
  </w:font>
  <w:font w:name="ArialUnicodeMS-WinCharSetFFFF-H">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7BD5" w14:textId="77777777" w:rsidR="00661ECA" w:rsidRDefault="00F952A5">
    <w:pPr>
      <w:tabs>
        <w:tab w:val="center" w:pos="4252"/>
        <w:tab w:val="right" w:pos="8504"/>
      </w:tabs>
      <w:spacing w:after="0" w:line="240" w:lineRule="auto"/>
      <w:rPr>
        <w:rFonts w:cs="Calibri"/>
        <w:color w:val="000000"/>
      </w:rPr>
    </w:pPr>
    <w:r>
      <w:rPr>
        <w:rFonts w:cs="Calibri"/>
        <w:noProof/>
        <w:color w:val="000000"/>
      </w:rPr>
      <w:drawing>
        <wp:anchor distT="0" distB="0" distL="0" distR="0" simplePos="0" relativeHeight="99" behindDoc="1" locked="0" layoutInCell="0" allowOverlap="1" wp14:anchorId="06ACE14C" wp14:editId="314BE10D">
          <wp:simplePos x="0" y="0"/>
          <wp:positionH relativeFrom="column">
            <wp:posOffset>-1068070</wp:posOffset>
          </wp:positionH>
          <wp:positionV relativeFrom="paragraph">
            <wp:posOffset>-139065</wp:posOffset>
          </wp:positionV>
          <wp:extent cx="7582535" cy="742950"/>
          <wp:effectExtent l="0" t="0" r="0" b="0"/>
          <wp:wrapNone/>
          <wp:docPr id="2" name="Imagem 1809795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809795256"/>
                  <pic:cNvPicPr>
                    <a:picLocks noChangeAspect="1" noChangeArrowheads="1"/>
                  </pic:cNvPicPr>
                </pic:nvPicPr>
                <pic:blipFill>
                  <a:blip r:embed="rId1"/>
                  <a:stretch>
                    <a:fillRect/>
                  </a:stretch>
                </pic:blipFill>
                <pic:spPr bwMode="auto">
                  <a:xfrm>
                    <a:off x="0" y="0"/>
                    <a:ext cx="7582535" cy="742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0522" w14:textId="77777777" w:rsidR="00DE2B7B" w:rsidRDefault="00DE2B7B">
      <w:pPr>
        <w:spacing w:after="0" w:line="240" w:lineRule="auto"/>
      </w:pPr>
      <w:r>
        <w:separator/>
      </w:r>
    </w:p>
  </w:footnote>
  <w:footnote w:type="continuationSeparator" w:id="0">
    <w:p w14:paraId="20ADCCB0" w14:textId="77777777" w:rsidR="00DE2B7B" w:rsidRDefault="00DE2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B858" w14:textId="77777777" w:rsidR="00661ECA" w:rsidRDefault="00F952A5">
    <w:pPr>
      <w:tabs>
        <w:tab w:val="center" w:pos="4252"/>
        <w:tab w:val="right" w:pos="8504"/>
      </w:tabs>
      <w:spacing w:after="0" w:line="240" w:lineRule="auto"/>
      <w:rPr>
        <w:rFonts w:cs="Calibri"/>
        <w:color w:val="000000"/>
      </w:rPr>
    </w:pPr>
    <w:r>
      <w:rPr>
        <w:rFonts w:cs="Calibri"/>
        <w:noProof/>
        <w:color w:val="000000"/>
      </w:rPr>
      <w:drawing>
        <wp:anchor distT="0" distB="0" distL="0" distR="0" simplePos="0" relativeHeight="50" behindDoc="1" locked="0" layoutInCell="0" allowOverlap="1" wp14:anchorId="037DCA11" wp14:editId="0BBDAD45">
          <wp:simplePos x="0" y="0"/>
          <wp:positionH relativeFrom="column">
            <wp:posOffset>-1080135</wp:posOffset>
          </wp:positionH>
          <wp:positionV relativeFrom="paragraph">
            <wp:posOffset>-424815</wp:posOffset>
          </wp:positionV>
          <wp:extent cx="7795260" cy="1858010"/>
          <wp:effectExtent l="0" t="0" r="0" b="0"/>
          <wp:wrapNone/>
          <wp:docPr id="1" name="Imagem 1544108479"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544108479" descr="Texto, Carta&#10;&#10;Descrição gerada automaticamente"/>
                  <pic:cNvPicPr>
                    <a:picLocks noChangeAspect="1" noChangeArrowheads="1"/>
                  </pic:cNvPicPr>
                </pic:nvPicPr>
                <pic:blipFill>
                  <a:blip r:embed="rId1"/>
                  <a:stretch>
                    <a:fillRect/>
                  </a:stretch>
                </pic:blipFill>
                <pic:spPr bwMode="auto">
                  <a:xfrm>
                    <a:off x="0" y="0"/>
                    <a:ext cx="7795260" cy="1858010"/>
                  </a:xfrm>
                  <a:prstGeom prst="rect">
                    <a:avLst/>
                  </a:prstGeom>
                </pic:spPr>
              </pic:pic>
            </a:graphicData>
          </a:graphic>
        </wp:anchor>
      </w:drawing>
    </w:r>
  </w:p>
  <w:p w14:paraId="5F2AB706" w14:textId="77777777" w:rsidR="00661ECA" w:rsidRDefault="00661ECA">
    <w:pPr>
      <w:tabs>
        <w:tab w:val="center" w:pos="4252"/>
        <w:tab w:val="right" w:pos="8504"/>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D0DEF"/>
    <w:multiLevelType w:val="multilevel"/>
    <w:tmpl w:val="7BB06A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D78159C"/>
    <w:multiLevelType w:val="multilevel"/>
    <w:tmpl w:val="824AAF4E"/>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2E3601A"/>
    <w:multiLevelType w:val="multilevel"/>
    <w:tmpl w:val="03B2229C"/>
    <w:lvl w:ilvl="0">
      <w:start w:val="1"/>
      <w:numFmt w:val="upperRoman"/>
      <w:lvlText w:val="%1."/>
      <w:lvlJc w:val="left"/>
      <w:pPr>
        <w:tabs>
          <w:tab w:val="num" w:pos="0"/>
        </w:tabs>
        <w:ind w:left="720" w:hanging="360"/>
      </w:p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3" w15:restartNumberingAfterBreak="0">
    <w:nsid w:val="3CD46434"/>
    <w:multiLevelType w:val="multilevel"/>
    <w:tmpl w:val="F5E047D0"/>
    <w:lvl w:ilvl="0">
      <w:start w:val="4"/>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E4E7A28"/>
    <w:multiLevelType w:val="multilevel"/>
    <w:tmpl w:val="33800DF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4F64078C"/>
    <w:multiLevelType w:val="multilevel"/>
    <w:tmpl w:val="88A4643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F53313B"/>
    <w:multiLevelType w:val="multilevel"/>
    <w:tmpl w:val="E59E78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3BD78EA"/>
    <w:multiLevelType w:val="multilevel"/>
    <w:tmpl w:val="D2B4C0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340890222">
    <w:abstractNumId w:val="4"/>
  </w:num>
  <w:num w:numId="2" w16cid:durableId="26876692">
    <w:abstractNumId w:val="3"/>
  </w:num>
  <w:num w:numId="3" w16cid:durableId="1159536304">
    <w:abstractNumId w:val="7"/>
  </w:num>
  <w:num w:numId="4" w16cid:durableId="735905709">
    <w:abstractNumId w:val="5"/>
  </w:num>
  <w:num w:numId="5" w16cid:durableId="1690521318">
    <w:abstractNumId w:val="0"/>
  </w:num>
  <w:num w:numId="6" w16cid:durableId="1113552693">
    <w:abstractNumId w:val="1"/>
  </w:num>
  <w:num w:numId="7" w16cid:durableId="1298222953">
    <w:abstractNumId w:val="2"/>
  </w:num>
  <w:num w:numId="8" w16cid:durableId="1188986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CA"/>
    <w:rsid w:val="00645572"/>
    <w:rsid w:val="00661ECA"/>
    <w:rsid w:val="0067537D"/>
    <w:rsid w:val="007421CF"/>
    <w:rsid w:val="0093023B"/>
    <w:rsid w:val="00BD668D"/>
    <w:rsid w:val="00CF6E51"/>
    <w:rsid w:val="00DE2B7B"/>
    <w:rsid w:val="00F451FB"/>
    <w:rsid w:val="00F952A5"/>
    <w:rsid w:val="00FA587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DF3C"/>
  <w15:docId w15:val="{09D8C229-A999-4D61-934A-08EC3B82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DDC"/>
    <w:pPr>
      <w:spacing w:after="160" w:line="252" w:lineRule="auto"/>
      <w:textAlignment w:val="baseline"/>
    </w:pPr>
    <w:rPr>
      <w:rFonts w:cs="Times New Roman"/>
    </w:rPr>
  </w:style>
  <w:style w:type="paragraph" w:styleId="Ttulo1">
    <w:name w:val="heading 1"/>
    <w:basedOn w:val="Normal"/>
    <w:link w:val="Ttulo1Char"/>
    <w:uiPriority w:val="9"/>
    <w:qFormat/>
    <w:rsid w:val="007E63EC"/>
    <w:pPr>
      <w:widowControl w:val="0"/>
      <w:spacing w:before="92" w:after="0" w:line="240" w:lineRule="auto"/>
      <w:ind w:right="97"/>
      <w:jc w:val="center"/>
      <w:textAlignment w:val="auto"/>
      <w:outlineLvl w:val="0"/>
    </w:pPr>
    <w:rPr>
      <w:rFonts w:ascii="Arial" w:eastAsia="Arial" w:hAnsi="Arial" w:cs="Arial"/>
      <w:b/>
      <w:bCs/>
      <w:sz w:val="24"/>
      <w:szCs w:val="24"/>
      <w:lang w:val="pt-PT"/>
    </w:rPr>
  </w:style>
  <w:style w:type="paragraph" w:styleId="Ttulo2">
    <w:name w:val="heading 2"/>
    <w:basedOn w:val="Normal"/>
    <w:next w:val="Normal"/>
    <w:link w:val="Ttulo2Char"/>
    <w:uiPriority w:val="9"/>
    <w:unhideWhenUsed/>
    <w:qFormat/>
    <w:rsid w:val="00C974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link w:val="Ttulo5Char"/>
    <w:uiPriority w:val="9"/>
    <w:unhideWhenUsed/>
    <w:qFormat/>
    <w:rsid w:val="003E090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003E090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316D3"/>
  </w:style>
  <w:style w:type="character" w:customStyle="1" w:styleId="RodapChar">
    <w:name w:val="Rodapé Char"/>
    <w:basedOn w:val="Fontepargpadro"/>
    <w:link w:val="Rodap"/>
    <w:uiPriority w:val="99"/>
    <w:qFormat/>
    <w:rsid w:val="004316D3"/>
  </w:style>
  <w:style w:type="character" w:styleId="nfase">
    <w:name w:val="Emphasis"/>
    <w:basedOn w:val="Fontepargpadro"/>
    <w:uiPriority w:val="20"/>
    <w:qFormat/>
    <w:rsid w:val="00825AA6"/>
    <w:rPr>
      <w:i/>
      <w:iCs/>
    </w:rPr>
  </w:style>
  <w:style w:type="character" w:customStyle="1" w:styleId="fontstyle01">
    <w:name w:val="fontstyle01"/>
    <w:basedOn w:val="Fontepargpadro"/>
    <w:qFormat/>
    <w:rsid w:val="00165148"/>
    <w:rPr>
      <w:rFonts w:ascii="ArialMT" w:hAnsi="ArialMT"/>
      <w:b w:val="0"/>
      <w:bCs w:val="0"/>
      <w:i w:val="0"/>
      <w:iCs w:val="0"/>
      <w:color w:val="242021"/>
      <w:sz w:val="16"/>
      <w:szCs w:val="16"/>
    </w:rPr>
  </w:style>
  <w:style w:type="character" w:customStyle="1" w:styleId="fontstyle21">
    <w:name w:val="fontstyle21"/>
    <w:basedOn w:val="Fontepargpadro"/>
    <w:qFormat/>
    <w:rsid w:val="00165148"/>
    <w:rPr>
      <w:rFonts w:ascii="Arial-BoldMT" w:hAnsi="Arial-BoldMT"/>
      <w:b/>
      <w:bCs/>
      <w:i w:val="0"/>
      <w:iCs w:val="0"/>
      <w:color w:val="242021"/>
      <w:sz w:val="16"/>
      <w:szCs w:val="16"/>
    </w:rPr>
  </w:style>
  <w:style w:type="character" w:customStyle="1" w:styleId="Ttulo1Char">
    <w:name w:val="Título 1 Char"/>
    <w:basedOn w:val="Fontepargpadro"/>
    <w:link w:val="Ttulo1"/>
    <w:uiPriority w:val="9"/>
    <w:qFormat/>
    <w:rsid w:val="007E63EC"/>
    <w:rPr>
      <w:rFonts w:ascii="Arial" w:eastAsia="Arial" w:hAnsi="Arial" w:cs="Arial"/>
      <w:b/>
      <w:bCs/>
      <w:sz w:val="24"/>
      <w:szCs w:val="24"/>
      <w:lang w:val="pt-PT" w:eastAsia="pt-BR"/>
    </w:rPr>
  </w:style>
  <w:style w:type="character" w:customStyle="1" w:styleId="Ttulo5Char">
    <w:name w:val="Título 5 Char"/>
    <w:basedOn w:val="Fontepargpadro"/>
    <w:link w:val="Ttulo5"/>
    <w:uiPriority w:val="9"/>
    <w:semiHidden/>
    <w:qFormat/>
    <w:rsid w:val="003E0907"/>
    <w:rPr>
      <w:rFonts w:asciiTheme="majorHAnsi" w:eastAsiaTheme="majorEastAsia" w:hAnsiTheme="majorHAnsi" w:cstheme="majorBidi"/>
      <w:color w:val="2F5496" w:themeColor="accent1" w:themeShade="BF"/>
    </w:rPr>
  </w:style>
  <w:style w:type="character" w:customStyle="1" w:styleId="Ttulo6Char">
    <w:name w:val="Título 6 Char"/>
    <w:basedOn w:val="Fontepargpadro"/>
    <w:link w:val="Ttulo6"/>
    <w:uiPriority w:val="9"/>
    <w:semiHidden/>
    <w:qFormat/>
    <w:rsid w:val="003E0907"/>
    <w:rPr>
      <w:rFonts w:asciiTheme="majorHAnsi" w:eastAsiaTheme="majorEastAsia" w:hAnsiTheme="majorHAnsi" w:cstheme="majorBidi"/>
      <w:color w:val="1F3763" w:themeColor="accent1" w:themeShade="7F"/>
    </w:rPr>
  </w:style>
  <w:style w:type="character" w:customStyle="1" w:styleId="CorpodetextoChar">
    <w:name w:val="Corpo de texto Char"/>
    <w:basedOn w:val="Fontepargpadro"/>
    <w:link w:val="Corpodetexto"/>
    <w:semiHidden/>
    <w:qFormat/>
    <w:rsid w:val="003E0907"/>
    <w:rPr>
      <w:rFonts w:ascii="ArialUnicodeMS-WinCharSetFFFF-H" w:eastAsia="Times New Roman" w:hAnsi="ArialUnicodeMS-WinCharSetFFFF-H" w:cs="Times New Roman"/>
      <w:color w:val="000000"/>
      <w:lang w:eastAsia="pt-BR"/>
    </w:rPr>
  </w:style>
  <w:style w:type="character" w:customStyle="1" w:styleId="LinkdaInternet">
    <w:name w:val="Link da Internet"/>
    <w:basedOn w:val="Fontepargpadro"/>
    <w:uiPriority w:val="99"/>
    <w:unhideWhenUsed/>
    <w:rsid w:val="00AB3E2E"/>
    <w:rPr>
      <w:color w:val="0563C1" w:themeColor="hyperlink"/>
      <w:u w:val="single"/>
    </w:rPr>
  </w:style>
  <w:style w:type="character" w:customStyle="1" w:styleId="Ttulo2Char">
    <w:name w:val="Título 2 Char"/>
    <w:basedOn w:val="Fontepargpadro"/>
    <w:link w:val="Ttulo2"/>
    <w:uiPriority w:val="9"/>
    <w:semiHidden/>
    <w:qFormat/>
    <w:rsid w:val="00C974C5"/>
    <w:rPr>
      <w:rFonts w:asciiTheme="majorHAnsi" w:eastAsiaTheme="majorEastAsia" w:hAnsiTheme="majorHAnsi" w:cstheme="majorBidi"/>
      <w:color w:val="2F5496" w:themeColor="accent1" w:themeShade="BF"/>
      <w:sz w:val="26"/>
      <w:szCs w:val="26"/>
    </w:rPr>
  </w:style>
  <w:style w:type="character" w:customStyle="1" w:styleId="TextodebaloChar">
    <w:name w:val="Texto de balão Char"/>
    <w:basedOn w:val="Fontepargpadro"/>
    <w:link w:val="Textodebalo"/>
    <w:uiPriority w:val="99"/>
    <w:semiHidden/>
    <w:qFormat/>
    <w:rsid w:val="000E3FD0"/>
    <w:rPr>
      <w:rFonts w:ascii="Segoe UI" w:eastAsia="Calibri" w:hAnsi="Segoe UI" w:cs="Segoe UI"/>
      <w:sz w:val="18"/>
      <w:szCs w:val="18"/>
    </w:rPr>
  </w:style>
  <w:style w:type="character" w:styleId="Refdecomentrio">
    <w:name w:val="annotation reference"/>
    <w:basedOn w:val="Fontepargpadro"/>
    <w:uiPriority w:val="99"/>
    <w:semiHidden/>
    <w:unhideWhenUsed/>
    <w:qFormat/>
    <w:rsid w:val="000E3FD0"/>
    <w:rPr>
      <w:sz w:val="16"/>
      <w:szCs w:val="16"/>
    </w:rPr>
  </w:style>
  <w:style w:type="character" w:customStyle="1" w:styleId="TextodecomentrioChar">
    <w:name w:val="Texto de comentário Char"/>
    <w:basedOn w:val="Fontepargpadro"/>
    <w:link w:val="Textodecomentrio"/>
    <w:uiPriority w:val="99"/>
    <w:qFormat/>
    <w:rsid w:val="000E3FD0"/>
    <w:rPr>
      <w:rFonts w:ascii="Calibri" w:eastAsia="Calibri" w:hAnsi="Calibri" w:cs="Times New Roman"/>
      <w:sz w:val="20"/>
      <w:szCs w:val="20"/>
    </w:rPr>
  </w:style>
  <w:style w:type="character" w:customStyle="1" w:styleId="AssuntodocomentrioChar">
    <w:name w:val="Assunto do comentário Char"/>
    <w:basedOn w:val="TextodecomentrioChar"/>
    <w:link w:val="Assuntodocomentrio"/>
    <w:uiPriority w:val="99"/>
    <w:semiHidden/>
    <w:qFormat/>
    <w:rsid w:val="000E3FD0"/>
    <w:rPr>
      <w:rFonts w:ascii="Calibri" w:eastAsia="Calibri" w:hAnsi="Calibri" w:cs="Times New Roman"/>
      <w:b/>
      <w:bCs/>
      <w:sz w:val="20"/>
      <w:szCs w:val="20"/>
    </w:r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semiHidden/>
    <w:rsid w:val="003E0907"/>
    <w:pPr>
      <w:spacing w:after="0" w:line="240" w:lineRule="auto"/>
      <w:textAlignment w:val="auto"/>
    </w:pPr>
    <w:rPr>
      <w:rFonts w:ascii="ArialUnicodeMS-WinCharSetFFFF-H" w:eastAsia="Times New Roman" w:hAnsi="ArialUnicodeMS-WinCharSetFFFF-H"/>
      <w:color w:val="00000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rsid w:val="003E0907"/>
    <w:pPr>
      <w:suppressLineNumbers/>
      <w:spacing w:after="0" w:line="240" w:lineRule="auto"/>
      <w:textAlignment w:val="auto"/>
    </w:pPr>
    <w:rPr>
      <w:rFonts w:ascii="Times New Roman" w:eastAsia="Times New Roman" w:hAnsi="Times New Roman" w:cs="Tahoma"/>
      <w:sz w:val="24"/>
      <w:szCs w:val="20"/>
      <w:lang w:eastAsia="ar-SA"/>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316D3"/>
    <w:pPr>
      <w:tabs>
        <w:tab w:val="center" w:pos="4252"/>
        <w:tab w:val="right" w:pos="8504"/>
      </w:tabs>
      <w:spacing w:after="0" w:line="240" w:lineRule="auto"/>
      <w:textAlignment w:val="auto"/>
    </w:pPr>
    <w:rPr>
      <w:rFonts w:cstheme="minorBidi"/>
    </w:rPr>
  </w:style>
  <w:style w:type="paragraph" w:styleId="Rodap">
    <w:name w:val="footer"/>
    <w:basedOn w:val="Normal"/>
    <w:link w:val="RodapChar"/>
    <w:uiPriority w:val="99"/>
    <w:unhideWhenUsed/>
    <w:rsid w:val="004316D3"/>
    <w:pPr>
      <w:tabs>
        <w:tab w:val="center" w:pos="4252"/>
        <w:tab w:val="right" w:pos="8504"/>
      </w:tabs>
      <w:spacing w:after="0" w:line="240" w:lineRule="auto"/>
      <w:textAlignment w:val="auto"/>
    </w:pPr>
    <w:rPr>
      <w:rFonts w:cstheme="minorBidi"/>
    </w:rPr>
  </w:style>
  <w:style w:type="paragraph" w:styleId="PargrafodaLista">
    <w:name w:val="List Paragraph"/>
    <w:basedOn w:val="Normal"/>
    <w:uiPriority w:val="34"/>
    <w:qFormat/>
    <w:rsid w:val="00003735"/>
    <w:pPr>
      <w:spacing w:line="259" w:lineRule="auto"/>
      <w:ind w:left="720"/>
      <w:contextualSpacing/>
      <w:textAlignment w:val="auto"/>
    </w:pPr>
    <w:rPr>
      <w:rFonts w:cstheme="minorBidi"/>
    </w:rPr>
  </w:style>
  <w:style w:type="paragraph" w:customStyle="1" w:styleId="Textbody">
    <w:name w:val="Text body"/>
    <w:basedOn w:val="Normal"/>
    <w:qFormat/>
    <w:rsid w:val="00825AA6"/>
    <w:pPr>
      <w:spacing w:after="283"/>
    </w:pPr>
  </w:style>
  <w:style w:type="paragraph" w:customStyle="1" w:styleId="FAPESCCAPTIONLIST">
    <w:name w:val="FAPESC_CAPTION_LIST"/>
    <w:qFormat/>
    <w:rsid w:val="00825AA6"/>
    <w:pPr>
      <w:spacing w:before="198" w:after="198" w:line="252" w:lineRule="auto"/>
      <w:ind w:left="28"/>
      <w:textAlignment w:val="baseline"/>
    </w:pPr>
    <w:rPr>
      <w:rFonts w:ascii="Arial" w:hAnsi="Arial" w:cs="Times New Roman"/>
      <w:b/>
      <w:color w:val="000000"/>
    </w:rPr>
  </w:style>
  <w:style w:type="paragraph" w:customStyle="1" w:styleId="FAPESCsection">
    <w:name w:val="FAPESC_section"/>
    <w:qFormat/>
    <w:rsid w:val="00825AA6"/>
    <w:pPr>
      <w:pBdr>
        <w:top w:val="single" w:sz="8" w:space="0" w:color="DEDEDE"/>
        <w:bottom w:val="single" w:sz="8" w:space="0" w:color="DEDEDE"/>
      </w:pBdr>
      <w:spacing w:before="255" w:after="300" w:line="252" w:lineRule="auto"/>
      <w:ind w:firstLine="200"/>
      <w:textAlignment w:val="baseline"/>
    </w:pPr>
    <w:rPr>
      <w:rFonts w:ascii="Arial" w:hAnsi="Arial" w:cs="Times New Roman"/>
      <w:b/>
      <w:color w:val="000000"/>
      <w:sz w:val="24"/>
    </w:rPr>
  </w:style>
  <w:style w:type="paragraph" w:customStyle="1" w:styleId="FAPESCTABLESPACE">
    <w:name w:val="FAPESC_TABLE_SPACE"/>
    <w:qFormat/>
    <w:rsid w:val="00825AA6"/>
    <w:pPr>
      <w:spacing w:after="160" w:line="252" w:lineRule="auto"/>
      <w:textAlignment w:val="baseline"/>
    </w:pPr>
    <w:rPr>
      <w:rFonts w:cs="Times New Roman"/>
      <w:sz w:val="20"/>
    </w:rPr>
  </w:style>
  <w:style w:type="paragraph" w:customStyle="1" w:styleId="FAPESCVALUECENTERED">
    <w:name w:val="FAPESC_VALUE_CENTERED"/>
    <w:qFormat/>
    <w:rsid w:val="00825AA6"/>
    <w:pPr>
      <w:spacing w:after="160" w:line="252" w:lineRule="auto"/>
      <w:jc w:val="center"/>
      <w:textAlignment w:val="center"/>
    </w:pPr>
    <w:rPr>
      <w:rFonts w:ascii="Arial" w:hAnsi="Arial" w:cs="Times New Roman"/>
      <w:color w:val="000000"/>
    </w:rPr>
  </w:style>
  <w:style w:type="paragraph" w:customStyle="1" w:styleId="FAPESCVALUELEFT">
    <w:name w:val="FAPESC_VALUE_LEFT"/>
    <w:qFormat/>
    <w:rsid w:val="00825AA6"/>
    <w:pPr>
      <w:spacing w:after="160" w:line="252" w:lineRule="auto"/>
      <w:textAlignment w:val="baseline"/>
    </w:pPr>
    <w:rPr>
      <w:rFonts w:ascii="Arial" w:hAnsi="Arial" w:cs="Times New Roman"/>
      <w:color w:val="000000"/>
    </w:rPr>
  </w:style>
  <w:style w:type="paragraph" w:customStyle="1" w:styleId="FAPESCCAPTION">
    <w:name w:val="FAPESC_CAPTION"/>
    <w:qFormat/>
    <w:rsid w:val="00825AA6"/>
    <w:pPr>
      <w:spacing w:after="160" w:line="252" w:lineRule="auto"/>
      <w:textAlignment w:val="baseline"/>
    </w:pPr>
    <w:rPr>
      <w:rFonts w:ascii="Arial" w:hAnsi="Arial" w:cs="Times New Roman"/>
      <w:b/>
      <w:color w:val="000000"/>
    </w:rPr>
  </w:style>
  <w:style w:type="paragraph" w:customStyle="1" w:styleId="FAPESCCAPTIONCENTERED">
    <w:name w:val="FAPESC_CAPTION_CENTERED"/>
    <w:qFormat/>
    <w:rsid w:val="00825AA6"/>
    <w:pPr>
      <w:spacing w:before="20" w:after="20" w:line="252" w:lineRule="auto"/>
      <w:ind w:left="20"/>
      <w:jc w:val="center"/>
      <w:textAlignment w:val="center"/>
    </w:pPr>
    <w:rPr>
      <w:rFonts w:ascii="Arial" w:hAnsi="Arial" w:cs="Times New Roman"/>
      <w:color w:val="000000"/>
    </w:rPr>
  </w:style>
  <w:style w:type="paragraph" w:customStyle="1" w:styleId="FAPESCCAPTIONLEFT">
    <w:name w:val="FAPESC_CAPTION_LEFT"/>
    <w:basedOn w:val="FAPESCCAPTIONCENTERED"/>
    <w:qFormat/>
    <w:rsid w:val="00825AA6"/>
    <w:pPr>
      <w:jc w:val="left"/>
    </w:pPr>
  </w:style>
  <w:style w:type="paragraph" w:customStyle="1" w:styleId="FAPESCVALUE">
    <w:name w:val="FAPESC_VALUE"/>
    <w:qFormat/>
    <w:rsid w:val="00825AA6"/>
    <w:pPr>
      <w:spacing w:after="200" w:line="252" w:lineRule="auto"/>
      <w:jc w:val="both"/>
      <w:textAlignment w:val="baseline"/>
    </w:pPr>
    <w:rPr>
      <w:rFonts w:ascii="Arial" w:hAnsi="Arial" w:cs="Times New Roman"/>
      <w:color w:val="000000"/>
    </w:rPr>
  </w:style>
  <w:style w:type="paragraph" w:customStyle="1" w:styleId="EstiloCaption">
    <w:name w:val="EstiloCaption"/>
    <w:basedOn w:val="SemEspaamento"/>
    <w:qFormat/>
    <w:rsid w:val="00825AA6"/>
    <w:pPr>
      <w:jc w:val="both"/>
    </w:pPr>
    <w:rPr>
      <w:rFonts w:ascii="Arial" w:hAnsi="Arial" w:cs="Arial"/>
      <w:b/>
      <w:sz w:val="24"/>
      <w:szCs w:val="24"/>
    </w:rPr>
  </w:style>
  <w:style w:type="paragraph" w:customStyle="1" w:styleId="ass">
    <w:name w:val="ass"/>
    <w:basedOn w:val="SemEspaamento"/>
    <w:qFormat/>
    <w:rsid w:val="00825AA6"/>
    <w:pPr>
      <w:jc w:val="center"/>
    </w:pPr>
    <w:rPr>
      <w:rFonts w:ascii="Arial" w:hAnsi="Arial" w:cs="Arial"/>
      <w:sz w:val="20"/>
      <w:szCs w:val="20"/>
    </w:rPr>
  </w:style>
  <w:style w:type="paragraph" w:styleId="SemEspaamento">
    <w:name w:val="No Spacing"/>
    <w:qFormat/>
    <w:rsid w:val="00825AA6"/>
    <w:pPr>
      <w:spacing w:after="160" w:line="252" w:lineRule="auto"/>
    </w:pPr>
    <w:rPr>
      <w:rFonts w:cs="Times New Roman"/>
    </w:rPr>
  </w:style>
  <w:style w:type="paragraph" w:customStyle="1" w:styleId="descricao">
    <w:name w:val="descricao"/>
    <w:basedOn w:val="Normal"/>
    <w:qFormat/>
    <w:rsid w:val="00825AA6"/>
    <w:pPr>
      <w:spacing w:before="227" w:after="510"/>
      <w:jc w:val="both"/>
    </w:pPr>
    <w:rPr>
      <w:rFonts w:ascii="Arial" w:hAnsi="Arial" w:cs="Arial"/>
      <w:sz w:val="20"/>
      <w:szCs w:val="20"/>
    </w:rPr>
  </w:style>
  <w:style w:type="paragraph" w:customStyle="1" w:styleId="EstiloCaption-a7a3702">
    <w:name w:val="EstiloCaption-a7a3702"/>
    <w:basedOn w:val="Normal"/>
    <w:qFormat/>
    <w:rsid w:val="00825AA6"/>
    <w:pPr>
      <w:spacing w:after="0" w:line="240" w:lineRule="auto"/>
      <w:jc w:val="both"/>
      <w:textAlignment w:val="auto"/>
    </w:pPr>
    <w:rPr>
      <w:rFonts w:ascii="Arial" w:hAnsi="Arial" w:cs="Arial"/>
      <w:b/>
      <w:sz w:val="24"/>
      <w:szCs w:val="24"/>
    </w:rPr>
  </w:style>
  <w:style w:type="paragraph" w:customStyle="1" w:styleId="ass-a2514d8">
    <w:name w:val="ass-a2514d8"/>
    <w:basedOn w:val="SemEspaamento"/>
    <w:qFormat/>
    <w:rsid w:val="00825AA6"/>
    <w:pPr>
      <w:jc w:val="center"/>
    </w:pPr>
    <w:rPr>
      <w:rFonts w:ascii="Arial" w:hAnsi="Arial" w:cs="Arial"/>
      <w:sz w:val="20"/>
      <w:szCs w:val="20"/>
    </w:rPr>
  </w:style>
  <w:style w:type="paragraph" w:customStyle="1" w:styleId="descricao-ac8a3a7">
    <w:name w:val="descricao-ac8a3a7"/>
    <w:basedOn w:val="Normal"/>
    <w:qFormat/>
    <w:rsid w:val="00825AA6"/>
    <w:pPr>
      <w:spacing w:before="227" w:after="510"/>
      <w:jc w:val="both"/>
    </w:pPr>
    <w:rPr>
      <w:rFonts w:ascii="Arial" w:hAnsi="Arial" w:cs="Arial"/>
      <w:sz w:val="20"/>
      <w:szCs w:val="20"/>
    </w:rPr>
  </w:style>
  <w:style w:type="paragraph" w:customStyle="1" w:styleId="EstiloCaption-a2d6eb6">
    <w:name w:val="EstiloCaption-a2d6eb6"/>
    <w:basedOn w:val="Normal"/>
    <w:qFormat/>
    <w:rsid w:val="00825AA6"/>
    <w:pPr>
      <w:spacing w:after="0" w:line="240" w:lineRule="auto"/>
      <w:jc w:val="both"/>
      <w:textAlignment w:val="auto"/>
    </w:pPr>
    <w:rPr>
      <w:rFonts w:ascii="Arial" w:hAnsi="Arial" w:cs="Arial"/>
      <w:b/>
      <w:sz w:val="24"/>
      <w:szCs w:val="24"/>
    </w:rPr>
  </w:style>
  <w:style w:type="paragraph" w:customStyle="1" w:styleId="Recuodecorpodetexto31">
    <w:name w:val="Recuo de corpo de texto 31"/>
    <w:basedOn w:val="Normal"/>
    <w:qFormat/>
    <w:rsid w:val="00077C3A"/>
    <w:pPr>
      <w:spacing w:after="0" w:line="240" w:lineRule="auto"/>
      <w:ind w:left="3402"/>
      <w:jc w:val="both"/>
      <w:textAlignment w:val="auto"/>
    </w:pPr>
    <w:rPr>
      <w:rFonts w:ascii="Arial" w:eastAsia="Times New Roman" w:hAnsi="Arial" w:cs="Arial"/>
      <w:b/>
      <w:bCs/>
      <w:sz w:val="24"/>
      <w:szCs w:val="24"/>
      <w:lang w:eastAsia="zh-CN"/>
    </w:rPr>
  </w:style>
  <w:style w:type="paragraph" w:customStyle="1" w:styleId="Contedodatabela">
    <w:name w:val="Conteúdo da tabela"/>
    <w:basedOn w:val="Normal"/>
    <w:qFormat/>
  </w:style>
  <w:style w:type="paragraph" w:customStyle="1" w:styleId="Ttulodetabela">
    <w:name w:val="Título de tabela"/>
    <w:basedOn w:val="Normal"/>
    <w:qFormat/>
    <w:rsid w:val="003E0907"/>
    <w:pPr>
      <w:spacing w:after="120" w:line="276" w:lineRule="auto"/>
      <w:textAlignment w:val="auto"/>
    </w:pPr>
  </w:style>
  <w:style w:type="paragraph" w:customStyle="1" w:styleId="EMPTYCELLSTYLE">
    <w:name w:val="EMPTY_CELL_STYLE"/>
    <w:qFormat/>
    <w:rsid w:val="003E0907"/>
    <w:pPr>
      <w:spacing w:after="160" w:line="252" w:lineRule="auto"/>
    </w:pPr>
    <w:rPr>
      <w:rFonts w:ascii="Times New Roman" w:eastAsia="Times New Roman" w:hAnsi="Times New Roman" w:cs="Times New Roman"/>
      <w:sz w:val="1"/>
      <w:szCs w:val="20"/>
    </w:rPr>
  </w:style>
  <w:style w:type="paragraph" w:styleId="NormalWeb">
    <w:name w:val="Normal (Web)"/>
    <w:basedOn w:val="Normal"/>
    <w:uiPriority w:val="99"/>
    <w:unhideWhenUsed/>
    <w:qFormat/>
    <w:rsid w:val="00AB3E2E"/>
    <w:pPr>
      <w:spacing w:beforeAutospacing="1" w:afterAutospacing="1" w:line="240" w:lineRule="auto"/>
      <w:textAlignment w:val="auto"/>
    </w:pPr>
    <w:rPr>
      <w:rFonts w:ascii="Times New Roman" w:eastAsiaTheme="minorEastAsia" w:hAnsi="Times New Roman"/>
      <w:sz w:val="24"/>
      <w:szCs w:val="24"/>
    </w:rPr>
  </w:style>
  <w:style w:type="paragraph" w:customStyle="1" w:styleId="Default">
    <w:name w:val="Default"/>
    <w:qFormat/>
    <w:rsid w:val="00AB3E2E"/>
    <w:pPr>
      <w:spacing w:after="160" w:line="252" w:lineRule="auto"/>
    </w:pPr>
    <w:rPr>
      <w:rFonts w:ascii="Arial" w:hAnsi="Arial" w:cs="Arial"/>
      <w:color w:val="000000"/>
      <w:sz w:val="24"/>
      <w:szCs w:val="24"/>
    </w:rPr>
  </w:style>
  <w:style w:type="paragraph" w:styleId="Textodebalo">
    <w:name w:val="Balloon Text"/>
    <w:basedOn w:val="Normal"/>
    <w:link w:val="TextodebaloChar"/>
    <w:uiPriority w:val="99"/>
    <w:semiHidden/>
    <w:unhideWhenUsed/>
    <w:qFormat/>
    <w:rsid w:val="000E3FD0"/>
    <w:pPr>
      <w:spacing w:after="0" w:line="240" w:lineRule="auto"/>
    </w:pPr>
    <w:rPr>
      <w:rFonts w:ascii="Segoe UI" w:hAnsi="Segoe UI" w:cs="Segoe UI"/>
      <w:sz w:val="18"/>
      <w:szCs w:val="18"/>
    </w:rPr>
  </w:style>
  <w:style w:type="paragraph" w:styleId="Textodecomentrio">
    <w:name w:val="annotation text"/>
    <w:basedOn w:val="Normal"/>
    <w:link w:val="TextodecomentrioChar"/>
    <w:uiPriority w:val="99"/>
    <w:unhideWhenUsed/>
    <w:qFormat/>
    <w:rsid w:val="000E3FD0"/>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0E3FD0"/>
    <w:rPr>
      <w:b/>
      <w:bCs/>
    </w:rPr>
  </w:style>
  <w:style w:type="paragraph" w:customStyle="1" w:styleId="TableParagraph">
    <w:name w:val="Table Paragraph"/>
    <w:basedOn w:val="Normal"/>
    <w:uiPriority w:val="1"/>
    <w:qFormat/>
    <w:rsid w:val="002C0C00"/>
    <w:pPr>
      <w:widowControl w:val="0"/>
      <w:spacing w:after="0" w:line="240" w:lineRule="auto"/>
      <w:textAlignment w:val="auto"/>
    </w:pPr>
    <w:rPr>
      <w:rFonts w:ascii="Arial" w:eastAsia="Arial" w:hAnsi="Arial" w:cs="Arial"/>
      <w:lang w:val="pt-PT"/>
    </w:rPr>
  </w:style>
  <w:style w:type="paragraph" w:customStyle="1" w:styleId="Linhahorizontal">
    <w:name w:val="Linha horizontal"/>
    <w:basedOn w:val="Normal"/>
    <w:next w:val="Corpodetexto"/>
    <w:qFormat/>
    <w:pPr>
      <w:suppressLineNumbers/>
      <w:pBdr>
        <w:bottom w:val="double" w:sz="2" w:space="0" w:color="808080"/>
      </w:pBdr>
      <w:spacing w:after="283"/>
    </w:pPr>
    <w:rPr>
      <w:sz w:val="12"/>
      <w:szCs w:val="1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Standard">
    <w:name w:val="Standard"/>
    <w:basedOn w:val="Normal"/>
    <w:qFormat/>
    <w:rsid w:val="00DA6E94"/>
    <w:pPr>
      <w:spacing w:after="0" w:line="240" w:lineRule="auto"/>
      <w:textAlignment w:val="auto"/>
    </w:pPr>
    <w:rPr>
      <w:rFonts w:ascii="Liberation Serif" w:eastAsia="DejaVu Sans" w:hAnsi="Liberation Serif" w:cs="Liberation Sans"/>
      <w:sz w:val="24"/>
      <w:szCs w:val="24"/>
    </w:rPr>
  </w:style>
  <w:style w:type="paragraph" w:customStyle="1" w:styleId="item">
    <w:name w:val="item"/>
    <w:basedOn w:val="Textbody"/>
    <w:qFormat/>
    <w:rsid w:val="00DA6E94"/>
    <w:pPr>
      <w:spacing w:before="454" w:after="57" w:line="240" w:lineRule="auto"/>
      <w:jc w:val="both"/>
    </w:pPr>
    <w:rPr>
      <w:rFonts w:ascii="Arial" w:eastAsia="Arial" w:hAnsi="Arial" w:cs="Arial"/>
      <w:b/>
      <w:lang w:eastAsia="en-US"/>
    </w:rPr>
  </w:style>
  <w:style w:type="paragraph" w:customStyle="1" w:styleId="Item0">
    <w:name w:val="Item"/>
    <w:basedOn w:val="Textbody"/>
    <w:qFormat/>
    <w:rsid w:val="00DA6E94"/>
    <w:pPr>
      <w:spacing w:before="454" w:after="57" w:line="240" w:lineRule="auto"/>
    </w:pPr>
    <w:rPr>
      <w:rFonts w:ascii="Arial" w:eastAsia="Arial" w:hAnsi="Arial" w:cs="Arial"/>
      <w:b/>
      <w:lang w:eastAsia="en-US"/>
    </w:rPr>
  </w:style>
  <w:style w:type="numbering" w:customStyle="1" w:styleId="Semlista1">
    <w:name w:val="Sem lista1"/>
    <w:uiPriority w:val="99"/>
    <w:semiHidden/>
    <w:unhideWhenUsed/>
    <w:qFormat/>
    <w:rsid w:val="002C0C00"/>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59"/>
    <w:rsid w:val="003E09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uiPriority w:val="2"/>
    <w:semiHidden/>
    <w:unhideWhenUsed/>
    <w:qFormat/>
    <w:rsid w:val="002C0C00"/>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jHiBhAjxAnbzpnpJW9JJH1zIiODA==">CgMxLjAaJwoBMBIiCiAIBCocCgtBQUFBemJPa2Q2bxAIGgtBQUFBemJPa2Q2bxoaCgExEhUKEwgEKg8KC0FBQUF6Yk9rZUljEAEaGgoBMhIVChMIBCoPCgtBQUFBemJPa2VJYxACGhoKATMSFQoTCAQqDwoLQUFBQXpiT2tlSWcQAhoaCgE0EhUKEwgEKg8KC0FBQUF6Yk9rZUlnEAEaGgoBNRIVChMIBCoPCgtBQUFBemJPa2VJZxACGhoKATYSFQoTCAQqDwoLQUFBQXpiT2tlSWcQAhonCgE3EiIKIAgEKhwKC0FBQUF6TzJiZE5BEAgaC0FBQUF6TzJiZE5BGhoKATgSFQoTCAQqDwoLQUFBQXpiT2tlSW8QAhonCgE5EiIKIAgEKhwKC0FBQUF6Yk9rZDYwEAgaC0FBQUF6Yk9rZDYwGigKAjEwEiIKIAgEKhwKC0FBQUF6SkxHZWQwEAgaC0FBQUF6SkxHZWQwGigKAjExEiIKIAgEKhwKC0FBQUF6Sl9hSGY0EAgaC0FBQUF6Sl9hSGY0GhsKAjEyEhUKEwgEKg8KC0FBQUF6Yk9rZUk0EAQaGwoCMTMSFQoTCAQqDwoLQUFBQXpiT2tlSTQQBBobCgIxNBIVChMIBCoPCgtBQUFBemJPa2VJNBAEGhsKAjE1EhUKEwgEKg8KC0FBQUF6Yk9rZUk0EAQaGwoCMTYSFQoTCAQqDwoLQUFBQXpiT2tlSTQQBBobCgIxNxIVChMIBCoPCgtBQUFBemJPa2VJNBAEGhsKAjE4EhUKEwgEKg8KC0FBQUF6Yk9rZUk0EAQaGwoCMTkSFQoTCAQqDwoLQUFBQXpiT2tlSTQQBBobCgIyMBIVChMIBCoPCgtBQUFBemJPa2VJNBAEGhsKAjIxEhUKEwgEKg8KC0FBQUF6Yk9rZUk0EAQaGwoCMjISFQoTCAQqDwoLQUFBQXpiT2tlSTQQBBobCgIyMxIVChMIBCoPCgtBQUFBemJPa2VJNBAEGhsKAjI0EhUKEwgEKg8KC0FBQUF6Yk9rZUk0EAQaGwoCMjUSFQoTCAQqDwoLQUFBQXpiT2tlSTQQBBobCgIyNhIVChMIBCoPCgtBQUFBemJPa2VJNBAEGhsKAjI3EhUKEwgEKg8KC0FBQUF6Yk9rZUk0EAQaGwoCMjgSFQoTCAQqDwoLQUFBQXpiT2tlSTQQBBobCgIyORIVChMIBCoPCgtBQUFBemJPa2VJNBAEGhsKAjMwEhUKEwgEKg8KC0FBQUF6Yk9rZUk0EAQaGwoCMzESFQoTCAQqDwoLQUFBQXpiT2tlSTQQBBobCgIzMhIVChMIBCoPCgtBQUFBemJPa2VJNBAEGhsKAjMzEhUKEwgEKg8KC0FBQUF6Yk9rZUk0EAQaGwoCMzQSFQoTCAQqDwoLQUFBQXpiT2tlSTQQBBobCgIzNRIVChMIBCoPCgtBQUFBemJPa2VJNBAEGhsKAjM2EhUKEwgEKg8KC0FBQUF6Yk9rZUk0EAQaNgoCMzcSMAoEOgIIAgoTCAQqDwoLQUFBQXpiT2tlSkEQBAoTCAQqDwoLQUFBQXpiT2tlSkEQAxobCgIzOBIVChMIBCoPCgtBQUFBemJPa2VJNBAEGjYKAjM5EjAKBDoCCAIKEwgEKg8KC0FBQUF6Yk9rZUpBEAQKEwgEKg8KC0FBQUF6Yk9rZUpBEAMaGwoCNDASFQoTCAQqDwoLQUFBQXpiT2tlSTQQBBobCgI0MRIVChMIBCoPCgtBQUFBemJPa2VJNBAEGhsKAjQyEhUKEwgEKg8KC0FBQUF6Yk9rZUk0EAQaGwoCNDMSFQoTCAQqDwoLQUFBQXpiT2tlSTQQBBobCgI0NBIVChMIBCoPCgtBQUFBemJPa2VJNBAEGhsKAjQ1EhUKEwgEKg8KC0FBQUF6Yk9rZUk0EAQaGwoCNDYSFQoTCAQqDwoLQUFBQXpiT2tlSTQQBBobCgI0NxIVChMIBCoPCgtBQUFBemJPa2VJNBAEGhsKAjQ4EhUKEwgEKg8KC0FBQUF6Yk9rZUk0EAQaGwoCNDkSFQoTCAQqDwoLQUFBQXpiT2tlSTQQBBobCgI1MBIVChMIBCoPCgtBQUFBemJPa2VJNBAEGhsKAjUxEhUKEwgEKg8KC0FBQUF6Yk9rZUk0EAQaGwoCNTISFQoTCAQqDwoLQUFBQXpiT2tlSTQQBBobCgI1MxIVChMIBCoPCgtBQUFBemJPa2VJNBAEGhsKAjU0EhUKEwgEKg8KC0FBQUF6Yk9rZUk0EAQaGwoCNTUSFQoTCAQqDwoLQUFBQXpiT2tlSTQQBBobCgI1NhIVChMIBCoPCgtBQUFBemJPa2VJNBAEGhsKAjU3EhUKEwgEKg8KC0FBQUF6Yk9rZUk0EAQaGwoCNTgSFQoTCAQqDwoLQUFBQXpiT2tlSTQQBBobCgI1ORIVChMIBCoPCgtBQUFBemJPa2VJNBAEGhsKAjYwEhUKEwgEKg8KC0FBQUF6Yk9rZUk0EAQaGwoCNjESFQoTCAQqDwoLQUFBQXpiT2tlSTQQBBobCgI2MhIVChMIBCoPCgtBQUFBemJPa2VJNBAEGhsKAjYzEhUKEwgEKg8KC0FBQUF6Yk9rZUk0EAQaGwoCNjQSFQoTCAQqDwoLQUFBQXpiT2tlSTQQBBobCgI2NRIVChMIBCoPCgtBQUFBemJPa2VJNBAEGhsKAjY2EhUKEwgEKg8KC0FBQUF6Yk9rZUk0EAQaGwoCNjcSFQoTCAQqDwoLQUFBQXpiT2tlSTQQBBobCgI2OBIVChMIBCoPCgtBQUFBemJPa2VJNBAEGhsKAjY5EhUKEwgEKg8KC0FBQUF6Yk9rZUk0EAQaGwoCNzASFQoTCAQqDwoLQUFBQXpiT2tlSTQQBBobCgI3MRIVChMIBCoPCgtBQUFBemJPa2VJNBAEGhsKAjcyEhUKEwgEKg8KC0FBQUF6Yk9rZUk0EAQaGwoCNzMSFQoTCAQqDwoLQUFBQXpiT2tlSTQQBBobCgI3NBIVChMIBCoPCgtBQUFBemJPa2VJNBAEGhsKAjc1EhUKEwgEKg8KC0FBQUF6Yk9rZUk0EAQaGwoCNzYSFQoTCAQqDwoLQUFBQXpiT2tlSTQQBBobCgI3NxIVChMIBCoPCgtBQUFBemJPa2VJNBAEGhsKAjc4EhUKEwgEKg8KC0FBQUF6Yk9rZUk0EAQaGwoCNzkSFQoTCAQqDwoLQUFBQXpiT2tlSTQQBBobCgI4MBIVChMIBCoPCgtBQUFBemJPa2VJNBAEGhsKAjgxEhUKEwgEKg8KC0FBQUF6Yk9rZUk0EAQaGwoCODISFQoTCAQqDwoLQUFBQXpiT2tlSTQQBBobCgI4MxIVChMIBCoPCgtBQUFBemJPa2VJNBAEGhsKAjg0EhUKEwgEKg8KC0FBQUF6Yk9rZUk0EAQaGwoCODUSFQoTCAQqDwoLQUFBQXpiT2tlSTQQBBobCgI4NhIVChMIBCoPCgtBQUFBemJPa2VJNBAEGhsKAjg3EhUKEwgEKg8KC0FBQUF6Yk9rZUk0EAQaGwoCODgSFQoTCAQqDwoLQUFBQXpiT2tlSTQQBBobCgI4ORIVChMIBCoPCgtBQUFBemJPa2VJNBAEGhsKAjkwEhUKEwgEKg8KC0FBQUF6Yk9rZUk0EAQaGwoCOTESFQoTCAQqDwoLQUFBQXpiT2tlSTQQBBobCgI5MhIVChMIBCoPCgtBQUFBemJPa2VJNBAEGhsKAjkzEhUKEwgEKg8KC0FBQUF6Yk9rZUk0EAQaGwoCOTQSFQoTCAQqDwoLQUFBQXpiT2tlSTQQBBobCgI5NRIVChMIBCoPCgtBQUFBemJPa2VJNBAEGhsKAjk2EhUKEwgEKg8KC0FBQUF6Yk9rZUk0EAQaGwoCOTcSFQoTCAQqDwoLQUFBQXpiT2tlSTQQBBobCgI5OBIVChMIBCoPCgtBQUFBemJPa2VJNBAEGhsKAjk5EhUKEwgEKg8KC0FBQUF6Yk9rZUk0EAQaHAoDMTAwEhUKEwgEKg8KC0FBQUF6Yk9rZUk0EAQaHAoDMTAxEhUKEwgEKg8KC0FBQUF6Yk9rZUk0EAQaHAoDMTAyEhUKEwgEKg8KC0FBQUF6Yk9rZUk0EAQaHAoDMTAzEhUKEwgEKg8KC0FBQUF6Yk9rZUk0EAQaHAoDMTA0EhUKEwgEKg8KC0FBQUF6Yk9rZUk0EAQaHAoDMTA1EhUKEwgEKg8KC0FBQUF6Yk9rZUk0EAQaHAoDMTA2EhUKEwgEKg8KC0FBQUF6Yk9rZUk0EAQaHAoDMTA3EhUKEwgEKg8KC0FBQUF6Yk9rZUk0EAQaHAoDMTA4EhUKEwgEKg8KC0FBQUF6Yk9rZUk0EAQaHAoDMTA5EhUKEwgEKg8KC0FBQUF6Yk9rZUk0EAQaHAoDMTEwEhUKEwgEKg8KC0FBQUF6Yk9rZUk0EAQaHAoDMTExEhUKEwgEKg8KC0FBQUF6Yk9rZUk0EAQaHAoDMTEyEhUKEwgEKg8KC0FBQUF6Yk9rZUk0EAQaHAoDMTEzEhUKEwgEKg8KC0FBQUF6Yk9rZUk0EAQaHAoDMTE0EhUKEwgEKg8KC0FBQUF6Yk9rZUk0EAQaHAoDMTE1EhUKEwgEKg8KC0FBQUF6Yk9rZUk0EAQaHAoDMTE2EhUKEwgEKg8KC0FBQUF6Yk9rZUk0EAQaHAoDMTE3EhUKEwgEKg8KC0FBQUF6Yk9rZUk0EAQaHAoDMTE4EhUKEwgEKg8KC0FBQUF6Yk9rZUk0EAQaHAoDMTE5EhUKEwgEKg8KC0FBQUF6Yk9rZUk0EAQaHAoDMTIwEhUKEwgEKg8KC0FBQUF6Yk9rZUk0EAQaHAoDMTIxEhUKEwgEKg8KC0FBQUF6Yk9rZUk0EAQaHAoDMTIyEhUKEwgEKg8KC0FBQUF6Yk9rZUk0EAQaHAoDMTIzEhUKEwgEKg8KC0FBQUF6Yk9rZUk0EAQaHAoDMTI0EhUKEwgEKg8KC0FBQUF6Yk9rZUk0EAQaHAoDMTI1EhUKEwgEKg8KC0FBQUF6Yk9rZUk0EAQaHAoDMTI2EhUKEwgEKg8KC0FBQUF6Yk9rZUk0EAQaHAoDMTI3EhUKEwgEKg8KC0FBQUF6Yk9rZUk0EAQaHAoDMTI4EhUKEwgEKg8KC0FBQUF6Yk9rZUk0EAQaHAoDMTI5EhUKEwgEKg8KC0FBQUF6Yk9rZUk0EAQaHAoDMTMwEhUKEwgEKg8KC0FBQUF6Yk9rZUk0EAQaHAoDMTMxEhUKEwgEKg8KC0FBQUF6Yk9rZUk0EAQaHAoDMTMyEhUKEwgEKg8KC0FBQUF6Yk9rZUk0EAQaHAoDMTMzEhUKEwgEKg8KC0FBQUF6Yk9rZUk0EAQaHAoDMTM0EhUKEwgEKg8KC0FBQUF6Yk9rZUk0EAQaHAoDMTM1EhUKEwgEKg8KC0FBQUF6Yk9rZUk0EAQaHAoDMTM2EhUKEwgEKg8KC0FBQUF6Yk9rZUk0EAQaHAoDMTM3EhUKEwgEKg8KC0FBQUF6Yk9rZUk0EAQaHAoDMTM4EhUKEwgEKg8KC0FBQUF6Yk9rZUk0EAQaHAoDMTM5EhUKEwgEKg8KC0FBQUF6Yk9rZUk0EAQaHAoDMTQwEhUKEwgEKg8KC0FBQUF6Yk9rZUk0EAQaHAoDMTQxEhUKEwgEKg8KC0FBQUF6Yk9rZUk0EAQaHAoDMTQyEhUKEwgEKg8KC0FBQUF6Yk9rZUk0EAQaHAoDMTQzEhUKEwgEKg8KC0FBQUF6Yk9rZUk0EAQaHAoDMTQ0EhUKEwgEKg8KC0FBQUF6Yk9rZUk0EAQaHAoDMTQ1EhUKEwgEKg8KC0FBQUF6Yk9rZUk0EAQaHAoDMTQ2EhUKEwgEKg8KC0FBQUF6Yk9rZUk0EAQaHAoDMTQ3EhUKEwgEKg8KC0FBQUF6Yk9rZUk0EAQaHAoDMTQ4EhUKEwgEKg8KC0FBQUF6Yk9rZUk0EAQaHAoDMTQ5EhUKEwgEKg8KC0FBQUF6Yk9rZUk0EAQaHAoDMTUwEhUKEwgEKg8KC0FBQUF6Yk9rZUk0EAQaHAoDMTUxEhUKEwgEKg8KC0FBQUF6Yk9rZUk0EAQaHAoDMTUyEhUKEwgEKg8KC0FBQUF6Yk9rZUk0EAQaHAoDMTUzEhUKEwgEKg8KC0FBQUF6Yk9rZUk0EAQaHAoDMTU0EhUKEwgEKg8KC0FBQUF6Yk9rZUk0EAQaHAoDMTU1EhUKEwgEKg8KC0FBQUF6Yk9rZUk0EAQaHAoDMTU2EhUKEwgEKg8KC0FBQUF6Yk9rZUk0EAQaHAoDMTU3EhUKEwgEKg8KC0FBQUF6Yk9rZUk0EAQaHAoDMTU4EhUKEwgEKg8KC0FBQUF6Yk9rZUk0EAQaHAoDMTU5EhUKEwgEKg8KC0FBQUF6Yk9rZUk0EAQaHAoDMTYwEhUKEwgEKg8KC0FBQUF6Yk9rZUk0EAQaHAoDMTYxEhUKEwgEKg8KC0FBQUF6Yk9rZUk0EAQaHAoDMTYyEhUKEwgEKg8KC0FBQUF6Yk9rZUk0EAQaHAoDMTYzEhUKEwgEKg8KC0FBQUF6Yk9rZUk0EAQaHAoDMTY0EhUKEwgEKg8KC0FBQUF6Yk9rZUk0EAQaHAoDMTY1EhUKEwgEKg8KC0FBQUF6Yk9rZUk0EAQaHAoDMTY2EhUKEwgEKg8KC0FBQUF6Yk9rZUk0EAQaHAoDMTY3EhUKEwgEKg8KC0FBQUF6Yk9rZUk0EAQaHAoDMTY4EhUKEwgEKg8KC0FBQUF6Yk9rZUk0EAQaHAoDMTY5EhUKEwgEKg8KC0FBQUF6Yk9rZUk0EAQaHAoDMTcwEhUKEwgEKg8KC0FBQUF6Yk9rZUk0EAQaHAoDMTcxEhUKEwgEKg8KC0FBQUF6Yk9rZUk0EAQaHAoDMTcyEhUKEwgEKg8KC0FBQUF6Yk9rZUk0EAQaHAoDMTczEhUKEwgEKg8KC0FBQUF6Yk9rZUk0EAQaHAoDMTc0EhUKEwgEKg8KC0FBQUF6Yk9rZUk0EAQaHAoDMTc1EhUKEwgEKg8KC0FBQUF6Yk9rZUk0EAQaHAoDMTc2EhUKEwgEKg8KC0FBQUF6Yk9rZUk0EAQaHAoDMTc3EhUKEwgEKg8KC0FBQUF6Yk9rZUk0EAQaHAoDMTc4EhUKEwgEKg8KC0FBQUF6Yk9rZUk0EAQaHAoDMTc5EhUKEwgEKg8KC0FBQUF6Yk9rZUk0EAQaHAoDMTgwEhUKEwgEKg8KC0FBQUF6Yk9rZUk0EAQaHAoDMTgxEhUKEwgEKg8KC0FBQUF6Yk9rZUk0EAQaHAoDMTgyEhUKEwgEKg8KC0FBQUF6Yk9rZUk0EAQaHAoDMTgzEhUKEwgEKg8KC0FBQUF6Yk9rZUk0EAQaHAoDMTg0EhUKEwgEKg8KC0FBQUF6Yk9rZUk0EAQaHAoDMTg1EhUKEwgEKg8KC0FBQUF6Yk9rZUk0EAQaHAoDMTg2EhUKEwgEKg8KC0FBQUF6Yk9rZUk0EAQaHAoDMTg3EhUKEwgEKg8KC0FBQUF6Yk9rZUk0EAQaHAoDMTg4EhUKEwgEKg8KC0FBQUF6Yk9rZUk0EAQaHAoDMTg5EhUKEwgEKg8KC0FBQUF6Yk9rZUk0EAQaHAoDMTkwEhUKEwgEKg8KC0FBQUF6Yk9rZUk0EAQaHAoDMTkxEhUKEwgEKg8KC0FBQUF6Yk9rZUk0EAQaHAoDMTkyEhUKEwgEKg8KC0FBQUF6Yk9rZUk0EAQaHAoDMTkzEhUKEwgEKg8KC0FBQUF6Yk9rZUk0EAQaHAoDMTk0EhUKEwgEKg8KC0FBQUF6Yk9rZUk0EAQaHAoDMTk1EhUKEwgEKg8KC0FBQUF6Yk9rZUk0EAQaHAoDMTk2EhUKEwgEKg8KC0FBQUF6Yk9rZUk0EAQaHAoDMTk3EhUKEwgEKg8KC0FBQUF6Yk9rZUk0EAQaHAoDMTk4EhUKEwgEKg8KC0FBQUF6Yk9rZUk0EAQaHAoDMTk5EhUKEwgEKg8KC0FBQUF6Yk9rZUk0EAQaHAoDMjAwEhUKEwgEKg8KC0FBQUF6Yk9rZUk0EAQaHAoDMjAxEhUKEwgEKg8KC0FBQUF6Yk9rZUk0EAQaHAoDMjAyEhUKEwgEKg8KC0FBQUF6Yk9rZUk0EAQaHAoDMjAzEhUKEwgEKg8KC0FBQUF6Yk9rZUk0EAQaHAoDMjA0EhUKEwgEKg8KC0FBQUF6Yk9rZUk0EAQaHAoDMjA1EhUKEwgEKg8KC0FBQUF6Yk9rZUk0EAQaHAoDMjA2EhUKEwgEKg8KC0FBQUF6Yk9rZUk0EAQaHAoDMjA3EhUKEwgEKg8KC0FBQUF6Yk9rZUk0EAQaHAoDMjA4EhUKEwgEKg8KC0FBQUF6Yk9rZUk0EAQaHAoDMjA5EhUKEwgEKg8KC0FBQUF6Yk9rZUk0EAQaHAoDMjEwEhUKEwgEKg8KC0FBQUF6Yk9rZUk0EAQaHAoDMjExEhUKEwgEKg8KC0FBQUF6Yk9rZUk0EAQaHAoDMjEyEhUKEwgEKg8KC0FBQUF6Yk9rZUk0EAQaHAoDMjEzEhUKEwgEKg8KC0FBQUF6Yk9rZUk0EAQaHAoDMjE0EhUKEwgEKg8KC0FBQUF6Yk9rZUk0EAQaHAoDMjE1EhUKEwgEKg8KC0FBQUF6Yk9rZUk0EAQaHAoDMjE2EhUKEwgEKg8KC0FBQUF6Yk9rZUk0EAQaHAoDMjE3EhUKEwgEKg8KC0FBQUF6Yk9rZUk0EAQaHAoDMjE4EhUKEwgEKg8KC0FBQUF6Yk9rZUk0EAQaHAoDMjE5EhUKEwgEKg8KC0FBQUF6Yk9rZUk0EAQaHAoDMjIwEhUKEwgEKg8KC0FBQUF6Yk9rZUk0EAQaHAoDMjIxEhUKEwgEKg8KC0FBQUF6Yk9rZUk0EAQaHAoDMjIyEhUKEwgEKg8KC0FBQUF6Yk9rZUk0EAQaHAoDMjIzEhUKEwgEKg8KC0FBQUF6Yk9rZUk0EAQaHAoDMjI0EhUKEwgEKg8KC0FBQUF6Yk9rZUk0EAQaHAoDMjI1EhUKEwgEKg8KC0FBQUF6Yk9rZUk0EAQaHAoDMjI2EhUKEwgEKg8KC0FBQUF6Yk9rZUk0EAQaHAoDMjI3EhUKEwgEKg8KC0FBQUF6Yk9rZUk0EAQaHAoDMjI4EhUKEwgEKg8KC0FBQUF6Yk9rZUk0EAQaHAoDMjI5EhUKEwgEKg8KC0FBQUF6Yk9rZUk0EAQaHAoDMjMwEhUKEwgEKg8KC0FBQUF6Yk9rZUk0EAQaHAoDMjMxEhUKEwgEKg8KC0FBQUF6Yk9rZUk0EAQaHAoDMjMyEhUKEwgEKg8KC0FBQUF6Yk9rZUk0EAQaHAoDMjMzEhUKEwgEKg8KC0FBQUF6Yk9rZUk0EAQaHAoDMjM0EhUKEwgEKg8KC0FBQUF6Yk9rZUk0EAQaHAoDMjM1EhUKEwgEKg8KC0FBQUF6Yk9rZUk0EAQaHAoDMjM2EhUKEwgEKg8KC0FBQUF6Yk9rZUk0EAQaHAoDMjM3EhUKEwgEKg8KC0FBQUF6Yk9rZUk0EAQaHAoDMjM4EhUKEwgEKg8KC0FBQUF6Yk9rZUk0EAQaHAoDMjM5EhUKEwgEKg8KC0FBQUF6Yk9rZUk0EAQaHAoDMjQwEhUKEwgEKg8KC0FBQUF6Yk9rZUk0EAQaHAoDMjQxEhUKEwgEKg8KC0FBQUF6Yk9rZUk0EAQaHAoDMjQyEhUKEwgEKg8KC0FBQUF6Yk9rZUk0EAQaHAoDMjQzEhUKEwgEKg8KC0FBQUF6Yk9rZUk0EAQaHAoDMjQ0EhUKEwgEKg8KC0FBQUF6Yk9rZUk0EAQaHAoDMjQ1EhUKEwgEKg8KC0FBQUF6Yk9rZUk0EAQaHAoDMjQ2EhUKEwgEKg8KC0FBQUF6Yk9rZUk0EAQaHAoDMjQ3EhUKEwgEKg8KC0FBQUF6Yk9rZUk0EAQaHAoDMjQ4EhUKEwgEKg8KC0FBQUF6Yk9rZUk0EAQaHAoDMjQ5EhUKEwgEKg8KC0FBQUF6Yk9rZUk0EAQaHAoDMjUwEhUKEwgEKg8KC0FBQUF6Yk9rZUk0EAQaHAoDMjUxEhUKEwgEKg8KC0FBQUF6Yk9rZUk0EAQaHAoDMjUyEhUKEwgEKg8KC0FBQUF6Yk9rZUk0EAQaHAoDMjUzEhUKEwgEKg8KC0FBQUF6Yk9rZUk0EAQaHAoDMjU0EhUKEwgEKg8KC0FBQUF6Yk9rZUk0EAQaHAoDMjU1EhUKEwgEKg8KC0FBQUF6Yk9rZUk0EAQaHAoDMjU2EhUKEwgEKg8KC0FBQUF6Yk9rZUk0EAQaHAoDMjU3EhUKEwgEKg8KC0FBQUF6Yk9rZUk0EAQaHAoDMjU4EhUKEwgEKg8KC0FBQUF6Yk9rZUk0EAQaHAoDMjU5EhUKEwgEKg8KC0FBQUF6Yk9rZUk0EAQaHAoDMjYwEhUKEwgEKg8KC0FBQUF6Yk9rZUk0EAQaHAoDMjYxEhUKEwgEKg8KC0FBQUF6Yk9rZUk0EAQaHAoDMjYyEhUKEwgEKg8KC0FBQUF6Yk9rZUk0EAQaHAoDMjYzEhUKEwgEKg8KC0FBQUF6Yk9rZUk0EAQaHAoDMjY0EhUKEwgEKg8KC0FBQUF6Yk9rZUk0EAQaHAoDMjY1EhUKEwgEKg8KC0FBQUF6Yk9rZUk0EAQaHAoDMjY2EhUKEwgEKg8KC0FBQUF6Yk9rZUk0EAQaHAoDMjY3EhUKEwgEKg8KC0FBQUF6Yk9rZUk0EAQaHAoDMjY4EhUKEwgEKg8KC0FBQUF6Yk9rZUk0EAQaHAoDMjY5EhUKEwgEKg8KC0FBQUF6Yk9rZUk0EAQaHAoDMjcwEhUKEwgEKg8KC0FBQUF6Yk9rZUk0EAQaHAoDMjcxEhUKEwgEKg8KC0FBQUF6Yk9rZUk0EAQaHAoDMjcyEhUKEwgEKg8KC0FBQUF6Yk9rZUk0EAQaHAoDMjczEhUKEwgEKg8KC0FBQUF6Yk9rZUk0EAQaHAoDMjc0EhUKEwgEKg8KC0FBQUF6Yk9rZUk0EAQaHAoDMjc1EhUKEwgEKg8KC0FBQUF6Yk9rZUk0EAQaHAoDMjc2EhUKEwgEKg8KC0FBQUF6Yk9rZUk0EAQaHAoDMjc3EhUKEwgEKg8KC0FBQUF6Yk9rZUk0EAQaHAoDMjc4EhUKEwgEKg8KC0FBQUF6Yk9rZUk0EAQaHAoDMjc5EhUKEwgEKg8KC0FBQUF6Yk9rZUk0EAQaHAoDMjgwEhUKEwgEKg8KC0FBQUF6Yk9rZUk0EAQaHAoDMjgxEhUKEwgEKg8KC0FBQUF6Yk9rZUk0EAQaHAoDMjgyEhUKEwgEKg8KC0FBQUF6Yk9rZUk0EAQaHAoDMjgzEhUKEwgEKg8KC0FBQUF6Yk9rZUk0EAQaHAoDMjg0EhUKEwgEKg8KC0FBQUF6Yk9rZUk0EAQaHAoDMjg1EhUKEwgEKg8KC0FBQUF6Yk9rZUk0EAQaHAoDMjg2EhUKEwgEKg8KC0FBQUF6Yk9rZUk0EAQaHAoDMjg3EhUKEwgEKg8KC0FBQUF6Yk9rZUk0EAQaHAoDMjg4EhUKEwgEKg8KC0FBQUF6Yk9rZUk0EAQaHAoDMjg5EhUKEwgEKg8KC0FBQUF6Yk9rZUk0EAQaHAoDMjkwEhUKEwgEKg8KC0FBQUF6Yk9rZUk0EAQaHAoDMjkxEhUKEwgEKg8KC0FBQUF6Yk9rZUk0EAQaHAoDMjkyEhUKEwgEKg8KC0FBQUF6Yk9rZUk0EAQaHAoDMjkzEhUKEwgEKg8KC0FBQUF6Yk9rZUk0EAQaHAoDMjk0EhUKEwgEKg8KC0FBQUF6Yk9rZUk0EAQaHAoDMjk1EhUKEwgEKg8KC0FBQUF6Yk9rZUk0EAQaHAoDMjk2EhUKEwgEKg8KC0FBQUF6Yk9rZUk0EAQaHAoDMjk3EhUKEwgEKg8KC0FBQUF6Yk9rZUk0EAQaHAoDMjk4EhUKEwgEKg8KC0FBQUF6Yk9rZUk0EAQaHAoDMjk5EhUKEwgEKg8KC0FBQUF6Yk9rZUk0EAQaHAoDMzAwEhUKEwgEKg8KC0FBQUF6Yk9rZUk0EAQaHAoDMzAxEhUKEwgEKg8KC0FBQUF6Yk9rZUk0EAQaHAoDMzAyEhUKEwgEKg8KC0FBQUF6Yk9rZUk0EAQaHAoDMzAzEhUKEwgEKg8KC0FBQUF6Yk9rZUk0EAQaHAoDMzA0EhUKEwgEKg8KC0FBQUF6Yk9rZUk0EAQaHAoDMzA1EhUKEwgEKg8KC0FBQUF6Yk9rZUk0EAQaHAoDMzA2EhUKEwgEKg8KC0FBQUF6Yk9rZUk0EAQaHAoDMzA3EhUKEwgEKg8KC0FBQUF6Yk9rZUk0EAQaHAoDMzA4EhUKEwgEKg8KC0FBQUF6Yk9rZUk0EAQaHAoDMzA5EhUKEwgEKg8KC0FBQUF6Yk9rZUk0EAQaHAoDMzEwEhUKEwgEKg8KC0FBQUF6Yk9rZUk0EAQaHAoDMzExEhUKEwgEKg8KC0FBQUF6Yk9rZUk0EAQaHAoDMzEyEhUKEwgEKg8KC0FBQUF6Yk9rZUk0EAQaHAoDMzEzEhUKEwgEKg8KC0FBQUF6Yk9rZUk0EAQaHAoDMzE0EhUKEwgEKg8KC0FBQUF6Yk9rZUk0EAQaHAoDMzE1EhUKEwgEKg8KC0FBQUF6Yk9rZUk0EAQaHAoDMzE2EhUKEwgEKg8KC0FBQUF6Yk9rZUk0EAQaHAoDMzE3EhUKEwgEKg8KC0FBQUF6Yk9rZUk0EAQaHAoDMzE4EhUKEwgEKg8KC0FBQUF6Yk9rZUk0EAQaHAoDMzE5EhUKEwgEKg8KC0FBQUF6Yk9rZUk0EAQaHAoDMzIwEhUKEwgEKg8KC0FBQUF6Yk9rZUk0EAQaHAoDMzIxEhUKEwgEKg8KC0FBQUF6Yk9rZUk0EAQaHAoDMzIyEhUKEwgEKg8KC0FBQUF6Yk9rZUk0EAQaHAoDMzIzEhUKEwgEKg8KC0FBQUF6Yk9rZUk0EAQaHAoDMzI0EhUKEwgEKg8KC0FBQUF6Yk9rZUk0EAQaHAoDMzI1EhUKEwgEKg8KC0FBQUF6Yk9rZUk0EAQaHAoDMzI2EhUKEwgEKg8KC0FBQUF6Yk9rZUk0EAQaHAoDMzI3EhUKEwgEKg8KC0FBQUF6Yk9rZUk0EAQaHAoDMzI4EhUKEwgEKg8KC0FBQUF6Yk9rZUk0EAQaHAoDMzI5EhUKEwgEKg8KC0FBQUF6Yk9rZUk0EAQaHAoDMzMwEhUKEwgEKg8KC0FBQUF6Yk9rZUk0EAQaHAoDMzMxEhUKEwgEKg8KC0FBQUF6Yk9rZUk0EAQaHAoDMzMyEhUKEwgEKg8KC0FBQUF6Yk9rZUk0EAQaHAoDMzMzEhUKEwgEKg8KC0FBQUF6Yk9rZUk0EAQaHAoDMzM0EhUKEwgEKg8KC0FBQUF6Yk9rZUk0EAQaHAoDMzM1EhUKEwgEKg8KC0FBQUF6Yk9rZUk0EAQaHAoDMzM2EhUKEwgEKg8KC0FBQUF6Yk9rZUk0EAQaHAoDMzM3EhUKEwgEKg8KC0FBQUF6Yk9rZUk0EAQaHAoDMzM4EhUKEwgEKg8KC0FBQUF6Yk9rZUk0EAQaHAoDMzM5EhUKEwgEKg8KC0FBQUF6Yk9rZUk0EAQaHAoDMzQwEhUKEwgEKg8KC0FBQUF6Yk9rZUk0EAQaHAoDMzQxEhUKEwgEKg8KC0FBQUF6Yk9rZUk0EAQaHAoDMzQyEhUKEwgEKg8KC0FBQUF6Yk9rZUk0EAQaHAoDMzQzEhUKEwgEKg8KC0FBQUF6Yk9rZUk0EAQaHAoDMzQ0EhUKEwgEKg8KC0FBQUF6Yk9rZUk0EAQaHAoDMzQ1EhUKEwgEKg8KC0FBQUF6Yk9rZUk0EAQaHAoDMzQ2EhUKEwgEKg8KC0FBQUF6Yk9rZUk0EAQaHAoDMzQ3EhUKEwgEKg8KC0FBQUF6Yk9rZUk0EAQaHAoDMzQ4EhUKEwgEKg8KC0FBQUF6Yk9rZUk0EAQaHAoDMzQ5EhUKEwgEKg8KC0FBQUF6Yk9rZUk0EAQaHAoDMzUwEhUKEwgEKg8KC0FBQUF6Yk9rZUk0EAQaHAoDMzUxEhUKEwgEKg8KC0FBQUF6Yk9rZUk0EAQaHAoDMzUyEhUKEwgEKg8KC0FBQUF6Yk9rZUk0EAQaHAoDMzUzEhUKEwgEKg8KC0FBQUF6Yk9rZUk0EAQaHAoDMzU0EhUKEwgEKg8KC0FBQUF6Yk9rZUk0EAQaHAoDMzU1EhUKEwgEKg8KC0FBQUF6Yk9rZUk0EAQaHAoDMzU2EhUKEwgEKg8KC0FBQUF6Yk9rZUk0EAQaHAoDMzU3EhUKEwgEKg8KC0FBQUF6Yk9rZUk0EAQaHAoDMzU4EhUKEwgEKg8KC0FBQUF6Yk9rZUk0EAQaHAoDMzU5EhUKEwgEKg8KC0FBQUF6Yk9rZUk0EAQaHAoDMzYwEhUKEwgEKg8KC0FBQUF6Yk9rZUk0EAQaHAoDMzYxEhUKEwgEKg8KC0FBQUF6Yk9rZUk0EAQaHAoDMzYyEhUKEwgEKg8KC0FBQUF6Yk9rZUk0EAQaHAoDMzYzEhUKEwgEKg8KC0FBQUF6Yk9rZUk0EAQaHAoDMzY0EhUKEwgEKg8KC0FBQUF6Yk9rZUk0EAQaHAoDMzY1EhUKEwgEKg8KC0FBQUF6Yk9rZUk0EAQaHAoDMzY2EhUKEwgEKg8KC0FBQUF6Yk9rZUk0EAQaHAoDMzY3EhUKEwgEKg8KC0FBQUF6Yk9rZUk0EAQaHAoDMzY4EhUKEwgEKg8KC0FBQUF6Yk9rZUk0EAQaHAoDMzY5EhUKEwgEKg8KC0FBQUF6Yk9rZUk0EAQaHAoDMzcwEhUKEwgEKg8KC0FBQUF6Yk9rZUk0EAQaHAoDMzcxEhUKEwgEKg8KC0FBQUF6Yk9rZUk0EAQaHAoDMzcyEhUKEwgEKg8KC0FBQUF6Yk9rZUk0EAQaHAoDMzczEhUKEwgEKg8KC0FBQUF6Yk9rZUk0EAQaHAoDMzc0EhUKEwgEKg8KC0FBQUF6Yk9rZUk0EAQaHAoDMzc1EhUKEwgEKg8KC0FBQUF6Yk9rZUk0EAQaHAoDMzc2EhUKEwgEKg8KC0FBQUF6Yk9rZUk0EAQaHAoDMzc3EhUKEwgEKg8KC0FBQUF6Yk9rZUk0EAQaHAoDMzc4EhUKEwgEKg8KC0FBQUF6Yk9rZUk0EAQaHAoDMzc5EhUKEwgEKg8KC0FBQUF6Yk9rZUk0EAQaHAoDMzgwEhUKEwgEKg8KC0FBQUF6Yk9rZUk0EAQaHAoDMzgxEhUKEwgEKg8KC0FBQUF6Yk9rZUk0EAQaHAoDMzgyEhUKEwgEKg8KC0FBQUF6Yk9rZUk0EAQaHAoDMzgzEhUKEwgEKg8KC0FBQUF6Yk9rZUk0EAQaHAoDMzg0EhUKEwgEKg8KC0FBQUF6Yk9rZUk0EAQaHAoDMzg1EhUKEwgEKg8KC0FBQUF6Yk9rZUk0EAQaHAoDMzg2EhUKEwgEKg8KC0FBQUF6Yk9rZUk0EAQaHAoDMzg3EhUKEwgEKg8KC0FBQUF6Yk9rZUk0EAQaHAoDMzg4EhUKEwgEKg8KC0FBQUF6Yk9rZUk0EAQaHAoDMzg5EhUKEwgEKg8KC0FBQUF6Yk9rZUk0EAQaHAoDMzkwEhUKEwgEKg8KC0FBQUF6Yk9rZUk0EAQaHAoDMzkxEhUKEwgEKg8KC0FBQUF6Yk9rZUk0EAQaHAoDMzkyEhUKEwgEKg8KC0FBQUF6Yk9rZUk0EAQaHAoDMzkzEhUKEwgEKg8KC0FBQUF6Yk9rZUk0EAQaHAoDMzk0EhUKEwgEKg8KC0FBQUF6Yk9rZUk0EAQaHAoDMzk1EhUKEwgEKg8KC0FBQUF6Yk9rZUk0EAQaHAoDMzk2EhUKEwgEKg8KC0FBQUF6Yk9rZUk0EAQaHAoDMzk3EhUKEwgEKg8KC0FBQUF6Yk9rZUk0EAQaHAoDMzk4EhUKEwgEKg8KC0FBQUF6Yk9rZUk0EAQaHAoDMzk5EhUKEwgEKg8KC0FBQUF6Yk9rZUk0EAQaHAoDNDAwEhUKEwgEKg8KC0FBQUF6Yk9rZUk0EAQaHAoDNDAxEhUKEwgEKg8KC0FBQUF6Yk9rZUk0EAQaHAoDNDAyEhUKEwgEKg8KC0FBQUF6Yk9rZUk0EAQaHAoDNDAzEhUKEwgEKg8KC0FBQUF6Yk9rZUk0EAQaHAoDNDA0EhUKEwgEKg8KC0FBQUF6Yk9rZUk0EAQaHAoDNDA1EhUKEwgEKg8KC0FBQUF6Yk9rZUk0EAQaHAoDNDA2EhUKEwgEKg8KC0FBQUF6Yk9rZUk0EAQaHAoDNDA3EhUKEwgEKg8KC0FBQUF6Yk9rZUk0EAQaHAoDNDA4EhUKEwgEKg8KC0FBQUF6Yk9rZUk0EAQaHAoDNDA5EhUKEwgEKg8KC0FBQUF6Yk9rZUk0EAQaHAoDNDEwEhUKEwgEKg8KC0FBQUF6Yk9rZUk0EAQaHAoDNDExEhUKEwgEKg8KC0FBQUF6Yk9rZUk0EAQaHAoDNDEyEhUKEwgEKg8KC0FBQUF6Yk9rZUk0EAQaHAoDNDEzEhUKEwgEKg8KC0FBQUF6Yk9rZUk0EAQaHAoDNDE0EhUKEwgEKg8KC0FBQUF6Yk9rZUk0EAQaHAoDNDE1EhUKEwgEKg8KC0FBQUF6Yk9rZUk0EAQaHAoDNDE2EhUKEwgEKg8KC0FBQUF6Yk9rZUk0EAQaHAoDNDE3EhUKEwgEKg8KC0FBQUF6Yk9rZUk0EAQaHAoDNDE4EhUKEwgEKg8KC0FBQUF6Yk9rZUk0EAQaHAoDNDE5EhUKEwgEKg8KC0FBQUF6Yk9rZUk0EAQaHAoDNDIwEhUKEwgEKg8KC0FBQUF6Yk9rZUk0EAQaHAoDNDIxEhUKEwgEKg8KC0FBQUF6Yk9rZUk0EAQaHAoDNDIyEhUKEwgEKg8KC0FBQUF6Yk9rZUk0EAQaHAoDNDIzEhUKEwgEKg8KC0FBQUF6Yk9rZUk0EAQaHAoDNDI0EhUKEwgEKg8KC0FBQUF6Yk9rZUk0EAQaHAoDNDI1EhUKEwgEKg8KC0FBQUF6Yk9rZUk0EAQaHAoDNDI2EhUKEwgEKg8KC0FBQUF6Yk9rZUk0EAQaHAoDNDI3EhUKEwgEKg8KC0FBQUF6Yk9rZUk0EAQaHAoDNDI4EhUKEwgEKg8KC0FBQUF6Yk9rZUk0EAQaHAoDNDI5EhUKEwgEKg8KC0FBQUF6Yk9rZUk0EAQaHAoDNDMwEhUKEwgEKg8KC0FBQUF6Yk9rZUk0EAQaHAoDNDMxEhUKEwgEKg8KC0FBQUF6Yk9rZUk0EAQaHAoDNDMyEhUKEwgEKg8KC0FBQUF6Yk9rZUk0EAQaHAoDNDMzEhUKEwgEKg8KC0FBQUF6Yk9rZUk0EAQaHAoDNDM0EhUKEwgEKg8KC0FBQUF6Yk9rZUk0EAQaHAoDNDM1EhUKEwgEKg8KC0FBQUF6Yk9rZUk0EAQaHAoDNDM2EhUKEwgEKg8KC0FBQUF6Yk9rZUk0EAQaHAoDNDM3EhUKEwgEKg8KC0FBQUF6Yk9rZUk0EAQaHAoDNDM4EhUKEwgEKg8KC0FBQUF6Yk9rZUk0EAQaHAoDNDM5EhUKEwgEKg8KC0FBQUF6Yk9rZUk0EAQaHAoDNDQwEhUKEwgEKg8KC0FBQUF6Yk9rZUk0EAQaHAoDNDQxEhUKEwgEKg8KC0FBQUF6Yk9rZUk0EAQaHAoDNDQyEhUKEwgEKg8KC0FBQUF6Yk9rZUk0EAQaHAoDNDQzEhUKEwgEKg8KC0FBQUF6Yk9rZUk0EAQaHAoDNDQ0EhUKEwgEKg8KC0FBQUF6Yk9rZUk0EAQaHAoDNDQ1EhUKEwgEKg8KC0FBQUF6Yk9rZUk0EAQaHAoDNDQ2EhUKEwgEKg8KC0FBQUF6Yk9rZUk0EAQaHAoDNDQ3EhUKEwgEKg8KC0FBQUF6Yk9rZUk0EAQaHAoDNDQ4EhUKEwgEKg8KC0FBQUF6Yk9rZUk0EAQaHAoDNDQ5EhUKEwgEKg8KC0FBQUF6Yk9rZUk0EAQaHAoDNDUwEhUKEwgEKg8KC0FBQUF6Yk9rZUk0EAQaHAoDNDUxEhUKEwgEKg8KC0FBQUF6Yk9rZUk0EAQaHAoDNDUyEhUKEwgEKg8KC0FBQUF6Yk9rZUk0EAQaHAoDNDUzEhUKEwgEKg8KC0FBQUF6Yk9rZUk0EAQaHAoDNDU0EhUKEwgEKg8KC0FBQUF6Yk9rZUk0EAQaHAoDNDU1EhUKEwgEKg8KC0FBQUF6Yk9rZUk0EAQaHAoDNDU2EhUKEwgEKg8KC0FBQUF6Yk9rZUk0EAQaHAoDNDU3EhUKEwgEKg8KC0FBQUF6Yk9rZUk0EAQaHAoDNDU4EhUKEwgEKg8KC0FBQUF6Yk9rZUk0EAQaHAoDNDU5EhUKEwgEKg8KC0FBQUF6Yk9rZUk0EAQaHAoDNDYwEhUKEwgEKg8KC0FBQUF6Yk9rZUk0EAQaHAoDNDYxEhUKEwgEKg8KC0FBQUF6Yk9rZUk0EAQaHAoDNDYyEhUKEwgEKg8KC0FBQUF6Yk9rZUk0EAQaHAoDNDYzEhUKEwgEKg8KC0FBQUF6Yk9rZUk0EAQaHAoDNDY0EhUKEwgEKg8KC0FBQUF6Yk9rZUk0EAQaHAoDNDY1EhUKEwgEKg8KC0FBQUF6Yk9rZUk0EAQaHAoDNDY2EhUKEwgEKg8KC0FBQUF6Yk9rZUk0EAQaHAoDNDY3EhUKEwgEKg8KC0FBQUF6Yk9rZUk0EAQaHAoDNDY4EhUKEwgEKg8KC0FBQUF6Yk9rZUk0EAQaHAoDNDY5EhUKEwgEKg8KC0FBQUF6Yk9rZUk0EAQaHAoDNDcwEhUKEwgEKg8KC0FBQUF6Yk9rZUk0EAQaHAoDNDcxEhUKEwgEKg8KC0FBQUF6Yk9rZUk0EAQaHAoDNDcyEhUKEwgEKg8KC0FBQUF6Yk9rZUk0EAQaHAoDNDczEhUKEwgEKg8KC0FBQUF6Yk9rZUk0EAQaHAoDNDc0EhUKEwgEKg8KC0FBQUF6Yk9rZUk0EAQaHAoDNDc1EhUKEwgEKg8KC0FBQUF6Yk9rZUk0EAQaHAoDNDc2EhUKEwgEKg8KC0FBQUF6Yk9rZUk0EAQaHAoDNDc3EhUKEwgEKg8KC0FBQUF6Yk9rZUk0EAQaHAoDNDc4EhUKEwgEKg8KC0FBQUF6Yk9rZUk0EAQaHAoDNDc5EhUKEwgEKg8KC0FBQUF6Yk9rZUk0EAQaHAoDNDgwEhUKEwgEKg8KC0FBQUF6Yk9rZUk0EAQaHAoDNDgxEhUKEwgEKg8KC0FBQUF6Yk9rZUk0EAQaHAoDNDgyEhUKEwgEKg8KC0FBQUF6Yk9rZUk0EAQaHAoDNDgzEhUKEwgEKg8KC0FBQUF6Yk9rZUk0EAQaHAoDNDg0EhUKEwgEKg8KC0FBQUF6Yk9rZUk0EAQaHAoDNDg1EhUKEwgEKg8KC0FBQUF6Yk9rZUk0EAQaHAoDNDg2EhUKEwgEKg8KC0FBQUF6Yk9rZUk0EAQaHAoDNDg3EhUKEwgEKg8KC0FBQUF6Yk9rZUk0EAQaHAoDNDg4EhUKEwgEKg8KC0FBQUF6Yk9rZUk0EAQaHAoDNDg5EhUKEwgEKg8KC0FBQUF6Yk9rZUk0EAQaHAoDNDkwEhUKEwgEKg8KC0FBQUF6Yk9rZUk0EAQaHAoDNDkxEhUKEwgEKg8KC0FBQUF6Yk9rZUk0EAQaHAoDNDkyEhUKEwgEKg8KC0FBQUF6Yk9rZUk0EAQaHAoDNDkzEhUKEwgEKg8KC0FBQUF6Yk9rZUk0EAQaHAoDNDk0EhUKEwgEKg8KC0FBQUF6Yk9rZUk0EAQaHAoDNDk1EhUKEwgEKg8KC0FBQUF6Yk9rZUk0EAQaHAoDNDk2EhUKEwgEKg8KC0FBQUF6Yk9rZUk0EAQaHAoDNDk3EhUKEwgEKg8KC0FBQUF6Yk9rZUk0EAQaHAoDNDk4EhUKEwgEKg8KC0FBQUF6Yk9rZUk0EAQaHAoDNDk5EhUKEwgEKg8KC0FBQUF6Yk9rZUk0EAQaHAoDNTAwEhUKEwgEKg8KC0FBQUF6Yk9rZUk0EAQaHAoDNTAxEhUKEwgEKg8KC0FBQUF6Yk9rZUk0EAQaHAoDNTAyEhUKEwgEKg8KC0FBQUF6Yk9rZUk0EAQaHAoDNTAzEhUKEwgEKg8KC0FBQUF6Yk9rZUk0EAQaHAoDNTA0EhUKEwgEKg8KC0FBQUF6Yk9rZUk0EAQaHAoDNTA1EhUKEwgEKg8KC0FBQUF6Yk9rZUk0EAQaHAoDNTA2EhUKEwgEKg8KC0FBQUF6Yk9rZUk0EAQaHAoDNTA3EhUKEwgEKg8KC0FBQUF6Yk9rZUk0EAQaHAoDNTA4EhUKEwgEKg8KC0FBQUF6Yk9rZUk0EAQaHAoDNTA5EhUKEwgEKg8KC0FBQUF6Yk9rZUk0EAQaHAoDNTEwEhUKEwgEKg8KC0FBQUF6Yk9rZUk0EAQaHAoDNTExEhUKEwgEKg8KC0FBQUF6Yk9rZUk0EAQaHAoDNTEyEhUKEwgEKg8KC0FBQUF6Yk9rZUk0EAQaHAoDNTEzEhUKEwgEKg8KC0FBQUF6Yk9rZUk0EAQaHAoDNTE0EhUKEwgEKg8KC0FBQUF6Yk9rZUk0EAQaHAoDNTE1EhUKEwgEKg8KC0FBQUF6Yk9rZUk0EAQaHAoDNTE2EhUKEwgEKg8KC0FBQUF6Yk9rZUk0EAQaHAoDNTE3EhUKEwgEKg8KC0FBQUF6Yk9rZUk0EAQaHAoDNTE4EhUKEwgEKg8KC0FBQUF6Yk9rZUk0EAQaHAoDNTE5EhUKEwgEKg8KC0FBQUF6Yk9rZUk0EAQaHAoDNTIwEhUKEwgEKg8KC0FBQUF6Yk9rZUk0EAQaHAoDNTIxEhUKEwgEKg8KC0FBQUF6Yk9rZUk0EAQaHAoDNTIyEhUKEwgEKg8KC0FBQUF6Yk9rZUk0EAQaHAoDNTIzEhUKEwgEKg8KC0FBQUF6Yk9rZUk0EAQaHAoDNTI0EhUKEwgEKg8KC0FBQUF6Yk9rZUk0EAQaHAoDNTI1EhUKEwgEKg8KC0FBQUF6Yk9rZUk0EAQaHAoDNTI2EhUKEwgEKg8KC0FBQUF6Yk9rZUk0EAQaHAoDNTI3EhUKEwgEKg8KC0FBQUF6Yk9rZUk0EAQaHAoDNTI4EhUKEwgEKg8KC0FBQUF6Yk9rZUk0EAQaHAoDNTI5EhUKEwgEKg8KC0FBQUF6Yk9rZUk0EAQaHAoDNTMwEhUKEwgEKg8KC0FBQUF6Yk9rZUk0EAQaHAoDNTMxEhUKEwgEKg8KC0FBQUF6Yk9rZUk0EAQaHAoDNTMyEhUKEwgEKg8KC0FBQUF6Yk9rZUk0EAQaHAoDNTMzEhUKEwgEKg8KC0FBQUF6Yk9rZUk0EAQaHAoDNTM0EhUKEwgEKg8KC0FBQUF6Yk9rZUk0EAQaHAoDNTM1EhUKEwgEKg8KC0FBQUF6Yk9rZUk0EAQaHAoDNTM2EhUKEwgEKg8KC0FBQUF6Yk9rZUk0EAQaHAoDNTM3EhUKEwgEKg8KC0FBQUF6Yk9rZUk0EAQaHAoDNTM4EhUKEwgEKg8KC0FBQUF6Yk9rZUk0EAQaHAoDNTM5EhUKEwgEKg8KC0FBQUF6Yk9rZUk0EAQaHAoDNTQwEhUKEwgEKg8KC0FBQUF6Yk9rZUk0EAQaHAoDNTQxEhUKEwgEKg8KC0FBQUF6Yk9rZUk0EAQaHAoDNTQyEhUKEwgEKg8KC0FBQUF6Yk9rZUk0EAQaHAoDNTQzEhUKEwgEKg8KC0FBQUF6Yk9rZUk0EAQaHAoDNTQ0EhUKEwgEKg8KC0FBQUF6Yk9rZUk0EAQaHAoDNTQ1EhUKEwgEKg8KC0FBQUF6Yk9rZUk0EAQaHAoDNTQ2EhUKEwgEKg8KC0FBQUF6Yk9rZUk0EAQaHAoDNTQ3EhUKEwgEKg8KC0FBQUF6Yk9rZUk0EAQaHAoDNTQ4EhUKEwgEKg8KC0FBQUF6Yk9rZUk0EAQaHAoDNTQ5EhUKEwgEKg8KC0FBQUF6Yk9rZUk0EAQaHAoDNTUwEhUKEwgEKg8KC0FBQUF6Yk9rZUk0EAQaHAoDNTUxEhUKEwgEKg8KC0FBQUF6Yk9rZUk0EAQaHAoDNTUyEhUKEwgEKg8KC0FBQUF6Yk9rZUk0EAQaHAoDNTUzEhUKEwgEKg8KC0FBQUF6Yk9rZUk0EAQaHAoDNTU0EhUKEwgEKg8KC0FBQUF6Yk9rZUk0EAQaHAoDNTU1EhUKEwgEKg8KC0FBQUF6Yk9rZUk0EAQaHAoDNTU2EhUKEwgEKg8KC0FBQUF6Yk9rZUk0EAQaHAoDNTU3EhUKEwgEKg8KC0FBQUF6Yk9rZUk0EAQaHAoDNTU4EhUKEwgEKg8KC0FBQUF6Yk9rZUk0EAQaHAoDNTU5EhUKEwgEKg8KC0FBQUF6Yk9rZUk0EAQaHAoDNTYwEhUKEwgEKg8KC0FBQUF6Yk9rZUk0EAQaHAoDNTYxEhUKEwgEKg8KC0FBQUF6Yk9rZUk0EAQaHAoDNTYyEhUKEwgEKg8KC0FBQUF6Yk9rZUk0EAQaHAoDNTYzEhUKEwgEKg8KC0FBQUF6Yk9rZUk0EAQaHAoDNTY0EhUKEwgEKg8KC0FBQUF6Yk9rZUk0EAQaHAoDNTY1EhUKEwgEKg8KC0FBQUF6Yk9rZUk0EAQaHAoDNTY2EhUKEwgEKg8KC0FBQUF6Yk9rZUk0EAQaHAoDNTY3EhUKEwgEKg8KC0FBQUF6Yk9rZUk0EAQaHAoDNTY4EhUKEwgEKg8KC0FBQUF6Yk9rZUk0EAQaHAoDNTY5EhUKEwgEKg8KC0FBQUF6Yk9rZUk0EAQaHAoDNTcwEhUKEwgEKg8KC0FBQUF6Yk9rZUk0EAQaHAoDNTcxEhUKEwgEKg8KC0FBQUF6Yk9rZUk0EAQaHAoDNTcyEhUKEwgEKg8KC0FBQUF6Yk9rZUk0EAQaHAoDNTczEhUKEwgEKg8KC0FBQUF6Yk9rZUk0EAQaHAoDNTc0EhUKEwgEKg8KC0FBQUF6Yk9rZUk0EAQaHAoDNTc1EhUKEwgEKg8KC0FBQUF6Yk9rZUk0EAQaHAoDNTc2EhUKEwgEKg8KC0FBQUF6Yk9rZUk0EAQaHAoDNTc3EhUKEwgEKg8KC0FBQUF6Yk9rZUk0EAQaHAoDNTc4EhUKEwgEKg8KC0FBQUF6Yk9rZUk0EAQaHAoDNTc5EhUKEwgEKg8KC0FBQUF6Yk9rZUk0EAQaHAoDNTgwEhUKEwgEKg8KC0FBQUF6Yk9rZUk0EAQaHAoDNTgxEhUKEwgEKg8KC0FBQUF6Yk9rZUk0EAQaHAoDNTgyEhUKEwgEKg8KC0FBQUF6Yk9rZUk0EAQaHAoDNTgzEhUKEwgEKg8KC0FBQUF6Yk9rZUk0EAQaHAoDNTg0EhUKEwgEKg8KC0FBQUF6Yk9rZUk0EAQaHAoDNTg1EhUKEwgEKg8KC0FBQUF6Yk9rZUk0EAQaHAoDNTg2EhUKEwgEKg8KC0FBQUF6Yk9rZUk0EAQaHAoDNTg3EhUKEwgEKg8KC0FBQUF6Yk9rZUk0EAQaHAoDNTg4EhUKEwgEKg8KC0FBQUF6Yk9rZUk0EAQaHAoDNTg5EhUKEwgEKg8KC0FBQUF6Yk9rZUk0EAQaHAoDNTkwEhUKEwgEKg8KC0FBQUF6Yk9rZUk0EAQaHAoDNTkxEhUKEwgEKg8KC0FBQUF6Yk9rZUk0EAQaHAoDNTkyEhUKEwgEKg8KC0FBQUF6Yk9rZUk0EAQaHAoDNTkzEhUKEwgEKg8KC0FBQUF6Yk9rZUk0EAQaHAoDNTk0EhUKEwgEKg8KC0FBQUF6Yk9rZUk0EAQaHAoDNTk1EhUKEwgEKg8KC0FBQUF6Yk9rZUk0EAQaHAoDNTk2EhUKEwgEKg8KC0FBQUF6Yk9rZUk0EAQaHAoDNTk3EhUKEwgEKg8KC0FBQUF6Yk9rZUk0EAQaHAoDNTk4EhUKEwgEKg8KC0FBQUF6Yk9rZUk0EAQaHAoDNTk5EhUKEwgEKg8KC0FBQUF6Yk9rZUk0EAQaHAoDNjAwEhUKEwgEKg8KC0FBQUF6Yk9rZUk0EAQaHAoDNjAxEhUKEwgEKg8KC0FBQUF6Yk9rZUk0EAQaHAoDNjAyEhUKEwgEKg8KC0FBQUF6Yk9rZUk0EAQaHAoDNjAzEhUKEwgEKg8KC0FBQUF6Yk9rZUk0EAQaHAoDNjA0EhUKEwgEKg8KC0FBQUF6Yk9rZUk0EAQaHAoDNjA1EhUKEwgEKg8KC0FBQUF6Yk9rZUk0EAQaHAoDNjA2EhUKEwgEKg8KC0FBQUF6Yk9rZUk0EAQaHAoDNjA3EhUKEwgEKg8KC0FBQUF6Yk9rZUk0EAQaHAoDNjA4EhUKEwgEKg8KC0FBQUF6Yk9rZUk0EAQaHAoDNjA5EhUKEwgEKg8KC0FBQUF6Yk9rZUk0EAQaHAoDNjEwEhUKEwgEKg8KC0FBQUF6Yk9rZUk0EAQaHAoDNjExEhUKEwgEKg8KC0FBQUF6Yk9rZUk0EAQaHAoDNjEyEhUKEwgEKg8KC0FBQUF6Yk9rZUk0EAQaHAoDNjEzEhUKEwgEKg8KC0FBQUF6Yk9rZUk0EAQaHAoDNjE0EhUKEwgEKg8KC0FBQUF6Yk9rZUk0EAQaHAoDNjE1EhUKEwgEKg8KC0FBQUF6Yk9rZUk0EAQaHAoDNjE2EhUKEwgEKg8KC0FBQUF6Yk9rZUk0EAQaHAoDNjE3EhUKEwgEKg8KC0FBQUF6Yk9rZUk0EAQaHAoDNjE4EhUKEwgEKg8KC0FBQUF6Yk9rZUk0EAQaHAoDNjE5EhUKEwgEKg8KC0FBQUF6Yk9rZUk0EAQaHAoDNjIwEhUKEwgEKg8KC0FBQUF6Yk9rZUk0EAQaHAoDNjIxEhUKEwgEKg8KC0FBQUF6Yk9rZUk0EAQaHAoDNjIyEhUKEwgEKg8KC0FBQUF6Yk9rZUk0EAQaHAoDNjIzEhUKEwgEKg8KC0FBQUF6Yk9rZUk0EAQaHAoDNjI0EhUKEwgEKg8KC0FBQUF6Yk9rZUk0EAQaHAoDNjI1EhUKEwgEKg8KC0FBQUF6Yk9rZUk0EAQaHAoDNjI2EhUKEwgEKg8KC0FBQUF6Yk9rZUk0EAQaHAoDNjI3EhUKEwgEKg8KC0FBQUF6Yk9rZUk0EAQaHAoDNjI4EhUKEwgEKg8KC0FBQUF6Yk9rZUk0EAQaHAoDNjI5EhUKEwgEKg8KC0FBQUF6Yk9rZUk0EAQaHAoDNjMwEhUKEwgEKg8KC0FBQUF6Yk9rZUk0EAQaHAoDNjMxEhUKEwgEKg8KC0FBQUF6Yk9rZUk0EAQaHAoDNjMyEhUKEwgEKg8KC0FBQUF6Yk9rZUk0EAQaHAoDNjMzEhUKEwgEKg8KC0FBQUF6Yk9rZUk0EAQaHAoDNjM0EhUKEwgEKg8KC0FBQUF6Yk9rZUk0EAQaHAoDNjM1EhUKEwgEKg8KC0FBQUF6Yk9rZUk0EAQaHAoDNjM2EhUKEwgEKg8KC0FBQUF6Yk9rZUk0EAQaHAoDNjM3EhUKEwgEKg8KC0FBQUF6Yk9rZUk0EAQaHAoDNjM4EhUKEwgEKg8KC0FBQUF6Yk9rZUk0EAQaHAoDNjM5EhUKEwgEKg8KC0FBQUF6Yk9rZUk0EAQaHAoDNjQwEhUKEwgEKg8KC0FBQUF6Yk9rZUk0EAQaHAoDNjQxEhUKEwgEKg8KC0FBQUF6Yk9rZUk0EAQaNwoDNjQyEjAKBDoCCAIKEwgEKg8KC0FBQUF6Yk9rZUpBEAQKEwgEKg8KC0FBQUF6Yk9rZUpBEAMaHAoDNjQzEhUKEwgEKg8KC0FBQUF6Yk9rZUk0EAQaHAoDNjQ0EhUKEwgEKg8KC0FBQUF6Yk9rZUk0EAQaHAoDNjQ1EhUKEwgEKg8KC0FBQUF6Yk9rZUk0EAQaHAoDNjQ2EhUKEwgEKg8KC0FBQUF6Yk9rZUk0EAQaHAoDNjQ3EhUKEwgEKg8KC0FBQUF6Yk9rZUk0EAQaNwoDNjQ4EjAKBDoCCAIKEwgEKg8KC0FBQUF6Yk9rZUpBEAQKEwgEKg8KC0FBQUF6Yk9rZUpBEAMaHAoDNjQ5EhUKEwgEKg8KC0FBQUF6Yk9rZUk0EAQaHAoDNjUwEhUKEwgEKg8KC0FBQUF6Yk9rZUk0EAQaHAoDNjUxEhUKEwgEKg8KC0FBQUF6Yk9rZUk0EAQaHAoDNjUyEhUKEwgEKg8KC0FBQUF6Yk9rZUk0EAQaNwoDNjUzEjAKBDoCCAIKEwgEKg8KC0FBQUF6Yk9rZUpBEAQKEwgEKg8KC0FBQUF6Yk9rZUpBEAMaHAoDNjU0EhUKEwgEKg8KC0FBQUF6Yk9rZUk0EAQaNwoDNjU1EjAKBDoCCAIKEwgEKg8KC0FBQUF6Yk9rZUpBEAQKEwgEKg8KC0FBQUF6Yk9rZUpBEAMaHAoDNjU2EhUKEwgEKg8KC0FBQUF6Yk9rZUk0EAQaNwoDNjU3EjAKBDoCCAIKEwgEKg8KC0FBQUF6Yk9rZUpBEAQKEwgEKg8KC0FBQUF6Yk9rZUpBEAMaHAoDNjU4EhUKEwgEKg8KC0FBQUF6Yk9rZUk0EAQaNwoDNjU5EjAKBDoCCAIKEwgEKg8KC0FBQUF6Yk9rZUpBEAQKEwgEKg8KC0FBQUF6Yk9rZUpBEAMaHAoDNjYwEhUKEwgEKg8KC0FBQUF6Yk9rZUk0EAQaNwoDNjYxEjAKBDoCCAIKEwgEKg8KC0FBQUF6Yk9rZUpBEAQKEwgEKg8KC0FBQUF6Yk9rZUpBEAMaHAoDNjYyEhUKEwgEKg8KC0FBQUF6Yk9rZUk0EAQaHAoDNjYzEhUKEwgEKg8KC0FBQUF6Yk9rZUk0EAQaNwoDNjY0EjAKBDoCCAIKEwgEKg8KC0FBQUF6Yk9rZUpBEAQKEwgEKg8KC0FBQUF6Yk9rZUpBEAMaHAoDNjY1EhUKEwgEKg8KC0FBQUF6Yk9rZUk0EAQaNwoDNjY2EjAKBDoCCAIKEwgEKg8KC0FBQUF6Yk9rZUpBEAQKEwgEKg8KC0FBQUF6Yk9rZUpBEAMaHAoDNjY3EhUKEwgEKg8KC0FBQUF6Yk9rZUk0EAQaNwoDNjY4EjAKBDoCCAIKEwgEKg8KC0FBQUF6Yk9rZUpBEAQKEwgEKg8KC0FBQUF6Yk9rZUpBEAMaHAoDNjY5EhUKEwgEKg8KC0FBQUF6Yk9rZUk0EAQaHAoDNjcwEhUKEwgEKg8KC0FBQUF6Yk9rZUk0EAQaHAoDNjcxEhUKEwgEKg8KC0FBQUF6Yk9rZUk0EAQaNwoDNjcyEjAKBDoCCAIKEwgEKg8KC0FBQUF6Yk9rZUpBEAQKEwgEKg8KC0FBQUF6Yk9rZUpBEAMaHAoDNjczEhUKEwgEKg8KC0FBQUF6Yk9rZUk0EAQaHAoDNjc0EhUKEwgEKg8KC0FBQUF6Yk9rZUk0EAQaHAoDNjc1EhUKEwgEKg8KC0FBQUF6Yk9rZUk0EAQaHAoDNjc2EhUKEwgEKg8KC0FBQUF6Yk9rZUk0EAQaHAoDNjc3EhUKEwgEKg8KC0FBQUF6Yk9rZUk0EAQaNwoDNjc4EjAKBDoCCAIKEwgEKg8KC0FBQUF6Yk9rZUpBEAQKEwgEKg8KC0FBQUF6Yk9rZUpBEAMaHAoDNjc5EhUKEwgEKg8KC0FBQUF6Yk9rZUk0EAQaNwoDNjgwEjAKBDoCCAIKEwgEKg8KC0FBQUF6Yk9rZUpBEAQKEwgEKg8KC0FBQUF6Yk9rZUpBEAMaHAoDNjgxEhUKEwgEKg8KC0FBQUF6Yk9rZUk0EAQaNwoDNjgyEjAKBDoCCAIKEwgEKg8KC0FBQUF6Yk9rZUpBEAQKEwgEKg8KC0FBQUF6Yk9rZUpBEAMaHAoDNjgzEhUKEwgEKg8KC0FBQUF6Yk9rZUk0EAQaNwoDNjg0EjAKBDoCCAIKEwgEKg8KC0FBQUF6Yk9rZUpBEAQKEwgEKg8KC0FBQUF6Yk9rZUpBEAMaHAoDNjg1EhUKEwgEKg8KC0FBQUF6Yk9rZUk0EAQaNwoDNjg2EjAKBDoCCAIKEwgEKg8KC0FBQUF6Yk9rZUpBEAQKEwgEKg8KC0FBQUF6Yk9rZUpBEAMaHAoDNjg3EhUKEwgEKg8KC0FBQUF6Yk9rZUk0EAQaNwoDNjg4EjAKBDoCCAIKEwgEKg8KC0FBQUF6Yk9rZUpBEAQKEwgEKg8KC0FBQUF6Yk9rZUpBEAMaHAoDNjg5EhUKEwgEKg8KC0FBQUF6Yk9rZUk0EAQaNwoDNjkwEjAKBDoCCAIKEwgEKg8KC0FBQUF6Yk9rZUpBEAQKEwgEKg8KC0FBQUF6Yk9rZUpBEAMaHAoDNjkxEhUKEwgEKg8KC0FBQUF6Yk9rZUk0EAQaHAoDNjkyEhUKEwgEKg8KC0FBQUF6Yk9rZUk0EAQaHAoDNjkzEhUKEwgEKg8KC0FBQUF6Yk9rZUk0EAQaHAoDNjk0EhUKEwgEKg8KC0FBQUF6Yk9rZUk0EAQaHAoDNjk1EhUKEwgEKg8KC0FBQUF6Yk9rZUk0EAQaHAoDNjk2EhUKEwgEKg8KC0FBQUF6Yk9rZUk0EAQaHAoDNjk3EhUKEwgEKg8KC0FBQUF6Yk9rZUk0EAQaNwoDNjk4EjAKBDoCCAIKEwgEKg8KC0FBQUF6Yk9rZUpBEAQKEwgEKg8KC0FBQUF6Yk9rZUpBEAMaHAoDNjk5EhUKEwgEKg8KC0FBQUF6Yk9rZUk0EAQaNwoDNzAwEjAKBDoCCAIKEwgEKg8KC0FBQUF6Yk9rZUpBEAQKEwgEKg8KC0FBQUF6Yk9rZUpBEAMaHAoDNzAxEhUKEwgEKg8KC0FBQUF6Yk9rZUk0EAQaNwoDNzAyEjAKBDoCCAIKEwgEKg8KC0FBQUF6Yk9rZUpBEAQKEwgEKg8KC0FBQUF6Yk9rZUpBEAMaHAoDNzAzEhUKEwgEKg8KC0FBQUF6Yk9rZUk0EAQaNwoDNzA0EjAKBDoCCAIKEwgEKg8KC0FBQUF6Yk9rZUpBEAQKEwgEKg8KC0FBQUF6Yk9rZUpBEAMaHAoDNzA1EhUKEwgEKg8KC0FBQUF6Yk9rZUk0EAQaNwoDNzA2EjAKBDoCCAIKEwgEKg8KC0FBQUF6Yk9rZUpBEAQKEwgEKg8KC0FBQUF6Yk9rZUpBEAMaHAoDNzA3EhUKEwgEKg8KC0FBQUF6Yk9rZUk0EAQaHAoDNzA4EhUKEwgEKg8KC0FBQUF6Yk9rZUk0EAQaHAoDNzA5EhUKEwgEKg8KC0FBQUF6Yk9rZUk0EAQaHAoDNzEwEhUKEwgEKg8KC0FBQUF6Yk9rZUk0EAQaHAoDNzExEhUKEwgEKg8KC0FBQUF6Yk9rZUk0EAQaHAoDNzEyEhUKEwgEKg8KC0FBQUF6Yk9rZUk0EAQaHAoDNzEzEhUKEwgEKg8KC0FBQUF6Yk9rZUk0EAQaHAoDNzE0EhUKEwgEKg8KC0FBQUF6Yk9rZUk0EAQaHAoDNzE1EhUKEwgEKg8KC0FBQUF6Yk9rZUk0EAQaHAoDNzE2EhUKEwgEKg8KC0FBQUF6Yk9rZUk0EAQaHAoDNzE3EhUKEwgEKg8KC0FBQUF6Yk9rZUk0EAQaHAoDNzE4EhUKEwgEKg8KC0FBQUF6Yk9rZUk0EAQaHAoDNzE5EhUKEwgEKg8KC0FBQUF6Yk9rZUk0EAQaHAoDNzIwEhUKEwgEKg8KC0FBQUF6Yk9rZUk0EAQaHAoDNzIxEhUKEwgEKg8KC0FBQUF6Yk9rZUk0EAQaHAoDNzIyEhUKEwgEKg8KC0FBQUF6Yk9rZUk0EAQaHAoDNzIzEhUKEwgEKg8KC0FBQUF6Yk9rZUk0EAQaHAoDNzI0EhUKEwgEKg8KC0FBQUF6Yk9rZUk0EAQaHAoDNzI1EhUKEwgEKg8KC0FBQUF6Yk9rZUk0EAQaHAoDNzI2EhUKEwgEKg8KC0FBQUF6Yk9rZUk0EAQaHAoDNzI3EhUKEwgEKg8KC0FBQUF6Yk9rZUk0EAQaHAoDNzI4EhUKEwgEKg8KC0FBQUF6Yk9rZUk0EAQaHAoDNzI5EhUKEwgEKg8KC0FBQUF6Yk9rZUk0EAQaHAoDNzMwEhUKEwgEKg8KC0FBQUF6Yk9rZUk0EAQaHAoDNzMxEhUKEwgEKg8KC0FBQUF6Yk9rZUk0EAQaHAoDNzMyEhUKEwgEKg8KC0FBQUF6Yk9rZUk0EAQaHAoDNzMzEhUKEwgEKg8KC0FBQUF6Yk9rZUk0EAQaHAoDNzM0EhUKEwgEKg8KC0FBQUF6Yk9rZUk0EAQaNwoDNzM1EjAKBDoCCAIKEwgEKg8KC0FBQUF6Yk9rZUpBEAQKEwgEKg8KC0FBQUF6Yk9rZUpBEAMaHAoDNzM2EhUKEwgEKg8KC0FBQUF6Yk9rZUk0EAQaNwoDNzM3EjAKBDoCCAIKEwgEKg8KC0FBQUF6Yk9rZUpBEAQKEwgEKg8KC0FBQUF6Yk9rZUpBEAMaHAoDNzM4EhUKEwgEKg8KC0FBQUF6Yk9rZUk0EAQaNwoDNzM5EjAKBDoCCAIKEwgEKg8KC0FBQUF6Yk9rZUpBEAQKEwgEKg8KC0FBQUF6Yk9rZUpBEAMaHAoDNzQwEhUKEwgEKg8KC0FBQUF6Yk9rZUk0EAQaNwoDNzQxEjAKBDoCCAIKEwgEKg8KC0FBQUF6Yk9rZUpBEAQKEwgEKg8KC0FBQUF6Yk9rZUpBEAMaHAoDNzQyEhUKEwgEKg8KC0FBQUF6Yk9rZUk0EAQaNwoDNzQzEjAKBDoCCAIKEwgEKg8KC0FBQUF6Yk9rZUpBEAQKEwgEKg8KC0FBQUF6Yk9rZUpBEAMaHAoDNzQ0EhUKEwgEKg8KC0FBQUF6Yk9rZUk0EAQaNwoDNzQ1EjAKBDoCCAIKEwgEKg8KC0FBQUF6Yk9rZUpBEAQKEwgEKg8KC0FBQUF6Yk9rZUpBEAMaHAoDNzQ2EhUKEwgEKg8KC0FBQUF6Yk9rZUk0EAQaHAoDNzQ3EhUKEwgEKg8KC0FBQUF6Yk9rZUk0EAQaHAoDNzQ4EhUKEwgEKg8KC0FBQUF6Yk9rZUk0EAQaNwoDNzQ5EjAKBDoCCAIKEwgEKg8KC0FBQUF6Yk9rZUpBEAQKEwgEKg8KC0FBQUF6Yk9rZUpBEAMaHAoDNzUwEhUKEwgEKg8KC0FBQUF6Yk9rZUk0EAQaNwoDNzUxEjAKBDoCCAIKEwgEKg8KC0FBQUF6Yk9rZUpBEAQKEwgEKg8KC0FBQUF6Yk9rZUpBEAMaHAoDNzUyEhUKEwgEKg8KC0FBQUF6Yk9rZUk0EAQaNwoDNzUzEjAKBDoCCAIKEwgEKg8KC0FBQUF6Yk9rZUpBEAQKEwgEKg8KC0FBQUF6Yk9rZUpBEAMaHAoDNzU0EhUKEwgEKg8KC0FBQUF6Yk9rZUk0EAQaHAoDNzU1EhUKEwgEKg8KC0FBQUF6Yk9rZUk0EAQaHAoDNzU2EhUKEwgEKg8KC0FBQUF6Yk9rZUk0EAQaHAoDNzU3EhUKEwgEKg8KC0FBQUF6Yk9rZUk0EAQaHAoDNzU4EhUKEwgEKg8KC0FBQUF6Yk9rZUk0EAQaHAoDNzU5EhUKEwgEKg8KC0FBQUF6Yk9rZUk0EAQaHAoDNzYwEhUKEwgEKg8KC0FBQUF6Yk9rZUk0EAQaHAoDNzYxEhUKEwgEKg8KC0FBQUF6Yk9rZUk0EAQaHAoDNzYyEhUKEwgEKg8KC0FBQUF6Yk9rZUk0EAQaHAoDNzYzEhUKEwgEKg8KC0FBQUF6Yk9rZUl3EAEaMQoDNzY0EioKEwgEKg8KC0FBQUF6Yk9rZUk0EAQKEwgEKg8KC0FBQUF6Yk9rZUl3EAEaHAoDNzY1EhUKEwgEKg8KC0FBQUF6Yk9rZUk0EAQaHAoDNzY2EhUKEwgEKg8KC0FBQUF6Yk9rZUk0EAQaHAoDNzY3EhUKEwgEKg8KC0FBQUF6Yk9rZUk0EAQaHAoDNzY4EhUKEwgEKg8KC0FBQUF6Yk9rZUk0EAQaHAoDNzY5EhUKEwgEKg8KC0FBQUF6Yk9rZUk0EAQaHAoDNzcwEhUKEwgEKg8KC0FBQUF6Yk9rZUk0EAQaHAoDNzcxEhUKEwgEKg8KC0FBQUF6Yk9rZUk0EAQaHAoDNzcyEhUKEwgEKg8KC0FBQUF6Yk9rZUk0EAQaHAoDNzczEhUKEwgEKg8KC0FBQUF6Yk9rZUk0EAQaHAoDNzc0EhUKEwgEKg8KC0FBQUF6Yk9rZUk0EAQaHAoDNzc1EhUKEwgEKg8KC0FBQUF6Yk9rZUk0EAQaHAoDNzc2EhUKEwgEKg8KC0FBQUF6Yk9rZUk0EAQaHAoDNzc3EhUKEwgEKg8KC0FBQUF6Yk9rZUk0EAQaHAoDNzc4EhUKEwgEKg8KC0FBQUF6Yk9rZUk0EAQaHAoDNzc5EhUKEwgEKg8KC0FBQUF6Yk9rZUk0EAQaHAoDNzgwEhUKEwgEKg8KC0FBQUF6Yk9rZUk0EAQaHAoDNzgxEhUKEwgEKg8KC0FBQUF6Yk9rZUk0EAQaHAoDNzgyEhUKEwgEKg8KC0FBQUF6Yk9rZUk0EAQaHAoDNzgzEhUKEwgEKg8KC0FBQUF6Yk9rZUk0EAQaHAoDNzg0EhUKEwgEKg8KC0FBQUF6Yk9rZUk0EAQaHAoDNzg1EhUKEwgEKg8KC0FBQUF6Yk9rZUk0EAQaHAoDNzg2EhUKEwgEKg8KC0FBQUF6Yk9rZUk0EAQaHAoDNzg3EhUKEwgEKg8KC0FBQUF6Yk9rZUk0EAQaHAoDNzg4EhUKEwgEKg8KC0FBQUF6Yk9rZUk0EAQaHAoDNzg5EhUKEwgEKg8KC0FBQUF6Yk9rZUk0EAQaHAoDNzkwEhUKEwgEKg8KC0FBQUF6Yk9rZUk0EAQaHAoDNzkxEhUKEwgEKg8KC0FBQUF6Yk9rZUk0EAQaHAoDNzkyEhUKEwgEKg8KC0FBQUF6Yk9rZUk0EAQaHAoDNzkzEhUKEwgEKg8KC0FBQUF6Yk9rZUk0EAQaHAoDNzk0EhUKEwgEKg8KC0FBQUF6Yk9rZUk0EAQaHAoDNzk1EhUKEwgEKg8KC0FBQUF6Yk9rZUk0EAQaHAoDNzk2EhUKEwgEKg8KC0FBQUF6Yk9rZUk0EAQaHAoDNzk3EhUKEwgEKg8KC0FBQUF6Yk9rZUk0EAQaHAoDNzk4EhUKEwgEKg8KC0FBQUF6Yk9rZUk0EAQaHAoDNzk5EhUKEwgEKg8KC0FBQUF6Yk9rZUk0EAQaHAoDODAwEhUKEwgEKg8KC0FBQUF6Yk9rZUk0EAQaHAoDODAxEhUKEwgEKg8KC0FBQUF6Yk9rZUk0EAQaHAoDODAyEhUKEwgEKg8KC0FBQUF6Yk9rZUk0EAQaHAoDODAzEhUKEwgEKg8KC0FBQUF6Yk9rZUk0EAQaHAoDODA0EhUKEwgEKg8KC0FBQUF6Yk9rZUk0EAQaHAoDODA1EhUKEwgEKg8KC0FBQUF6Yk9rZUk0EAQaHAoDODA2EhUKEwgEKg8KC0FBQUF6Yk9rZUk0EAQaKQoDODA3EiIKIAgEKhwKC0FBQUF6Sk9TbmFvEAgaC0FBQUF6Sk9TbmFvGhwKAzgwOBIVChMIBCoPCgtBQUFBemJPa2VJNBAEGhwKAzgwORIVChMIBCoPCgtBQUFBemJPa2VJNBAEGhwKAzgxMBIVChMIBCoPCgtBQUFBemJPa2VJNBAEGhwKAzgxMRIVChMIBCoPCgtBQUFBemJPa2VJNBAEGhwKAzgxMhIVChMIBCoPCgtBQUFBemJPa2VJNBAEGhwKAzgxMxIVChMIBCoPCgtBQUFBemJPa2VJNBAEGhwKAzgxNBIVChMIBCoPCgtBQUFBemJPa2VJNBAEGhwKAzgxNRIVChMIBCoPCgtBQUFBemJPa2VJNBAEGhwKAzgxNhIVChMIBCoPCgtBQUFBemJPa2VJNBAEGhwKAzgxNxIVChMIBCoPCgtBQUFBemJPa2VJNBAEGhwKAzgxOBIVChMIBCoPCgtBQUFBemJPa2VJNBAEGhwKAzgxORIVChMIBCoPCgtBQUFBemJPa2VJNBAEGhwKAzgyMBIVChMIBCoPCgtBQUFBemJPa2VJNBAEGhwKAzgyMRIVChMIBCoPCgtBQUFBemJPa2VJNBAEGhwKAzgyMhIVChMIBCoPCgtBQUFBemJPa2VJNBAEGhwKAzgyMxIVChMIBCoPCgtBQUFBemJPa2VJNBAEGhwKAzgyNBIVChMIBCoPCgtBQUFBemJPa2VJNBAEGhwKAzgyNRIVChMIBCoPCgtBQUFBemJPa2VJNBAEGhwKAzgyNhIVChMIBCoPCgtBQUFBemJPa2VJNBAEGhwKAzgyNxIVChMIBCoPCgtBQUFBemJPa2VJNBAEGhwKAzgyOBIVChMIBCoPCgtBQUFBemJPa2VJNBAEGhwKAzgyORIVChMIBCoPCgtBQUFBemJPa2VJNBAEGhwKAzgzMBIVChMIBCoPCgtBQUFBemJPa2VJNBAEGhwKAzgzMRIVChMIBCoPCgtBQUFBemJPa2VJNBAEGhwKAzgzMhIVChMIBCoPCgtBQUFBemJPa2VJNBAEGhwKAzgzMxIVChMIBCoPCgtBQUFBemJPa2VJNBAEGhwKAzgzNBIVChMIBCoPCgtBQUFBemJPa2VJNBAEGhwKAzgzNRIVChMIBCoPCgtBQUFBemJPa2VJNBAEGhwKAzgzNhIVChMIBCoPCgtBQUFBemJPa2VJNBAEGhwKAzgzNxIVChMIBCoPCgtBQUFBemJPa2VJNBAEGhwKAzgzOBIVChMIBCoPCgtBQUFBemJPa2VJNBAEGhwKAzgzORIVChMIBCoPCgtBQUFBemJPa2VJNBAEGhwKAzg0MBIVChMIBCoPCgtBQUFBemJPa2VJNBAEGhwKAzg0MRIVChMIBCoPCgtBQUFBemJPa2VJNBAEGhwKAzg0MhIVChMIBCoPCgtBQUFBemJPa2VJNBAEGhwKAzg0MxIVChMIBCoPCgtBQUFBemJPa2VJNBAEGhwKAzg0NBIVChMIBCoPCgtBQUFBemJPa2VJNBAEGhwKAzg0NRIVChMIBCoPCgtBQUFBemJPa2VJNBAEGhwKAzg0NhIVChMIBCoPCgtBQUFBemJPa2VJNBAEGhwKAzg0NxIVChMIBCoPCgtBQUFBemJPa2VJNBAEGhwKAzg0OBIVChMIBCoPCgtBQUFBemJPa2VJNBAEGhwKAzg0ORIVChMIBCoPCgtBQUFBemJPa2VJNBAEGhwKAzg1MBIVChMIBCoPCgtBQUFBemJPa2VJNBAEGhwKAzg1MRIVChMIBCoPCgtBQUFBemJPa2VJNBAEGhwKAzg1MhIVChMIBCoPCgtBQUFBemJPa2VJNBAEGhwKAzg1MxIVChMIBCoPCgtBQUFBemJPa2VJNBAEGhwKAzg1NBIVChMIBCoPCgtBQUFBemJPa2VJNBAEGhwKAzg1NRIVChMIBCoPCgtBQUFBemJPa2VJNBAEGhwKAzg1NhIVChMIBCoPCgtBQUFBemJPa2VJNBAEGhwKAzg1NxIVChMIBCoPCgtBQUFBemJPa2VJNBAEGhwKAzg1OBIVChMIBCoPCgtBQUFBemJPa2VJNBAEGhwKAzg1ORIVChMIBCoPCgtBQUFBemJPa2VJNBAEGhwKAzg2MBIVChMIBCoPCgtBQUFBemJPa2VJNBAEGhwKAzg2MRIVChMIBCoPCgtBQUFBemJPa2VJNBAEGhwKAzg2MhIVChMIBCoPCgtBQUFBemJPa2VJNBAEGhwKAzg2MxIVChMIBCoPCgtBQUFBemJPa2VJNBAEGhwKAzg2NBIVChMIBCoPCgtBQUFBemJPa2VJNBAEGhwKAzg2NRIVChMIBCoPCgtBQUFBemJPa2VJNBAEGhwKAzg2NhIVChMIBCoPCgtBQUFBemJPa2VJNBAEGhwKAzg2NxIVChMIBCoPCgtBQUFBemJPa2VJNBAEGhwKAzg2OBIVChMIBCoPCgtBQUFBemJPa2VJNBAEGhwKAzg2ORIVChMIBCoPCgtBQUFBemJPa2VJNBAEGhwKAzg3MBIVChMIBCoPCgtBQUFBemJPa2VJNBAEGhwKAzg3MRIVChMIBCoPCgtBQUFBemJPa2VJNBAEGhwKAzg3MhIVChMIBCoPCgtBQUFBemJPa2VJNBAEGhwKAzg3MxIVChMIBCoPCgtBQUFBemJPa2VJNBAEGhwKAzg3NBIVChMIBCoPCgtBQUFBemJPa2VJNBAEGhwKAzg3NRIVChMIBCoPCgtBQUFBemJPa2VJNBAEGhwKAzg3NhIVChMIBCoPCgtBQUFBemJPa2VJNBAEGhwKAzg3NxIVChMIBCoPCgtBQUFBemJPa2VJNBAEGhwKAzg3OBIVChMIBCoPCgtBQUFBemJPa2VJNBAEGhwKAzg3ORIVChMIBCoPCgtBQUFBemJPa2VJNBAEGhwKAzg4MBIVChMIBCoPCgtBQUFBemJPa2VJNBAEGhwKAzg4MRIVChMIBCoPCgtBQUFBemJPa2VJNBAEGhwKAzg4MhIVChMIBCoPCgtBQUFBemJPa2VJNBAEGhwKAzg4MxIVChMIBCoPCgtBQUFBemJPa2VJNBAEGhwKAzg4NBIVChMIBCoPCgtBQUFBemJPa2VJNBAEGhwKAzg4NRIVChMIBCoPCgtBQUFBemJPa2VJNBAEGhwKAzg4NhIVChMIBCoPCgtBQUFBemJPa2VJNBAEGhwKAzg4NxIVChMIBCoPCgtBQUFBemJPa2VJNBAEGhwKAzg4OBIVChMIBCoPCgtBQUFBemJPa2VJNBAEGhwKAzg4ORIVChMIBCoPCgtBQUFBemJPa2VJNBAEGhwKAzg5MBIVChMIBCoPCgtBQUFBemJPa2VJNBAEGhwKAzg5MRIVChMIBCoPCgtBQUFBemJPa2VJNBAEGhwKAzg5MhIVChMIBCoPCgtBQUFBemJPa2VJNBAEGhwKAzg5MxIVChMIBCoPCgtBQUFBemJPa2VJNBAEGhwKAzg5NBIVChMIBCoPCgtBQUFBemJPa2VJNBAEGhwKAzg5NRIVChMIBCoPCgtBQUFBemJPa2VJNBAEGhwKAzg5NhIVChMIBCoPCgtBQUFBemJPa2VJNBAEGhwKAzg5NxIVChMIBCoPCgtBQUFBemJPa2VJNBAEGhwKAzg5OBIVChMIBCoPCgtBQUFBemJPa2VJNBAEGhwKAzg5ORIVChMIBCoPCgtBQUFBemJPa2VJNBAEGhwKAzkwMBIVChMIBCoPCgtBQUFBemJPa2VJNBAEGhwKAzkwMRIVChMIBCoPCgtBQUFBemJPa2VJNBAEGhwKAzkwMhIVChMIBCoPCgtBQUFBemJPa2VJNBAEGhwKAzkwMxIVChMIBCoPCgtBQUFBemJPa2VJNBAEGhwKAzkwNBIVChMIBCoPCgtBQUFBemJPa2VJNBAEGhwKAzkwNRIVChMIBCoPCgtBQUFBemJPa2VJNBAEGhwKAzkwNhIVChMIBCoPCgtBQUFBemJPa2VJNBAEGhwKAzkwNxIVChMIBCoPCgtBQUFBemJPa2VJNBAEGhwKAzkwOBIVChMIBCoPCgtBQUFBemJPa2VJNBAEGhwKAzkwORIVChMIBCoPCgtBQUFBemJPa2VJNBAEGhwKAzkxMBIVChMIBCoPCgtBQUFBemJPa2VJNBAEGhwKAzkxMRIVChMIBCoPCgtBQUFBemJPa2VJNBAEGhwKAzkxMhIVChMIBCoPCgtBQUFBemJPa2VKQRAEGhwKAzkxMxIVChMIBCoPCgtBQUFBemJPa2VKQRAEGhwKAzkxNBIVChMIBCoPCgtBQUFBemJPa2VKQRAEGhwKAzkxNRIVChMIBCoPCgtBQUFBemJPa2VKQRAEGhwKAzkxNhIVChMIBCoPCgtBQUFBemJPa2VKQRAEGhwKAzkxNxIVChMIBCoPCgtBQUFBemJPa2VKQRAEGhwKAzkxOBIVChMIBCoPCgtBQUFBemJPa2VKQRAEGhwKAzkxORIVChMIBCoPCgtBQUFBemJPa2VKQRAEGhwKAzkyMBIVChMIBCoPCgtBQUFBemJPa2VKQRAEGhwKAzkyMRIVChMIBCoPCgtBQUFBemJPa2VKQRAEGhwKAzkyMhIVChMIBCoPCgtBQUFBemJPa2VKQRAEGhwKAzkyMxIVChMIBCoPCgtBQUFBemJPa2VKQRAEGhwKAzkyNBIVChMIBCoPCgtBQUFBemJPa2VKQRAEGhwKAzkyNRIVChMIBCoPCgtBQUFBemJPa2VKQRAEGhwKAzkyNhIVChMIBCoPCgtBQUFBemJPa2VKQRAEGhwKAzkyNxIVChMIBCoPCgtBQUFBemJPa2VKQRAEGhwKAzkyOBIVChMIBCoPCgtBQUFBemJPa2VKQRAEGhwKAzkyORIVChMIBCoPCgtBQUFBemJPa2VKQRAEGhwKAzkzMBIVChMIBCoPCgtBQUFBemJPa2VKQRAEGhwKAzkzMRIVChMIBCoPCgtBQUFBemJPa2VKQRAEGhwKAzkzMhIVChMIBCoPCgtBQUFBemJPa2VKQRAEGhwKAzkzMxIVChMIBCoPCgtBQUFBemJPa2VKQRAEGhwKAzkzNBIVChMIBCoPCgtBQUFBemJPa2VKQRAEGhwKAzkzNRIVChMIBCoPCgtBQUFBemJPa2VKQRAEGhwKAzkzNhIVChMIBCoPCgtBQUFBemJPa2VKQRAEGhwKAzkzNxIVChMIBCoPCgtBQUFBemJPa2VKQRAEGhwKAzkzOBIVChMIBCoPCgtBQUFBemJPa2VKQRAEGhwKAzkzORIVChMIBCoPCgtBQUFBemJPa2VKQRAEGhwKAzk0MBIVChMIBCoPCgtBQUFBemJPa2VKQRAEGhwKAzk0MRIVChMIBCoPCgtBQUFBemJPa2VKQRAEGhwKAzk0MhIVChMIBCoPCgtBQUFBemJPa2VKQRAEGhwKAzk0MxIVChMIBCoPCgtBQUFBemJPa2VKQRAEGhwKAzk0NBIVChMIBCoPCgtBQUFBemJPa2VKRRABGhwKAzk0NRIVChMIBCoPCgtBQUFBemJPa2VKRRABGhwKAzk0NhIVChMIBCoPCgtBQUFBemJPa2VKRRABGhwKAzk0NxIVChMIBCoPCgtBQUFBemJPa2VKRRABGhwKAzk0OBIVChMIBCoPCgtBQUFBemJPa2VKRRABGhwKAzk0ORIVChMIBCoPCgtBQUFBemJPa2VKRRABGhwKAzk1MBIVChMIBCoPCgtBQUFBemJPa2VKRRABGhwKAzk1MRIVChMIBCoPCgtBQUFBemJPa2VKTRABGhwKAzk1MhIVChMIBCoPCgtBQUFBemJPa2VKVRABGhwKAzk1MxIVChMIBCoPCgtBQUFBemJPa2VKVRABGhwKAzk1NBIVChMIBCoPCgtBQUFBemJPa2VKVRABGhwKAzk1NRIVChMIBCoPCgtBQUFBemJPa2VKVRABGhwKAzk1NhIVChMIBCoPCgtBQUFBemJPa2VKVRABGhwKAzk1NxIVChMIBCoPCgtBQUFBemJPa2VKVRAEGhwKAzk1OBIVChMIBCoPCgtBQUFBemJPa2VKVRAEGikKAzk1ORIiCiAIBCocCgtBQUFBekpfYUh4axAIGgtBQUFBekpfYUh4ayKWAgoLQUFBQXpKTEdlY2cS4AEKC0FBQUF6SkxHZWNnEgtBQUFBekpMR2VjZxoNCgl0ZXh0L2h0bWwSACIOCgp0ZXh0L3BsYWluEgAqGyIVMTA2NTQ2OTg3MzI4OTgyNTExMTUwKAA4ADCInOuMizE4963rjIsxSkAKJGFwcGxpY2F0aW9uL3ZuZC5nb29nbGUtYXBwcy5kb2NzLm1kcxoYwtfa5AESEhAKDAoGRkFQRVNDEAEYABABWgw5YXhiY2o0M2EzYWhyAiAAeACCARRzdWdnZXN0LmpveHhjaHZiYnM4ZZoBBggAEAAYALABALgBABiInOuMizEg963rjIsxMABCFHN1Z2dlc3Quam94eGNodmJiczhlIsUCCgtBQUFBekpMR2VkMBKTAgoLQUFBQXpKTEdlZDASC0FBQUF6SkxHZWQwGjIKCXRleHQvaHRtbBIlUmV2aXPDo28gZG8gYW5leG8gZW0gYXJxdWl2byBzZXBhcmFkbyIzCgp0ZXh0L3BsYWluEiVSZXZpc8OjbyBkbyBhbmV4byBlbSBhcnF1aXZvIHNlcGFyYWRvKhsiFTEwNjU0Njk4NzMyODk4MjUxMTE1MCgAOAAw+LL1jIsxOPiy9YyLMUoWCgp0ZXh0L3BsYWluEghBTkVYTyBJSVoMM3dmcjB0NXJmbXlicgIgAHgAmgEGCAAQABgAqgEnEiVSZXZpc8OjbyBkbyBhbmV4byBlbSBhcnF1aXZvIHNlcGFyYWRvsAEAuAEAGPiy9YyLMSD4svWMizEwAEIQa2l4LmdqcnRvdmZ4MW5pcyKQAgoLQUFBQXIxSHRncFES2wEKC0FBQUFyMUh0Z3BREgtBQUFBcjFIdGdwURoNCgl0ZXh0L2h0bWwSACIOCgp0ZXh0L3BsYWluEgAqGyIVMTA2NTQ2OTg3MzI4OTgyNTExMTUwKAA4ADC1u9e1iTE44cnXtYkxSjwKJGFwcGxpY2F0aW9uL3ZuZC5nb29nbGUtYXBwcy5kb2NzLm1kcxoUwtfa5AEOGgwKCAoCQVAQARgAEAFaDG8wZDAxMWp6NHg2Y3ICIAB4AIIBE3N1Z2dlc3QuNDl2MDFlbm43NWuaAQYIABAAGACwAQC4AQAYtbvXtYkxIOHJ17WJMTAAQhNzdWdnZXN0LjQ5djAxZW5uNzVrIpECCgtBQUFBeXBscDR2YxLbAQoLQUFBQXlwbHA0dmMSC0FBQUF5cGxwNHZjGg0KCXRleHQvaHRtbBIAIg4KCnRleHQvcGxhaW4SACobIhUxMDY1NDY5ODczMjg5ODI1MTExNTAoADgAMN2j376JMTjbqd++iTFKOwokYXBwbGljYXRpb24vdm5kLmdvb2dsZS1hcHBzLmRvY3MubWRzGhPC19rkAQ0aCwoHCgEsEAEYABABWgxocHZpaWx2bHpydHlyAiAAeACCARRzdWdnZXN0LjJ1dngzNHJrY3IzcJoBBggAEAAYALABALgBABjdo9++iTEg26nfvokxMABCFHN1Z2dlc3QuMnV2eDM0cmtjcjNwIooCCgtBQUFBemJPa2VJbxLWAQoLQUFBQXpiT2tlSW8SC0FBQUF6Yk9rZUlvGg0KCXRleHQvaHRtbBIAIg4KCnRleHQvcGxhaW4SACobIhUxMDQyNDUzMzA1OTU1OTM3MTA1MDgoADgAMJac79CNMTjwqO/QjTFKPQokYXBwbGljYXRpb24vdm5kLmdvb2dsZS1hcHBzLmRvY3MubWRzGhXC19rkAQ8SDQoJCgNwb3IQARgAEAFaC2xqaTFsbWdhNzU1cgIgAHgAggEUc3VnZ2VzdC52Nnl5dWtwOWRxbziaAQYIABAAGAAYlpzv0I0xIPCo79CNMUIUc3VnZ2VzdC52Nnl5dWtwOWRxbzgiiQIKC0FBQUF6Yk9rZUpNEtUBCgtBQUFBemJPa2VKTRILQUFBQXpiT2tlSk0aDQoJdGV4dC9odG1sEgAiDgoKdGV4dC9wbGFpbhIAKhsiFTEwNDI0NTMzMDU5NTU5MzcxMDUwOCgAOAAwnNaC0Y0xOMXcgtGNMUo7CiRhcHBsaWNhdGlvbi92bmQuZ29vZ2xlLWFwcHMuZG9jcy5tZHMaE8LX2uQBDRoLCgcKAS4QARgAEAFaDDFmd3FtdHF6eWQ4cXICIAB4AIIBFHN1Z2dlc3QuZWhkbjNmejBrY2pjmgEGCAAQABgAGJzWgtGNMSDF3ILRjTFCFHN1Z2dlc3QuZWhkbjNmejBrY2pjIogCCgtBQUFBemJPa2VJdxLUAQoLQUFBQXpiT2tlSXcSC0FBQUF6Yk9rZUl3Gg0KCXRleHQvaHRtbBIAIg4KCnRleHQvcGxhaW4SACobIhUxMDQyNDUzMzA1OTU1OTM3MTA1MDgoADgAMMWM/NCNMTiOk/zQjTFKOgokYXBwbGljYXRpb24vdm5kLmdvb2dsZS1hcHBzLmRvY3MubWRzGhLC19rkAQwaCgoGCgAQFBgAEAFaDHdjMjF1a3Z0NnNmZ3ICIAB4AIIBFHN1Z2dlc3Quam54dTNveHR4anJsmgEGCAAQABgAGMWM/NCNMSCOk/zQjTFCFHN1Z2dlc3Quam54dTNveHR4anJsIogCCgtBQUFBemJPa2VKVRLUAQoLQUFBQXpiT2tlSlUSC0FBQUF6Yk9rZUpVGg0KCXRleHQvaHRtbBIAIg4KCnRleHQvcGxhaW4SACobIhUxMDQyNDUzMzA1OTU1OTM3MTA1MDgoADgAMKeBg9GNMTi6koPRjTFKOgokYXBwbGljYXRpb24vdm5kLmdvb2dsZS1hcHBzLmRvY3MubWRzGhLC19rkAQwaCgoGCgAQExgAEAJaDGJmYXgxdG40ejZwaHICIAB4AIIBFHN1Z2dlc3QuZ2k1OHBvcWg5bGxhmgEGCAAQABgAGKeBg9GNMSC6koPRjTFCFHN1Z2dlc3QuZ2k1OHBvcWg5bGxhIogCCgtBQUFBemJPa2VJNBLUAQoLQUFBQXpiT2tlSTQSC0FBQUF6Yk9rZUk0Gg0KCXRleHQvaHRtbBIAIg4KCnRleHQvcGxhaW4SACobIhUxMDQyNDUzMzA1OTU1OTM3MTA1MDgoADgAMIOo/9CNMTinrv/QjTFKOgokYXBwbGljYXRpb24vdm5kLmdvb2dsZS1hcHBzLmRvY3MubWRzGhLC19rkAQwiBAhVECIiBAgBEAFaDGR1ZHJscDhmb2toMnICIAB4AIIBFHN1Z2dlc3QuZzR5MnhibWN5OWZimgEGCAAQABgAGIOo/9CNMSCnrv/QjTFCFHN1Z2dlc3QuZzR5MnhibWN5OWZiIvgBCgtBQUFBekpPU25hbxLGAQoLQUFBQXpKT1NuYW8SC0FBQUF6Sk9TbmFvGhgKCXRleHQvaHRtbBILVm9sdGFyIGFxdWkiGQoKdGV4dC9wbGFpbhILVm9sdGFyIGFxdWkqGyIVMTA2NTQ2OTg3MzI4OTgyNTExMTUwKAA4ADCN1/mMizE4jdf5jIsxShcKCnRleHQvcGxhaW4SCUFORVhPIElJSVoMM3p4bjcwemU3eHJkcgIgAHgAmgEGCAAQABgAqgENEgtWb2x0YXIgYXF1abABALgBABiN1/mMizEgjdf5jIsxMABCEGtpeC5oMDh0b29wanFwdnginAIKC0FBQUF6Yk9rZUljEugBCgtBQUFBemJPa2VJYxILQUFBQXpiT2tlSWMaDQoJdGV4dC9odG1sEgAiDgoKdGV4dC9wbGFpbhIAKhsiFTEwNDI0NTMzMDU5NTU5MzcxMDUwOCgAOAAwlrvp0I0xOKrS6dCNMUpOCiRhcHBsaWNhdGlvbi92bmQuZ29vZ2xlLWFwcHMuZG9jcy5tZHMaJsLX2uQBIAoeCgwKBkZBUEVTQxABGAASDAoGRmFwZXNjEAEYABgBWgw2ZTdhNmhzaHZhdHlyAiAAeACCARRzdWdnZXN0LmU4N244aGFlNjJ4aZoBBggAEAAYABiWu+nQjTEgqtLp0I0xQhRzdWdnZXN0LmU4N244aGFlNjJ4aSKBAgoLQUFBQXpiT2tlSkESzQEKC0FBQUF6Yk9rZUpBEgtBQUFBemJPa2VKQRoNCgl0ZXh0L2h0bWwSACIOCgp0ZXh0L3BsYWluEgAqGyIVMTA0MjQ1MzMwNTk1NTkzNzEwNTA4KAA4ADD/x4HRjTE4rtGB0Y0xSjQKJGFwcGxpY2F0aW9uL3ZuZC5nb29nbGUtYXBwcy5kb2NzLm1kcxoMwtfa5AEGIgQIARAFWgtkbW9pZWtkMGtudXICIAB4AIIBFHN1Z2dlc3Qud2NnbmNtN2h6ZDM4mgEGCAAQABgAGP/HgdGNMSCu0YHRjTFCFHN1Z2dlc3Qud2NnbmNtN2h6ZDM4IosCCgtBQUFBemJPa2VJZxLXAQoLQUFBQXpiT2tlSWcSC0FBQUF6Yk9rZUlnGg0KCXRleHQvaHRtbBIAIg4KCnRleHQvcGxhaW4SACobIhUxMDQyNDUzMzA1OTU1OTM3MTA1MDgoADgAMO6F69CNMTjS3+vQjTFKPQokYXBwbGljYXRpb24vdm5kLmdvb2dsZS1hcHBzLmRvY3MubWRzGhXC19rkAQ8SDQoJCgNhOjoQARgAEAFaDGI5bTc0c3VtNXN0cnICIAB4AIIBFHN1Z2dlc3QuemFqa2dtZ3BkdnN4mgEGCAAQABgAGO6F69CNMSDS3+vQjTFCFHN1Z2dlc3QuemFqa2dtZ3BkdnN4IogCCgtBQUFBemJPa2VKRRLUAQoLQUFBQXpiT2tlSkUSC0FBQUF6Yk9rZUpFGg0KCXRleHQvaHRtbBIAIg4KCnRleHQvcGxhaW4SACobIhUxMDQyNDUzMzA1OTU1OTM3MTA1MDgoADgAML6rgtGNMTiVuoLRjTFKOgokYXBwbGljYXRpb24vdm5kLmdvb2dsZS1hcHBzLmRvY3MubWRzGhLC19rkAQwaCgoGCgAQExgAEANaDHkzNTVhemV1MG9uNHICIAB4AIIBFHN1Z2dlc3Qua2loamQ2N2xrbGRvmgEGCAAQABgAGL6rgtGNMSCVuoLRjTFCFHN1Z2dlc3Qua2loamQ2N2xrbGRvIuACCgtBQUFBekpfYUhmNBKuAgoLQUFBQXpKX2FIZjQSC0FBQUF6Sl9hSGY0GjwKCXRleHQvaHRtbBIvc3Vic3RpdHVpciB0ZXJtbyBkZSBjb21wcm9taXNzbyBwZWxvIGF0dWFsaXphZG8iPQoKdGV4dC9wbGFpbhIvc3Vic3RpdHVpciB0ZXJtbyBkZSBjb21wcm9taXNzbyBwZWxvIGF0dWFsaXphZG8qGyIVMTE0MzE1NTcxMTA0NjYyMDI5NTU0KAA4ADDZic7XizE42YnO14sxShMKCnRleHQvcGxhaW4SBUFORVhPWgx4dHVseHU0OHo4ZHNyAiAAeACaAQYIABAAGACqATESL3N1YnN0aXR1aXIgdGVybW8gZGUgY29tcHJvbWlzc28gcGVsbyBhdHVhbGl6YWRvsAEAuAEAGNmJzteLMSDZic7XizEwAEIQa2l4LmRmNWNzajdxOXpnZSKWAgoLQUFBQXl6NnFFcTAS4AEKC0FBQUF5ejZxRXEwEgtBQUFBeXo2cUVxMBoNCgl0ZXh0L2h0bWwSACIOCgp0ZXh0L3BsYWluEgAqGyIVMTA2NTQ2OTg3MzI4OTgyNTExMTUwKAA4ADDB1siHizE4uOPIh4sxSkAKJGFwcGxpY2F0aW9uL3ZuZC5nb29nbGUtYXBwcy5kb2NzLm1kcxoYwtfa5AESEhAKDAoGRkFQRVNDEAEYABABWgx4N2FiMHpnN3VndmxyAiAAeACCARRzdWdnZXN0LmxncXlwMnBsYmhzMZoBBggAEAAYALABALgBABjB1siHizEguOPIh4sxMABCFHN1Z2dlc3QubGdxeXAycGxiaHMxIt4BCgtBQUFBemJPa2Q4VRKoAQoLQUFBQXpiT2tkOFUSC0FBQUF6Yk9rZDhVGg0KCXRleHQvaHRtbBIAIg4KCnRleHQvcGxhaW4SAColIh9BTk9OWU1PVVNfMTE1NjA0MzMxMjI2NTgxMjE4NDMzKAA4ATC2s9vNjTE4trPbzY0xWgxiOWNtejZmZDd5MTVyAiAAeACCARRzdWdnZXN0LnZuM25nZW5zNmsxNpoBBggAEAAYALABALgBABi2s9vNjTEgtrPbzY0xMABCFHN1Z2dlc3Qudm4zbmdlbnM2azE2Ir8DCgtBQUFBekpfYUh4axKNAwoLQUFBQXpKX2FIeGsSC0FBQUF6Sl9hSHhrGlsKCXRleHQvaHRtbBJOcmVhbG9jYXIgYW5leG8gYW50ZXMgZG8gdGVybW8gZGUgY29tcHJvbWlzc28gZSB0cm9jYXIgcGVsbyB0ZW1wbGF0ZSBhdHVhbGl6YWRvIlwKCnRleHQvcGxhaW4STnJlYWxvY2FyIGFuZXhvIGFudGVzIGRvIHRlcm1vIGRlIGNvbXByb21pc3NvIGUgdHJvY2FyIHBlbG8gdGVtcGxhdGUgYXR1YWxpemFkbyobIhUxMTQzMTU1NzExMDQ2NjIwMjk1NTQoADgAMKGDm9uLMTihg5vbizFKFQoKdGV4dC9wbGFpbhIHQU5FWE8gVloMbWFucDYzbGo5cTFscgIgAHgAmgEGCAAQABgAqgFQEk5yZWFsb2NhciBhbmV4byBhbnRlcyBkbyB0ZXJtbyBkZSBjb21wcm9taXNzbyBlIHRyb2NhciBwZWxvIHRlbXBsYXRlIGF0dWFsaXphZG+wAQC4AQAYoYOb24sxIKGDm9uLMTAAQhBraXgubW95ZWx4dXU5dm5uIpECCgtBQUFBemJPa2Q1axLbAQoLQUFBQXpiT2tkNWsSC0FBQUF6Yk9rZDVrGg0KCXRleHQvaHRtbBIAIg4KCnRleHQvcGxhaW4SACobIhUxMDY0MTMzMTIwNDM5OTgwNTk5NjYoADgAMJ2N98yNMTjKlPfMjTFKOwokYXBwbGljYXRpb24vdm5kLmdvb2dsZS1hcHBzLmRvY3MubWRzGhPC19rkAQ0aCwoHCgFBEAEYABABWgxraWN4dDZnZGd3d2JyAiAAeACCARRzdWdnZXN0LmNmYmhoZW55MTM0bpoBBggAEAAYALABALgBABidjffMjTEgypT3zI0xMABCFHN1Z2dlc3QuY2ZiaGhlbnkxMzRuIpECCgtBQUFBeXBscDRvTRLbAQoLQUFBQXlwbHA0b00SC0FBQUF5cGxwNG9NGg0KCXRleHQvaHRtbBIAIg4KCnRleHQvcGxhaW4SACobIhUxMDY1NDY5ODczMjg5ODI1MTExNTAoADgAMLD3x7yJMTif/ce8iTFKOwokYXBwbGljYXRpb24vdm5kLmdvb2dsZS1hcHBzLmRvY3MubWRzGhPC19rkAQ0aCwoHCgFvEAEYABABWgwzbm4yYnNtZzJnNGlyAiAAeACCARRzdWdnZXN0Lno3MHQyZXFqcnUyMJoBBggAEAAYALABALgBABiw98e8iTEgn/3HvIkxMABCFHN1Z2dlc3QuejcwdDJlcWpydTIwIugCCgtBQUFBemJPa2Q2bxK2AgoLQUFBQXpiT2tkNm8SC0FBQUF6Yk9rZDZvGj8KCXRleHQvaHRtbBIyVmVyaWZpY2FyLiBsZWdhbG1lbnRlwqAgYSBzaWdsYSBjb250aW51YSBhIHNlciBJQ1QiQAoKdGV4dC9wbGFpbhIyVmVyaWZpY2FyLiBsZWdhbG1lbnRlwqAgYSBzaWdsYSBjb250aW51YSBhIHNlciBJQ1QqGyIVMTA2NDEzMzEyMDQzOTk4MDU5OTY2KAA4ADC0qbHNjTE4tKmxzY0xShIKCnRleHQvcGxhaW4SBElDVElaDGZ5NXpraDR1eGNoMXICIAB4AJoBBggAEAAYAKoBNBIyVmVyaWZpY2FyLiBsZWdhbG1lbnRlwqAgYSBzaWdsYSBjb250aW51YSBhIHNlciBJQ1SwAQC4AQAYtKmxzY0xILSpsc2NMTAAQhBraXguZGx2YWdvZXRyZmVkIpkNCgtBQUFBek8yYmROQRLoDAoLQUFBQXpPMmJkTkESC0FBQUF6TzJiZE5BGusDCgl0ZXh0L2h0bWwS3QNlIG5vIGNhc28gZGUgZXhlcmNpY2lvIGRlIG91dHJvIGVtcHJlZ28gcMO6YmxpY28gb3UgcHJpdmFkby4gUG9yIGV4ZW1wbG8gQ1AgNDgvMjE6PGJyPiZxdW90O2cpIMOJIHBlcm1pdGlkYSBhIGFjdW11bGHDp8OjbyBkZSBjYXJnYSBob3LDoXJpYSBjb20gdsOtbmN1bG8gZGUgYXTDqSAxMCAoZGV6KSBob3Jhcy9zZW1hbmFpczxicj5lbSBhdGl2aWRhZGUgZGUgZG9jw6puY2lhIG91IHbDrW5jdWxvIGVtcHJlZ2F0w61jaW8sIGZ1bmNpb25hbCBlL291IGVzdGF0dXTDoXJpbywgcXVlIHBlcm1pdGE8YnI+dGVtcG8gY29tcGF0w612ZWwgcGFyYSBhIHJlYWxpemHDp8OjbyBkYXMgYXRpdmlkYWRlcyBkbyBDdXJzbywgZGVzZGUgcXVlIGVzdGUgdsOtbmN1bG8gc2VqYTxicj5leHByZXNzYW1lbnRlIGF1dG9yaXphZG8gcGVsbyBPcmllbnRhZG9yIGUgcGVsbyBDb2xlZ2lhZG8gZG8gUHJvZ3JhbWEgZGUgUMOzcy1ncmFkdWHDp8Ojby4mcXVvdDsi1gMKCnRleHQvcGxhaW4SxwNlIG5vIGNhc28gZGUgZXhlcmNpY2lvIGRlIG91dHJvIGVtcHJlZ28gcMO6YmxpY28gb3UgcHJpdmFkby4gUG9yIGV4ZW1wbG8gQ1AgNDgvMjE6CiJnKSDDiSBwZXJtaXRpZGEgYSBhY3VtdWxhw6fDo28gZGUgY2FyZ2EgaG9yw6FyaWEgY29tIHbDrW5jdWxvIGRlIGF0w6kgMTAgKGRleikgaG9yYXMvc2VtYW5haXMKZW0gYXRpdmlkYWRlIGRlIGRvY8OqbmNpYSBvdSB2w61uY3VsbyBlbXByZWdhdMOtY2lvLCBmdW5jaW9uYWwgZS9vdSBlc3RhdHV0w6FyaW8sIHF1ZSBwZXJtaXRhCnRlbXBvIGNvbXBhdMOtdmVsIHBhcmEgYSByZWFsaXphw6fDo28gZGFzIGF0aXZpZGFkZXMgZG8gQ3Vyc28sIGRlc2RlIHF1ZSBlc3RlIHbDrW5jdWxvIHNlamEKZXhwcmVzc2FtZW50ZSBhdXRvcml6YWRvIHBlbG8gT3JpZW50YWRvciBlIHBlbG8gQ29sZWdpYWRvIGRvIFByb2dyYW1hIGRlIFDDs3MtZ3JhZHVhw6fDo28uIiobIhUxMDQyNDUzMzA1OTU1OTM3MTA1MDgoADgAMKjdlaWNMTio3ZWljTFKUwoKdGV4dC9wbGFpbhJFbyBkZSBib2xzYXMgcHJvdmVuaWVudGVzIGRlIGFnw6puY2lhcyBww7pibGljYXMgZGUgZm9tZW50byDDqSB2ZWRhZGEuWgx5emhtMnVlaG5xYnpyAiAAeACaAQYIABAAGACqAeADEt0DZSBubyBjYXNvIGRlIGV4ZXJjaWNpbyBkZSBvdXRybyBlbXByZWdvIHDDumJsaWNvIG91IHByaXZhZG8uIFBvciBleGVtcGxvIENQIDQ4LzIxOjxicj4mcXVvdDtnKSDDiSBwZXJtaXRpZGEgYSBhY3VtdWxhw6fDo28gZGUgY2FyZ2EgaG9yw6FyaWEgY29tIHbDrW5jdWxvIGRlIGF0w6kgMTAgKGRleikgaG9yYXMvc2VtYW5haXM8YnI+ZW0gYXRpdmlkYWRlIGRlIGRvY8OqbmNpYSBvdSB2w61uY3VsbyBlbXByZWdhdMOtY2lvLCBmdW5jaW9uYWwgZS9vdSBlc3RhdHV0w6FyaW8sIHF1ZSBwZXJtaXRhPGJyPnRlbXBvIGNvbXBhdMOtdmVsIHBhcmEgYSByZWFsaXphw6fDo28gZGFzIGF0aXZpZGFkZXMgZG8gQ3Vyc28sIGRlc2RlIHF1ZSBlc3RlIHbDrW5jdWxvIHNlamE8YnI+ZXhwcmVzc2FtZW50ZSBhdXRvcml6YWRvIHBlbG8gT3JpZW50YWRvciBlIHBlbG8gQ29sZWdpYWRvIGRvIFByb2dyYW1hIGRlIFDDs3MtZ3JhZHVhw6fDo28uJnF1b3Q7sAEAuAEAGKjdlaWNMSCo3ZWljTEwAEIPa2l4LmNsa2l2d254M3FyIoICCgtBQUFBemJPa2Q2MBLQAQoLQUFBQXpiT2tkNjASC0FBQUF6Yk9rZDYwGhsKCXRleHQvaHRtbBIOaW5jbHVpciBDQVBFUz8iHAoKdGV4dC9wbGFpbhIOaW5jbHVpciBDQVBFUz8qGyIVMTA2NDEzMzEyMDQzOTk4MDU5OTY2KAA4ADD02LPNjTE49NizzY0xShgKCnRleHQvcGxhaW4SCiNGQVBFU0MuU0NaDHF6Y3lhZHY1dzR0enICIAB4AJoBBggAEAAYAKoBEBIOaW5jbHVpciBDQVBFUz+wAQC4AQAY9NizzY0xIPTYs82NMTAAQhBraXgubGZpa2VrdmU4bXhsMghoLmdqZGd4czIJaC4zMGowemxsMgloLjFmb2I5dGUyCGguZ2pkZ3hzMgloLjMwajB6bGwyCWguMWZvYjl0ZTIJaC4zem55c2g3MgloLjJldDkycDAyDmguY3V1azMzcnhoYjF3MghoLnR5amN3dDIJaC4zZHk2dmttMgloLjF0M2g1c2YyCWguNGQzNG9nODIJaC4yczhleW8xMgloLjE3ZHA4dnUyCWguM3JkY3JqbjgAajIKFHN1Z2dlc3QuYjY3OHY2d2ZiMWFhEhpMdWFuYSBDLiBkZSBPbGl2ZWlyYSBOdW5lc2oyChRzdWdnZXN0Lnd6N21wNmEydjNmaRIaTHVhbmEgQy4gZGUgT2xpdmVpcmEgTnVuZXNqMgoUc3VnZ2VzdC51bmRxMjBhMTZlc2YSGkx1YW5hIEMuIGRlIE9saXZlaXJhIE51bmVzajIKFHN1Z2dlc3Qub2J4cmdzbTNwZTR5EhpMdWFuYSBDLiBkZSBPbGl2ZWlyYSBOdW5lc2oyChRzdWdnZXN0LjZwaGRmaDlwZzU1ahIaTHVhbmEgQy4gZGUgT2xpdmVpcmEgTnVuZXNqMgoUc3VnZ2VzdC5qZ2trYmMxdzJlaDQSGkx1YW5hIEMuIGRlIE9saXZlaXJhIE51bmVzajIKFHN1Z2dlc3Qud2ZxMmVhODlvd3R0EhpMdWFuYSBDLiBkZSBPbGl2ZWlyYSBOdW5lc2oyChRzdWdnZXN0LnMzOWwxbHh2eTI5chIaTHVhbmEgQy4gZGUgT2xpdmVpcmEgTnVuZXNqMgoUc3VnZ2VzdC5uMzVrbGlxbTNkazkSGkx1YW5hIEMuIGRlIE9saXZlaXJhIE51bmVzajIKFHN1Z2dlc3QueWxhcThjOGxjMXEyEhpMdWFuYSBDLiBkZSBPbGl2ZWlyYSBOdW5lc2oyChRzdWdnZXN0Lmx3NDQwenlma29pZRIaTHVhbmEgQy4gZGUgT2xpdmVpcmEgTnVuZXNqMgoUc3VnZ2VzdC5ieDZ0dzlqd2k0bDASGkx1YW5hIEMuIGRlIE9saXZlaXJhIE51bmVzajIKFHN1Z2dlc3QucXJrMnB3NW8xNGJjEhpMdWFuYSBDLiBkZSBPbGl2ZWlyYSBOdW5lc2oyChRzdWdnZXN0LjF2YWp4cTlqNXAyeBIaTHVhbmEgQy4gZGUgT2xpdmVpcmEgTnVuZXNqMgoUc3VnZ2VzdC5zN2ZuenZzOHBpMWUSGkx1YW5hIEMuIGRlIE9saXZlaXJhIE51bmVzajIKFHN1Z2dlc3QuNWtqeGljdDEzdXA5EhpMdWFuYSBDLiBkZSBPbGl2ZWlyYSBOdW5lc2oyChRzdWdnZXN0Lm50M2g1MjU2eTB5bBIaTHVhbmEgQy4gZGUgT2xpdmVpcmEgTnVuZXNqMgoUc3VnZ2VzdC44eGtsNDJhMnp6c2sSGkx1YW5hIEMuIGRlIE9saXZlaXJhIE51bmVzajIKFHN1Z2dlc3Qud3pwcnhrdXo4aWEwEhpMdWFuYSBDLiBkZSBPbGl2ZWlyYSBOdW5lc2oyChRzdWdnZXN0LncxYXpzZXB1c2F0YxIaTHVhbmEgQy4gZGUgT2xpdmVpcmEgTnVuZXNqMgoUc3VnZ2VzdC5sM2Zqa2t0NndqdWQSGkx1YW5hIEMuIGRlIE9saXZlaXJhIE51bmVzajIKFHN1Z2dlc3QucTNyMDhueDJkamF6EhpMdWFuYSBDLiBkZSBPbGl2ZWlyYSBOdW5lc2oyChRzdWdnZXN0LnRtOW1icHl5dm1ndRIaTHVhbmEgQy4gZGUgT2xpdmVpcmEgTnVuZXNqMgoUc3VnZ2VzdC50NXVyeGc1Ynd6Y2QSGkx1YW5hIEMuIGRlIE9saXZlaXJhIE51bmVzajIKFHN1Z2dlc3QuMjhtOGU5cnY4MW94EhpMdWFuYSBDLiBkZSBPbGl2ZWlyYSBOdW5lc2oyChRzdWdnZXN0LmtrZTE2N3R6aHJyaBIaTHVhbmEgQy4gZGUgT2xpdmVpcmEgTnVuZXNqMgoTc3VnZ2VzdC4xYXRqc2xhb211NxIbTWFyY2lhIFBhdHJpY2lhIEhvZWx0Z2ViYXVtajIKFHN1Z2dlc3QuaDh0d3k5NTB1NzkzEhpMdWFuYSBDLiBkZSBPbGl2ZWlyYSBOdW5lc2oyChRzdWdnZXN0LmRqbnZiZmI4bm81eRIaTHVhbmEgQy4gZGUgT2xpdmVpcmEgTnVuZXNqMgoUc3VnZ2VzdC56N3pyYno2ZW9zZzQSGkx1YW5hIEMuIGRlIE9saXZlaXJhIE51bmVzajIKFHN1Z2dlc3QuOThnOWM3b3I3NjR4EhpMdWFuYSBDLiBkZSBPbGl2ZWlyYSBOdW5lc2oyChRzdWdnZXN0LmplbG9ueWh1cWd0eRIaTHVhbmEgQy4gZGUgT2xpdmVpcmEgTnVuZXNqMQoTc3VnZ2VzdC40eTBrNnB1aTYwZRIaTHVhbmEgQy4gZGUgT2xpdmVpcmEgTnVuZXNqMgoUc3VnZ2VzdC5oanNvZWNpMjN3M3gSGkx1YW5hIEMuIGRlIE9saXZlaXJhIE51bmVzajIKFHN1Z2dlc3QuNnVjdGlxM29scDY2EhpMdWFuYSBDLiBkZSBPbGl2ZWlyYSBOdW5lc2oxChNzdWdnZXN0LmJqcjlqZWE5MG1rEhpMdWFuYSBDLiBkZSBPbGl2ZWlyYSBOdW5lc2oyChRzdWdnZXN0Lm05c3ZmaWNiMDVzchIaTHVhbmEgQy4gZGUgT2xpdmVpcmEgTnVuZXNqMgoUc3VnZ2VzdC44djd2bmF0aDAzd2ESGkx1YW5hIEMuIGRlIE9saXZlaXJhIE51bmVzajIKFHN1Z2dlc3Quam94eGNodmJiczhlEhpMdWFuYSBDLiBkZSBPbGl2ZWlyYSBOdW5lc2oyChRzdWdnZXN0LnkwOWtlNnowZnZycxIaTHVhbmEgQy4gZGUgT2xpdmVpcmEgTnVuZXNqMgoUc3VnZ2VzdC5wNmZmaGJhZHI0ZXYSGkx1YW5hIEMuIGRlIE9saXZlaXJhIE51bmVzajIKFHN1Z2dlc3QubWxwNzhnOXk3NjR0EhpMdWFuYSBDLiBkZSBPbGl2ZWlyYSBOdW5lc2oyChRzdWdnZXN0LnNkamF6NXo5aGF1bBIaTHVhbmEgQy4gZGUgT2xpdmVpcmEgTnVuZXNqMgoUc3VnZ2VzdC45cW50bmhlNmF4N3gSGkx1YW5hIEMuIGRlIE9saXZlaXJhIE51bmVzajIKFHN1Z2dlc3QudjZoMHA3MXE4bm5hEhpMdWFuYSBDLiBkZSBPbGl2ZWlyYSBOdW5lc2oyChRzdWdnZXN0LmNtdTN4YXk3MzR1YRIaTHVhbmEgQy4gZGUgT2xpdmVpcmEgTnVuZXNqMgoUc3VnZ2VzdC5jYXdyMzhueHhsZzgSGkx1YW5hIEMuIGRlIE9saXZlaXJhIE51bmVzajIKFHN1Z2dlc3QuYWdpaDB5ZjAzcHRsEhpMdWFuYSBDLiBkZSBPbGl2ZWlyYSBOdW5lc2oyChRzdWdnZXN0LnYzZmt3bG50ZW12OBIaTHVhbmEgQy4gZGUgT2xpdmVpcmEgTnVuZXNqMgoUc3VnZ2VzdC55dzNtODZnNzIyOWESGkx1YW5hIEMuIGRlIE9saXZlaXJhIE51bmVzajIKFHN1Z2dlc3QuN2RqdnNuN3Q2aTFrEhpMdWFuYSBDLiBkZSBPbGl2ZWlyYSBOdW5lc2oyChRzdWdnZXN0LmpxN2NscGJ5bmZ4ahIaTHVhbmEgQy4gZGUgT2xpdmVpcmEgTnVuZXNqMgoUc3VnZ2VzdC5mdDVnNmx5ZGdjenoSGkx1YW5hIEMuIGRlIE9saXZlaXJhIE51bmVzajIKFHN1Z2dlc3Qubzl0Y3A4ZjA1eDA2EhpMdWFuYSBDLiBkZSBPbGl2ZWlyYSBOdW5lc2oyChRzdWdnZXN0LnU2MWNtOTVqdGpnbBIaTHVhbmEgQy4gZGUgT2xpdmVpcmEgTnVuZXNqMgoUc3VnZ2VzdC5pNjk5MHBkYXFlYnQSGkx1YW5hIEMuIGRlIE9saXZlaXJhIE51bmVzajIKFHN1Z2dlc3QuejFweGFrb29pdWlkEhpMdWFuYSBDLiBkZSBPbGl2ZWlyYSBOdW5lc2oyChRzdWdnZXN0LndvejhjOW03bnFmOBIaTHVhbmEgQy4gZGUgT2xpdmVpcmEgTnVuZXNqMgoUc3VnZ2VzdC5waG9xbDJxZjR0aWgSGkx1YW5hIEMuIGRlIE9saXZlaXJhIE51bmVzajIKFHN1Z2dlc3QueHUwZDNvYXE5bXlvEhpMdWFuYSBDLiBkZSBPbGl2ZWlyYSBOdW5lc2oxChNzdWdnZXN0LjdjZWc3bm5hazVtEhpMdWFuYSBDLiBkZSBPbGl2ZWlyYSBOdW5lc2oxChNzdWdnZXN0LjQ5djAxZW5uNzVrEhpMdWFuYSBDLiBkZSBPbGl2ZWlyYSBOdW5lc2oyChRzdWdnZXN0Lmp5dXNlamZqeDNtahIaTHVhbmEgQy4gZGUgT2xpdmVpcmEgTnVuZXNqMgoUc3VnZ2VzdC5sZnI0eHl3MTU1YjUSGkx1YW5hIEMuIGRlIE9saXZlaXJhIE51bmVzajIKFHN1Z2dlc3QudjM5OGVncDBvNnYzEhpMdWFuYSBDLiBkZSBPbGl2ZWlyYSBOdW5lc2oyChRzdWdnZXN0LjU0emxsNW1jeWUwZBIaTHVhbmEgQy4gZGUgT2xpdmVpcmEgTnVuZXNqMgoUc3VnZ2VzdC5oOGNkdmI5MzgwNnESGkx1YW5hIEMuIGRlIE9saXZlaXJhIE51bmVzajIKFHN1Z2dlc3QuczZpcXdnaTUwYmg1EhpMdWFuYSBDLiBkZSBPbGl2ZWlyYSBOdW5lc2oyChRzdWdnZXN0LnFjYnI3d2NteHZ0NxIaTHVhbmEgQy4gZGUgT2xpdmVpcmEgTnVuZXNqMgoUc3VnZ2VzdC5rZGg1NG9xdDU5d3ISGkx1YW5hIEMuIGRlIE9saXZlaXJhIE51bmVzajIKFHN1Z2dlc3QuMjYydm84dHdla2dkEhpMdWFuYSBDLiBkZSBPbGl2ZWlyYSBOdW5lc2oyChRzdWdnZXN0LmFyY2FsNHhtYjdyORIaTHVhbmEgQy4gZGUgT2xpdmVpcmEgTnVuZXNqMgoUc3VnZ2VzdC44eTY1Ynl2N2IweGcSGkx1YW5hIEMuIGRlIE9saXZlaXJhIE51bmVzajIKFHN1Z2dlc3QudWk0Zm14dHV2N2oxEhpMdWFuYSBDLiBkZSBPbGl2ZWlyYSBOdW5lc2owChJzdWdnZXN0Ljh4YzJyNWkxNWgSGkx1YW5hIEMuIGRlIE9saXZlaXJhIE51bmVzajIKFHN1Z2dlc3Quc3F4Nzh2bzB1a3d2EhpMdWFuYSBDLiBkZSBPbGl2ZWlyYSBOdW5lc2oyChRzdWdnZXN0Lm96ZzJ5YWRkd2E2ORIaTHVhbmEgQy4gZGUgT2xpdmVpcmEgTnVuZXNqMgoUc3VnZ2VzdC4xNnEwdHF1Nm1ib3QSGkx1YW5hIEMuIGRlIE9saXZlaXJhIE51bmVzajIKFHN1Z2dlc3QuM3U3bWp6ZTFjaTI3EhpMdWFuYSBDLiBkZSBPbGl2ZWlyYSBOdW5lc2oyChRzdWdnZXN0LjhyYzQ4bHJ4aDFmchIaTHVhbmEgQy4gZGUgT2xpdmVpcmEgTnVuZXNqMgoUc3VnZ2VzdC5ia3gyMmsyN3phbmgSGkx1YW5hIEMuIGRlIE9saXZlaXJhIE51bmVzajIKFHN1Z2dlc3QueGhnbGpqYnpwNXNpEhpMdWFuYSBDLiBkZSBPbGl2ZWlyYSBOdW5lc2oyChRzdWdnZXN0Lmo2NG1qYzVwYXc4ORIaTHVhbmEgQy4gZGUgT2xpdmVpcmEgTnVuZXNqMgoUc3VnZ2VzdC4xNTJudmI4M2draHoSGkx1YW5hIEMuIGRlIE9saXZlaXJhIE51bmVzajIKFHN1Z2dlc3QuYXp2MWM1Nnh5dnlpEhpMdWFuYSBDLiBkZSBPbGl2ZWlyYSBOdW5lc2oyChRzdWdnZXN0Lnh2aW42cWt2eG51bRIaTHVhbmEgQy4gZGUgT2xpdmVpcmEgTnVuZXNqMgoUc3VnZ2VzdC5qNmpsYnp3NDZweHYSGkx1YW5hIEMuIGRlIE9saXZlaXJhIE51bmVzajIKFHN1Z2dlc3QuMzllNnM4OXJ5ejhsEhpMdWFuYSBDLiBkZSBPbGl2ZWlyYSBOdW5lc2oyChRzdWdnZXN0LmJmN252eW8zcDl2MBIaTHVhbmEgQy4gZGUgT2xpdmVpcmEgTnVuZXNqMgoUc3VnZ2VzdC5vMmU1aWJocHR5ZHESGkx1YW5hIEMuIGRlIE9saXZlaXJhIE51bmVzajIKFHN1Z2dlc3QubDluMnl1dTExMm1uEhpMdWFuYSBDLiBkZSBPbGl2ZWlyYSBOdW5lc2oyChRzdWdnZXN0Lmx0aHo3Y3A0aTVyMBIaTHVhbmEgQy4gZGUgT2xpdmVpcmEgTnVuZXNqMgoUc3VnZ2VzdC5qdWt1a2x2dnMxa3YSGkx1YW5hIEMuIGRlIE9saXZlaXJhIE51bmVzajIKFHN1Z2dlc3QudWI4dzNsZWRkcWEyEhpMdWFuYSBDLiBkZSBPbGl2ZWlyYSBOdW5lc2oyChRzdWdnZXN0LmJ0c3pzZzVkZDJhdRIaTHVhbmEgQy4gZGUgT2xpdmVpcmEgTnVuZXNqMgoUc3VnZ2VzdC5neWxicTZxOXc3Z2USGkx1YW5hIEMuIGRlIE9saXZlaXJhIE51bmVzajIKFHN1Z2dlc3QucXRtZ2V3c2dweWUwEhpMdWFuYSBDLiBkZSBPbGl2ZWlyYSBOdW5lc2oyChRzdWdnZXN0LmlmZW10NWVoOXo4eRIaTHVhbmEgQy4gZGUgT2xpdmVpcmEgTnVuZXNqMgoUc3VnZ2VzdC53b2prMGgyZWw2c2QSGkx1YW5hIEMuIGRlIE9saXZlaXJhIE51bmVzajIKFHN1Z2dlc3QuYXZncnBybGM0bHpmEhpMdWFuYSBDLiBkZSBPbGl2ZWlyYSBOdW5lc2oyChRzdWdnZXN0LnM0dXVrdHRpMnBichIaTHVhbmEgQy4gZGUgT2xpdmVpcmEgTnVuZXNqMQoTc3VnZ2VzdC52cWN5eTN0MzV4aBIaTHVhbmEgQy4gZGUgT2xpdmVpcmEgTnVuZXNqMQoTc3VnZ2VzdC42bXY2dzdjaWNtbhIaTHVhbmEgQy4gZGUgT2xpdmVpcmEgTnVuZXNqMQoTc3VnZ2VzdC43cWNkOWdwaW95MhIaTHVhbmEgQy4gZGUgT2xpdmVpcmEgTnVuZXNqMgoUc3VnZ2VzdC5kdGZ5bHQ2YzdrZjMSGkx1YW5hIEMuIGRlIE9saXZlaXJhIE51bmVzajIKFHN1Z2dlc3QubWtpc3RkejM2b211EhpMdWFuYSBDLiBkZSBPbGl2ZWlyYSBOdW5lc2oyChRzdWdnZXN0LmZ0dncyZW5lYTY0MBIaTHVhbmEgQy4gZGUgT2xpdmVpcmEgTnVuZXNqMgoUc3VnZ2VzdC4yeGVlbmtndTQ5YjUSGkx1YW5hIEMuIGRlIE9saXZlaXJhIE51bmVzajIKFHN1Z2dlc3QuMnV2eDM0cmtjcjNwEhpMdWFuYSBDLiBkZSBPbGl2ZWlyYSBOdW5lc2oyChRzdWdnZXN0LmZwM2R4eXl5MjQ0eRIaTHVhbmEgQy4gZGUgT2xpdmVpcmEgTnVuZXNqMgoUc3VnZ2VzdC5neWN6cHVjdzU1OGISGkx1YW5hIEMuIGRlIE9saXZlaXJhIE51bmVzajIKFHN1Z2dlc3QuZzR5Mnp6N2hqc2Q3EhpMdWFuYSBDLiBkZSBPbGl2ZWlyYSBOdW5lc2oyChRzdWdnZXN0Lm5sb2Jjd3dsa2cwZhIaTHVhbmEgQy4gZGUgT2xpdmVpcmEgTnVuZXNqMgoUc3VnZ2VzdC5tOGpsemw0MWYzM3USGkx1YW5hIEMuIGRlIE9saXZlaXJhIE51bmVzajIKFHN1Z2dlc3QudzNmNXZjbm0xbTc0EhpMdWFuYSBDLiBkZSBPbGl2ZWlyYSBOdW5lc2oyChRzdWdnZXN0LmZjeGk5czZqZHRxaxIaTHVhbmEgQy4gZGUgT2xpdmVpcmEgTnVuZXNqMgoUc3VnZ2VzdC4yanMweWE4NmpwbmUSGkx1YW5hIEMuIGRlIE9saXZlaXJhIE51bmVzajIKFHN1Z2dlc3QubTcyNDk0eHM1amdpEhpMdWFuYSBDLiBkZSBPbGl2ZWlyYSBOdW5lc2oyChRzdWdnZXN0Lm9hb2RkbXU1NWZvZxIaTHVhbmEgQy4gZGUgT2xpdmVpcmEgTnVuZXNqMgoUc3VnZ2VzdC5lYjA2cWN3djBhenUSGkx1YW5hIEMuIGRlIE9saXZlaXJhIE51bmVzajIKFHN1Z2dlc3QuNXk5MTduNTgzYnlwEhpMdWFuYSBDLiBkZSBPbGl2ZWlyYSBOdW5lc2oyChRzdWdnZXN0LjhpbG9jamFveWJpNxIaTHVhbmEgQy4gZGUgT2xpdmVpcmEgTnVuZXNqMgoUc3VnZ2VzdC4yeHcwOGdzM291b20SGkx1YW5hIEMuIGRlIE9saXZlaXJhIE51bmVzajIKFHN1Z2dlc3QueW0wd24xcHh6OTB3EhpMdWFuYSBDLiBkZSBPbGl2ZWlyYSBOdW5lc2oxChNzdWdnZXN0Lmxqa3huNzIybXVyEhpMdWFuYSBDLiBkZSBPbGl2ZWlyYSBOdW5lc2oyChRzdWdnZXN0Lm80cXJrZW8zenpzYhIaTHVhbmEgQy4gZGUgT2xpdmVpcmEgTnVuZXNqMgoUc3VnZ2VzdC5mMmRhempuMWozMHYSGkx1YW5hIEMuIGRlIE9saXZlaXJhIE51bmVzajIKFHN1Z2dlc3QubTYxY2x6ZXpjNXBmEhpMdWFuYSBDLiBkZSBPbGl2ZWlyYSBOdW5lc2oxChNzdWdnZXN0LnVoZzBnYXA0OGt2EhpMdWFuYSBDLiBkZSBPbGl2ZWlyYSBOdW5lc2oyChRzdWdnZXN0Lmh0cTIwamIxZmY3ehIaTHVhbmEgQy4gZGUgT2xpdmVpcmEgTnVuZXNqMgoUc3VnZ2VzdC5kdW5oZWZzMWxzMjcSGkx1YW5hIEMuIGRlIE9saXZlaXJhIE51bmVzajIKFHN1Z2dlc3QudDJnZ3ZmcXU5OGtjEhpMdWFuYSBDLiBkZSBPbGl2ZWlyYSBOdW5lc2oyChRzdWdnZXN0LmlrZzgyMGZ3Mm40bBIaTHVhbmEgQy4gZGUgT2xpdmVpcmEgTnVuZXNqIQoUc3VnZ2VzdC53cHY2aWNieDh4NTUSCUFub255bW91c2oyChRzdWdnZXN0Ljg5ZXhyZHdlZWtwcxIaTHVhbmEgQy4gZGUgT2xpdmVpcmEgTnVuZXNqMQoTc3VnZ2VzdC5ieHBxYTVtYmRxcRIaTHVhbmEgQy4gZGUgT2xpdmVpcmEgTnVuZXNqKgoUc3VnZ2VzdC55YXE3anUya24ycHASElByb2p1ciBGYXBlc2MgMjAyM2onChRzdWdnZXN0LnY2eXl1a3A5ZHFvOBIPTWFyY2llbGUgQmVyZ2VyaicKFHN1Z2dlc3QuZWhkbjNmejBrY2pjEg9NYXJjaWVsZSBCZXJnZXJqJwoUc3VnZ2VzdC5qbnh1M294dHhqcmwSD01hcmNpZWxlIEJlcmdlcmonChRzdWdnZXN0LmdpNThwb3FoOWxsYRIPTWFyY2llbGUgQmVyZ2VyaioKFHN1Z2dlc3QubTBqc2JsczJlN2ZzEhJQcm9qdXIgRmFwZXNjIDIwMjNqKgoUc3VnZ2VzdC5pdjloc2RvcnAzYnkSElByb2p1ciBGYXBlc2MgMjAyM2oqChRzdWdnZXN0LnJtdnhpNjZhb25kOBISUHJvanVyIEZhcGVzYyAyMDIzajIKFHN1Z2dlc3QuaDRqM3E5aWN6aDh0EhpMdWFuYSBDLiBkZSBPbGl2ZWlyYSBOdW5lc2oyChRzdWdnZXN0Lmd5ZjU5cDYzOHBmMBIaTHVhbmEgQy4gZGUgT2xpdmVpcmEgTnVuZXNqMgoUc3VnZ2VzdC5zeGNkZHQ4eTUyemYSGkx1YW5hIEMuIGRlIE9saXZlaXJhIE51bmVzajIKFHN1Z2dlc3QudXRkb3h3ODAxcWQyEhpMdWFuYSBDLiBkZSBPbGl2ZWlyYSBOdW5lc2oxChNzdWdnZXN0Lm1rZTN2cGV1MHNyEhpMdWFuYSBDLiBkZSBPbGl2ZWlyYSBOdW5lc2oyChRzdWdnZXN0LmQzOWUyZ3I1NmEydhIaTHVhbmEgQy4gZGUgT2xpdmVpcmEgTnVuZXNqJwoUc3VnZ2VzdC5nNHkyeGJtY3k5ZmISD01hcmNpZWxlIEJlcmdlcmoyChRzdWdnZXN0LjdlMTd5OXhmbTA5NBIaTHVhbmEgQy4gZGUgT2xpdmVpcmEgTnVuZXNqMgoUc3VnZ2VzdC5idTl0YnVqcGtkZWgSGkx1YW5hIEMuIGRlIE9saXZlaXJhIE51bmVzajIKFHN1Z2dlc3QudDNycGUwaTNqZHlhEhpMdWFuYSBDLiBkZSBPbGl2ZWlyYSBOdW5lc2oyChRzdWdnZXN0LjN2cGVnYWNpMjV4NhIaTHVhbmEgQy4gZGUgT2xpdmVpcmEgTnVuZXNqMgoUc3VnZ2VzdC5wOXl4aWw1dGEycmMSGkx1YW5hIEMuIGRlIE9saXZlaXJhIE51bmVzajIKFHN1Z2dlc3QuM2FsZ2p1NXNwNjI2EhpMdWFuYSBDLiBkZSBPbGl2ZWlyYSBOdW5lc2oyChRzdWdnZXN0LjRpd2FoeGNiOWp3ZBIaTHVhbmEgQy4gZGUgT2xpdmVpcmEgTnVuZXNqMgoUc3VnZ2VzdC4zb2M0a3ZveHp4eGISGkx1YW5hIEMuIGRlIE9saXZlaXJhIE51bmVzajIKFHN1Z2dlc3QuZ3p4ZnY5Zmt3c3BsEhpMdWFuYSBDLiBkZSBPbGl2ZWlyYSBOdW5lc2oyChRzdWdnZXN0LmFlZGRmZjc5NHZxZRIaTHVhbmEgQy4gZGUgT2xpdmVpcmEgTnVuZXNqMgoUc3VnZ2VzdC44cTB4enI4ODlnNGESGkx1YW5hIEMuIGRlIE9saXZlaXJhIE51bmVzajIKFHN1Z2dlc3QuYjkwYTh5YjFsdXoxEhpMdWFuYSBDLiBkZSBPbGl2ZWlyYSBOdW5lc2oqChRzdWdnZXN0LjFpdnZkMTNseTNnaRISUHJvanVyIEZhcGVzYyAyMDIzajEKE3N1Z2dlc3QuMzd4N2VjZjMzZWcSGkx1YW5hIEMuIGRlIE9saXZlaXJhIE51bmVzaicKFHN1Z2dlc3Qub28xODM1NW1yamFvEg9NYXJjaWVsZSBCZXJnZXJqMgoUc3VnZ2VzdC4ydW42eDlueGcxdmUSGkx1YW5hIEMuIGRlIE9saXZlaXJhIE51bmVzajIKFHN1Z2dlc3QueXM1c2doejQ0djhtEhpMdWFuYSBDLiBkZSBPbGl2ZWlyYSBOdW5lc2oqChRzdWdnZXN0LjlkYTk0MWM3NXNwYRISUHJvanVyIEZhcGVzYyAyMDIzaicKFHN1Z2dlc3QuZTg3bjhoYWU2MnhpEg9NYXJjaWVsZSBCZXJnZXJqMgoUc3VnZ2VzdC41aW96cGVrNmNyYnESGkx1YW5hIEMuIGRlIE9saXZlaXJhIE51bmVzaicKFHN1Z2dlc3Qud2NnbmNtN2h6ZDM4Eg9NYXJjaWVsZSBCZXJnZXJqJwoUc3VnZ2VzdC56YWprZ21ncGR2c3gSD01hcmNpZWxlIEJlcmdlcmonChRzdWdnZXN0LmtpaGpkNjdsa2xkbxIPTWFyY2llbGUgQmVyZ2VyajIKFHN1Z2dlc3QuZG92ZnV3YzdtaDdjEhpMdWFuYSBDLiBkZSBPbGl2ZWlyYSBOdW5lc2oyChRzdWdnZXN0LnZlaWZsbW4xaW91ZRIaTHVhbmEgQy4gZGUgT2xpdmVpcmEgTnVuZXNqMgoUc3VnZ2VzdC50Z2h2YWxycW9obnISGkx1YW5hIEMuIGRlIE9saXZlaXJhIE51bmVzajIKFHN1Z2dlc3Qub2lqY3ZzZms0YnRrEhpMdWFuYSBDLiBkZSBPbGl2ZWlyYSBOdW5lc2oyChRzdWdnZXN0LmRuNjR5NmJ2NjY4NRIaTHVhbmEgQy4gZGUgT2xpdmVpcmEgTnVuZXNqMgoUc3VnZ2VzdC5ncWttMmQxN2J2NDESGkx1YW5hIEMuIGRlIE9saXZlaXJhIE51bmVzajIKFHN1Z2dlc3QuM2VnYWo5a2g3MGRoEhpMdWFuYSBDLiBkZSBPbGl2ZWlyYSBOdW5lc2oyChRzdWdnZXN0Lmc1ZG52ZjVhOG02NBIaTHVhbmEgQy4gZGUgT2xpdmVpcmEgTnVuZXNqMgoUc3VnZ2VzdC45cm45ZXNtNTQ3anESGkx1YW5hIEMuIGRlIE9saXZlaXJhIE51bmVzajIKFHN1Z2dlc3QuaHd5N2Z2ZWoybjhhEhpMdWFuYSBDLiBkZSBPbGl2ZWlyYSBOdW5lc2oyChRzdWdnZXN0LmNpOW5vY3JqNmsxNBIaTHVhbmEgQy4gZGUgT2xpdmVpcmEgTnVuZXNqMgoUc3VnZ2VzdC5zZTczazBqN3R6djcSGkx1YW5hIEMuIGRlIE9saXZlaXJhIE51bmVzajIKFHN1Z2dlc3QuOG5taTBvczFiNW8xEhpMdWFuYSBDLiBkZSBPbGl2ZWlyYSBOdW5lc2oyChRzdWdnZXN0LmY3M3Y4ejg3dmhtaRIaTHVhbmEgQy4gZGUgT2xpdmVpcmEgTnVuZXNqMgoUc3VnZ2VzdC5neDNlazB0ZTZjNmUSGkx1YW5hIEMuIGRlIE9saXZlaXJhIE51bmVzajIKFHN1Z2dlc3QudWFieXRtbXF6azA1EhpMdWFuYSBDLiBkZSBPbGl2ZWlyYSBOdW5lc2oyChRzdWdnZXN0LnBuaDBrcHA0cmN1YhIaTHVhbmEgQy4gZGUgT2xpdmVpcmEgTnVuZXNqMgoUc3VnZ2VzdC5rcmtoYWdtbGZiejESGkx1YW5hIEMuIGRlIE9saXZlaXJhIE51bmVzajIKFHN1Z2dlc3QuYjMyZnN0dGtxdXhtEhpMdWFuYSBDLiBkZSBPbGl2ZWlyYSBOdW5lc2oyChRzdWdnZXN0LnNwczRodmxzdDZ6NBIaTHVhbmEgQy4gZGUgT2xpdmVpcmEgTnVuZXNqMgoUc3VnZ2VzdC5qNmVhazY0YzU3cDASGkx1YW5hIEMuIGRlIE9saXZlaXJhIE51bmVzajIKFHN1Z2dlc3QuZ25nY21kbWF5Ynp5EhpMdWFuYSBDLiBkZSBPbGl2ZWlyYSBOdW5lc2oyChRzdWdnZXN0LmJkdDF4bTl1YTlpNRIaTHVhbmEgQy4gZGUgT2xpdmVpcmEgTnVuZXNqMgoUc3VnZ2VzdC5zNWpoeGV3NWd4emISGkx1YW5hIEMuIGRlIE9saXZlaXJhIE51bmVzajIKFHN1Z2dlc3QuNmZ0NHhpdHkxbXUxEhpMdWFuYSBDLiBkZSBPbGl2ZWlyYSBOdW5lc2oyChRzdWdnZXN0LjltNHdhZXVzN256ZxIaTHVhbmEgQy4gZGUgT2xpdmVpcmEgTnVuZXNqMgoUc3VnZ2VzdC50OTJvdmtjdzRudm0SGkx1YW5hIEMuIGRlIE9saXZlaXJhIE51bmVzajIKFHN1Z2dlc3QuczZ2OXd6Zzhkam0zEhpMdWFuYSBDLiBkZSBPbGl2ZWlyYSBOdW5lc2oyChRzdWdnZXN0LmhqNnVpdmI3YTk0chIaTHVhbmEgQy4gZGUgT2xpdmVpcmEgTnVuZXNqMgoUc3VnZ2VzdC55NG1kMmZ3am1rbncSGkx1YW5hIEMuIGRlIE9saXZlaXJhIE51bmVzajIKFHN1Z2dlc3QudWdiMmQxdTFnbzVoEhpMdWFuYSBDLiBkZSBPbGl2ZWlyYSBOdW5lc2oyChRzdWdnZXN0Lm40cm41YWhyMGI4YxIaTHVhbmEgQy4gZGUgT2xpdmVpcmEgTnVuZXNqMgoUc3VnZ2VzdC4xMnloMmFwYmJsZHYSGkx1YW5hIEMuIGRlIE9saXZlaXJhIE51bmVzajIKFHN1Z2dlc3QuZHJtaXRyaDFueWt1EhpMdWFuYSBDLiBkZSBPbGl2ZWlyYSBOdW5lc2oyChRzdWdnZXN0LmIycGh3YXN1ZjR6bBIaTHVhbmEgQy4gZGUgT2xpdmVpcmEgTnVuZXNqMgoUc3VnZ2VzdC50a2Nrenc4Nm1nOTISGkx1YW5hIEMuIGRlIE9saXZlaXJhIE51bmVzajIKFHN1Z2dlc3QuM3UzNzBudnl4eHBuEhpMdWFuYSBDLiBkZSBPbGl2ZWlyYSBOdW5lc2oyChRzdWdnZXN0LjJvNWUweXhzam5kbhIaTHVhbmEgQy4gZGUgT2xpdmVpcmEgTnVuZXNqMQoTc3VnZ2VzdC5wMWQ2ZGppZ3FsehIaTHVhbmEgQy4gZGUgT2xpdmVpcmEgTnVuZXNqMgoUc3VnZ2VzdC5ta2pqMmIxMTA1emMSGkx1YW5hIEMuIGRlIE9saXZlaXJhIE51bmVzajIKFHN1Z2dlc3QuYXloZ25qdmM2YW5sEhpMdWFuYSBDLiBkZSBPbGl2ZWlyYSBOdW5lc2oyChRzdWdnZXN0LjF4ZWdlanB6c3RvaRIaTHVhbmEgQy4gZGUgT2xpdmVpcmEgTnVuZXNqMgoUc3VnZ2VzdC5saTVmempoYnI1dTISGkx1YW5hIEMuIGRlIE9saXZlaXJhIE51bmVzajIKFHN1Z2dlc3QudGN4bnIweHpudTduEhpMdWFuYSBDLiBkZSBPbGl2ZWlyYSBOdW5lc2oyChRzdWdnZXN0LmtqNXRxbXBueWhvbxIaTHVhbmEgQy4gZGUgT2xpdmVpcmEgTnVuZXNqMgoUc3VnZ2VzdC4zaThjeHY2eWcxOGQSGkx1YW5hIEMuIGRlIE9saXZlaXJhIE51bmVzajIKFHN1Z2dlc3QueXlzYWphZHI3ejNiEhpMdWFuYSBDLiBkZSBPbGl2ZWlyYSBOdW5lc2oyChRzdWdnZXN0LmIzYXpseWJhN2s2NxIaTHVhbmEgQy4gZGUgT2xpdmVpcmEgTnVuZXNqMgoUc3VnZ2VzdC5sbjA3cmNjNGlsenYSGkx1YW5hIEMuIGRlIE9saXZlaXJhIE51bmVzajIKFHN1Z2dlc3QuZW0yZjFvZHY0ZGNxEhpMdWFuYSBDLiBkZSBPbGl2ZWlyYSBOdW5lc2oyChRzdWdnZXN0LnJsYWc0ODdsOHF2bBIaTHVhbmEgQy4gZGUgT2xpdmVpcmEgTnVuZXNqMgoUc3VnZ2VzdC4yeHRwYTN1bzJhN2YSGkx1YW5hIEMuIGRlIE9saXZlaXJhIE51bmVzajIKFHN1Z2dlc3QubWhydWY1cWpnY2R0EhpMdWFuYSBDLiBkZSBPbGl2ZWlyYSBOdW5lc2oyChRzdWdnZXN0LmI5bTBtdjZjZ3AxMBIaTHVhbmEgQy4gZGUgT2xpdmVpcmEgTnVuZXNqMgoUc3VnZ2VzdC4xeDNpaXhpMWwzZmMSGkx1YW5hIEMuIGRlIE9saXZlaXJhIE51bmVzajIKFHN1Z2dlc3QubWh2eWJ2dGdoc3Y1EhpMdWFuYSBDLiBkZSBPbGl2ZWlyYSBOdW5lc2oyChRzdWdnZXN0Ljc2c3gzZmlhbG5zMRIaTHVhbmEgQy4gZGUgT2xpdmVpcmEgTnVuZXNqMgoUc3VnZ2VzdC50YXdvcXZzeXgzaDISGkx1YW5hIEMuIGRlIE9saXZlaXJhIE51bmVzajIKFHN1Z2dlc3QudTZsM3I0Zzk2cjRiEhpMdWFuYSBDLiBkZSBPbGl2ZWlyYSBOdW5lc2oyChRzdWdnZXN0LnVnb29yNXQzazFvYRIaTHVhbmEgQy4gZGUgT2xpdmVpcmEgTnVuZXNqMgoUc3VnZ2VzdC5yZ2dxd3VjbHhyZnESGkx1YW5hIEMuIGRlIE9saXZlaXJhIE51bmVzajIKFHN1Z2dlc3QueW9zcDVlNGFveGdjEhpMdWFuYSBDLiBkZSBPbGl2ZWlyYSBOdW5lc2oyChRzdWdnZXN0LnlybjluMHdwd3JiNhIaTHVhbmEgQy4gZGUgT2xpdmVpcmEgTnVuZXNqMgoUc3VnZ2VzdC40YTQxbGwzNm5xbWgSGkx1YW5hIEMuIGRlIE9saXZlaXJhIE51bmVzajIKFHN1Z2dlc3Qub3Q1bmIxb2lvdnd2EhpMdWFuYSBDLiBkZSBPbGl2ZWlyYSBOdW5lc2oyChRzdWdnZXN0LnJwc3EwMXU2eTliehIaTHVhbmEgQy4gZGUgT2xpdmVpcmEgTnVuZXNqMgoUc3VnZ2VzdC5sZ3F5cDJwbGJoczESGkx1YW5hIEMuIGRlIE9saXZlaXJhIE51bmVzajIKFHN1Z2dlc3QuZnJtbWdtZ3BmejEzEhpMdWFuYSBDLiBkZSBPbGl2ZWlyYSBOdW5lc2oyChRzdWdnZXN0Lm5rYTZma3FpY252eRIaTHVhbmEgQy4gZGUgT2xpdmVpcmEgTnVuZXNqMgoUc3VnZ2VzdC40eXk2aW02eWxvazkSGkx1YW5hIEMuIGRlIE9saXZlaXJhIE51bmVzajIKFHN1Z2dlc3QubXJoZjl3Z3RibGozEhpMdWFuYSBDLiBkZSBPbGl2ZWlyYSBOdW5lc2ohChRzdWdnZXN0Lm5yZjVuY2xqN3ZsaBIJQW5vbnltb3VzajIKFHN1Z2dlc3QudGdxZG1ocTV0YXBvEhpMdWFuYSBDLiBkZSBPbGl2ZWlyYSBOdW5lc2oyChRzdWdnZXN0LnEzdjZxMDVobzVoYxIaTHVhbmEgQy4gZGUgT2xpdmVpcmEgTnVuZXNqMgoUc3VnZ2VzdC5uam4xbmtxcjkyb3ISGkx1YW5hIEMuIGRlIE9saXZlaXJhIE51bmVzaiEKFHN1Z2dlc3QuYTVhc3J3aWV6dnN0EglBbm9ueW1vdXNqIQoUc3VnZ2VzdC45aXFxdHE1dmlqeHQSCUFub255bW91c2ohChRzdWdnZXN0LmdpZHlkbjU0dmZvcRIJQW5vbnltb3VzaiEKFHN1Z2dlc3QuN3o2c3d1eWFma2NoEglBbm9ueW1vdXNqIQoUc3VnZ2VzdC5tanExN3VkcW1yYWcSCUFub255bW91c2ohChRzdWdnZXN0LnZuM25nZW5zNmsxNhIJQW5vbnltb3VzajIKFHN1Z2dlc3QubGE0ZXRnbW01cDZqEhpMdWFuYSBDLiBkZSBPbGl2ZWlyYSBOdW5lc2ohChRzdWdnZXN0LnV4MmRjY3hmNGxxcBIJQW5vbnltb3VzaiEKFHN1Z2dlc3QucmJoY21yanJmZWYwEglBbm9ueW1vdXNqIQoUc3VnZ2VzdC5qNXNtMmp2ejl0YjESCUFub255bW91c2oyChRzdWdnZXN0LnB4OTR4aDE1N2dhehIaTHVhbmEgQy4gZGUgT2xpdmVpcmEgTnVuZXNqIQoUc3VnZ2VzdC5ycWt6Nnp0enZhOHkSCUFub255bW91c2oyChRzdWdnZXN0LmloNTlibDl1aXc1aBIaTHVhbmEgQy4gZGUgT2xpdmVpcmEgTnVuZXNqMgoUc3VnZ2VzdC5jOTVza2pwazltNmISGkx1YW5hIEMuIGRlIE9saXZlaXJhIE51bmVzaiEKFHN1Z2dlc3QubWZ2NGI1dXNyeDRjEglBbm9ueW1vdXNqMgoUc3VnZ2VzdC5veHdiNXhtdmRzZW4SGkx1YW5hIEMuIGRlIE9saXZlaXJhIE51bmVzajIKFHN1Z2dlc3Qud3BzcWVoNnhpbWVpEhpMdWFuYSBDLiBkZSBPbGl2ZWlyYSBOdW5lc2oyChRzdWdnZXN0LnBjbDhhZnBnNzR4ZBIaTHVhbmEgQy4gZGUgT2xpdmVpcmEgTnVuZXNqIQoUc3VnZ2VzdC5vaW1vZng1dDZpY20SCUFub255bW91c2oyChRzdWdnZXN0Lm95ODFxd2VkOTRtZRIaTHVhbmEgQy4gZGUgT2xpdmVpcmEgTnVuZXNqMgoUc3VnZ2VzdC44OWh0ems3b2Z3ZG8SGkx1YW5hIEMuIGRlIE9saXZlaXJhIE51bmVzajIKFHN1Z2dlc3QuZ283aGNqOXU0dGw4EhpMdWFuYSBDLiBkZSBPbGl2ZWlyYSBOdW5lc2ozChRzdWdnZXN0LjNyOWU0MTRmeThwNxIbTWFyY2lhIFBhdHJpY2lhIEhvZWx0Z2ViYXVtajMKFHN1Z2dlc3QubDU3anA4ajBucXRvEhtNYXJjaWEgUGF0cmljaWEgSG9lbHRnZWJhdW1qMgoUc3VnZ2VzdC5tbTZ0dnJvbmNxNHMSGkx1YW5hIEMuIGRlIE9saXZlaXJhIE51bmVzajIKFHN1Z2dlc3Qud3B2YWZsa204cWk5EhpMdWFuYSBDLiBkZSBPbGl2ZWlyYSBOdW5lc2oyChRzdWdnZXN0LmlsczNnb2hqajF5chIaTHVhbmEgQy4gZGUgT2xpdmVpcmEgTnVuZXNqMgoUc3VnZ2VzdC4xbW1wcjBocnljbmgSGkx1YW5hIEMuIGRlIE9saXZlaXJhIE51bmVzajIKFHN1Z2dlc3QudW9mNmhuZmh5YzRxEhpMdWFuYSBDLiBkZSBPbGl2ZWlyYSBOdW5lc2oyChRzdWdnZXN0LmNicDluODM4a25jeRIaTHVhbmEgQy4gZGUgT2xpdmVpcmEgTnVuZXNqMwoUc3VnZ2VzdC52eGFwdjVteXM5aHISG01hcmNpYSBQYXRyaWNpYSBIb2VsdGdlYmF1bWoyChRzdWdnZXN0LmoyaXF4M2JuZmxvMRIaTHVhbmEgQy4gZGUgT2xpdmVpcmEgTnVuZXNqMwoUc3VnZ2VzdC42eHE0YWxrZDdsMHUSG01hcmNpYSBQYXRyaWNpYSBIb2VsdGdlYmF1bWoxChNzdWdnZXN0Lmw5eWF3OWtvNTM4EhpMdWFuYSBDLiBkZSBPbGl2ZWlyYSBOdW5lc2ozChRzdWdnZXN0LmNmYmhoZW55MTM0bhIbTWFyY2lhIFBhdHJpY2lhIEhvZWx0Z2ViYXVtajIKFHN1Z2dlc3QuZnM4bXU5cTMwbm1wEhpMdWFuYSBDLiBkZSBPbGl2ZWlyYSBOdW5lc2oyChRzdWdnZXN0LjFkMTg0Z2t0ZDJtNBIaTHVhbmEgQy4gZGUgT2xpdmVpcmEgTnVuZXNqMgoUc3VnZ2VzdC5tazJzNWo4dzY4dmISGkx1YW5hIEMuIGRlIE9saXZlaXJhIE51bmVzajIKFHN1Z2dlc3QuN2VzZnNnZTF0MnQ1EhpMdWFuYSBDLiBkZSBPbGl2ZWlyYSBOdW5lc2oyChRzdWdnZXN0LnY3enY0cXlpZ3hhehIaTHVhbmEgQy4gZGUgT2xpdmVpcmEgTnVuZXNqMgoUc3VnZ2VzdC43MnRiczZ2djJpc2YSGkx1YW5hIEMuIGRlIE9saXZlaXJhIE51bmVzajIKE3N1Z2dlc3QuMXYzZTg5c3E2NW8SG01hcmNpYSBQYXRyaWNpYSBIb2VsdGdlYmF1bWoyChRzdWdnZXN0LnF4ZzdtOW9udDdpMxIaTHVhbmEgQy4gZGUgT2xpdmVpcmEgTnVuZXNqMwoUc3VnZ2VzdC51Mmw3cmFtbHpjN2kSG01hcmNpYSBQYXRyaWNpYSBIb2VsdGdlYmF1bWoyChRzdWdnZXN0LjZ2czdlMDkwNzlvNhIaTHVhbmEgQy4gZGUgT2xpdmVpcmEgTnVuZXNqMgoUc3VnZ2VzdC5hZjFsa2Z0OXEwMGQSGkx1YW5hIEMuIGRlIE9saXZlaXJhIE51bmVzajIKFHN1Z2dlc3QudWp4Y2J0cW9ibDBpEhpMdWFuYSBDLiBkZSBPbGl2ZWlyYSBOdW5lc2ohChRzdWdnZXN0LnB6NTdjcjFkcjA2bRIJQW5vbnltb3VzajIKFHN1Z2dlc3QuZWwyOWVndXI5dWExEhpMdWFuYSBDLiBkZSBPbGl2ZWlyYSBOdW5lc2oyChRzdWdnZXN0LjlmeGlyNW15ajA5cBIaTHVhbmEgQy4gZGUgT2xpdmVpcmEgTnVuZXNqMgoUc3VnZ2VzdC5vd3M3djh1emowM2ESGkx1YW5hIEMuIGRlIE9saXZlaXJhIE51bmVzajIKFHN1Z2dlc3QubDdqZ3o1MXowcXhmEhpMdWFuYSBDLiBkZSBPbGl2ZWlyYSBOdW5lc2oyChRzdWdnZXN0LmhxcmNsMGx6a2s1MBIaTHVhbmEgQy4gZGUgT2xpdmVpcmEgTnVuZXNqMwoUc3VnZ2VzdC5oeTBkOW80ZDZxNW0SG01hcmNpYSBQYXRyaWNpYSBIb2VsdGdlYmF1bWoyChRzdWdnZXN0LmZqNTltdTF4MzJ5OBIaTHVhbmEgQy4gZGUgT2xpdmVpcmEgTnVuZXNqMgoUc3VnZ2VzdC4zejllNDlqM2cyY2gSGkx1YW5hIEMuIGRlIE9saXZlaXJhIE51bmVzajIKFHN1Z2dlc3QuMnQyajN2bTQ4ZTg2EhpMdWFuYSBDLiBkZSBPbGl2ZWlyYSBOdW5lc2oyChRzdWdnZXN0LjduY3h5eXN0NWFxbhIaTHVhbmEgQy4gZGUgT2xpdmVpcmEgTnVuZXNqMQoTc3VnZ2VzdC5wYzdvNDh0N3IzZBIaTHVhbmEgQy4gZGUgT2xpdmVpcmEgTnVuZXNqMgoUc3VnZ2VzdC54ajZqMzU1czE0OW0SGkx1YW5hIEMuIGRlIE9saXZlaXJhIE51bmVzajIKFHN1Z2dlc3QuY3lnNHpuYTk0Y3gxEhpMdWFuYSBDLiBkZSBPbGl2ZWlyYSBOdW5lc2oyChRzdWdnZXN0Lm91ZnB1YmZibmJhZxIaTHVhbmEgQy4gZGUgT2xpdmVpcmEgTnVuZXNqMgoUc3VnZ2VzdC5vcGl0dGlnY3hjYW4SGkx1YW5hIEMuIGRlIE9saXZlaXJhIE51bmVzajIKFHN1Z2dlc3QuZjh0MzN5b3hzc3NhEhpMdWFuYSBDLiBkZSBPbGl2ZWlyYSBOdW5lc2oyChRzdWdnZXN0Lng4b3FvZW9nNzExYxIaTHVhbmEgQy4gZGUgT2xpdmVpcmEgTnVuZXNqMgoUc3VnZ2VzdC5wN2V6dnRhNWtpaGQSGkx1YW5hIEMuIGRlIE9saXZlaXJhIE51bmVzajEKE3N1Z2dlc3QuYXBrNDlseTNja2wSGkx1YW5hIEMuIGRlIE9saXZlaXJhIE51bmVzajIKFHN1Z2dlc3QuejcwdDJlcWpydTIwEhpMdWFuYSBDLiBkZSBPbGl2ZWlyYSBOdW5lc2oyChRzdWdnZXN0LnY5ZW50OXFqanZldxIaTHVhbmEgQy4gZGUgT2xpdmVpcmEgTnVuZXNqMwoUc3VnZ2VzdC51dWN4bmdpdjQ0cGgSG01hcmNpYSBQYXRyaWNpYSBIb2VsdGdlYmF1bWoyChRzdWdnZXN0LmFvZGE2YmVmMm8xbxIaTHVhbmEgQy4gZGUgT2xpdmVpcmEgTnVuZXNqMQoTc3VnZ2VzdC5hdTV4OWFjbmh0eRIaTHVhbmEgQy4gZGUgT2xpdmVpcmEgTnVuZXNqMwoUc3VnZ2VzdC53em54azRkY2lnOGYSG01hcmNpYSBQYXRyaWNpYSBIb2VsdGdlYmF1bWoyChRzdWdnZXN0LnhjdWYxdDlmZjJwdhIaTHVhbmEgQy4gZGUgT2xpdmVpcmEgTnVuZXNqMwoUc3VnZ2VzdC42b210NDB2NWE1bjASG01hcmNpYSBQYXRyaWNpYSBIb2VsdGdlYmF1bWoyChRzdWdnZXN0LjMycnU4ZzNlamYxYxIaTHVhbmEgQy4gZGUgT2xpdmVpcmEgTnVuZXNqMgoUc3VnZ2VzdC41bnR0MHQ1ZXd1NjISGkx1YW5hIEMuIGRlIE9saXZlaXJhIE51bmVzajMKFHN1Z2dlc3QuNWF5dXVzcWN4cjJiEhtNYXJjaWEgUGF0cmljaWEgSG9lbHRnZWJhdW1qMgoUc3VnZ2VzdC5ianM5MmpsM3lqbTMSGkx1YW5hIEMuIGRlIE9saXZlaXJhIE51bmVzajIKFHN1Z2dlc3QuOWJyOHkzN2dqNnE2EhpMdWFuYSBDLiBkZSBPbGl2ZWlyYSBOdW5lc2oyChRzdWdnZXN0LnNnOWRsbjNieWg5ORIaTHVhbmEgQy4gZGUgT2xpdmVpcmEgTnVuZXNqMQoTc3VnZ2VzdC43MmkxN2t4N2Y2dxIaTHVhbmEgQy4gZGUgT2xpdmVpcmEgTnVuZXNqMgoUc3VnZ2VzdC5oMHg2N3Uya2dwMHoSGkx1YW5hIEMuIGRlIE9saXZlaXJhIE51bmVzajAKEnN1Z2dlc3QuMjJmYThxM282bhIaTHVhbmEgQy4gZGUgT2xpdmVpcmEgTnVuZXNqMgoUc3VnZ2VzdC54eWgxYnF4cGQ4bWcSGkx1YW5hIEMuIGRlIE9saXZlaXJhIE51bmVzajIKFHN1Z2dlc3QucjljdXRtNzR3Z2I5EhpMdWFuYSBDLiBkZSBPbGl2ZWlyYSBOdW5lc2oyChRzdWdnZXN0LmJxbXp0a3RoaDhmbRIaTHVhbmEgQy4gZGUgT2xpdmVpcmEgTnVuZXNqMgoUc3VnZ2VzdC5mZ3hnb3RwemV2MHQSGkx1YW5hIEMuIGRlIE9saXZlaXJhIE51bmVzajIKFHN1Z2dlc3QuOGhrb3hwaTdra3IyEhpMdWFuYSBDLiBkZSBPbGl2ZWlyYSBOdW5lc2oyChRzdWdnZXN0Lnoxb2FibXR1Nm5zMhIaTHVhbmEgQy4gZGUgT2xpdmVpcmEgTnVuZXNqMgoUc3VnZ2VzdC5vMWIwMWJvbmZ3cTESGkx1YW5hIEMuIGRlIE9saXZlaXJhIE51bmVzajIKFHN1Z2dlc3QuYjR2bWN4YnAzMnJlEhpMdWFuYSBDLiBkZSBPbGl2ZWlyYSBOdW5lc2oyChRzdWdnZXN0LjZjbXVyM3N0d3NkMRIaTHVhbmEgQy4gZGUgT2xpdmVpcmEgTnVuZXNqMgoUc3VnZ2VzdC44NTRic3BnZWE3cnESGkx1YW5hIEMuIGRlIE9saXZlaXJhIE51bmVzajMKFHN1Z2dlc3QuaXQ2bzZnY2xrZ2VtEhtNYXJjaWEgUGF0cmljaWEgSG9lbHRnZWJhdW1qMgoUc3VnZ2VzdC50c2ZudHlyaGxraXkSGkx1YW5hIEMuIGRlIE9saXZlaXJhIE51bmVzajIKFHN1Z2dlc3QueWJ2cml6NDM0b3RiEhpMdWFuYSBDLiBkZSBPbGl2ZWlyYSBOdW5lc2oyChRzdWdnZXN0LndycWQ1aTZ3c3h4dBIaTHVhbmEgQy4gZGUgT2xpdmVpcmEgTnVuZXNqMgoUc3VnZ2VzdC5sOWQ1dzY5MHJxNjMSGkx1YW5hIEMuIGRlIE9saXZlaXJhIE51bmVzajIKFHN1Z2dlc3QuNzhrZjliZ3N2ZTh0EhpMdWFuYSBDLiBkZSBPbGl2ZWlyYSBOdW5lc2oyChRzdWdnZXN0LjRqZjhpNXJuOHkxNBIaTHVhbmEgQy4gZGUgT2xpdmVpcmEgTnVuZXNqMwoUc3VnZ2VzdC51ajJ6bTd6Nm54YW4SG01hcmNpYSBQYXRyaWNpYSBIb2VsdGdlYmF1bWoyChRzdWdnZXN0Lml2NWE2ZmlnMjBrYxIaTHVhbmEgQy4gZGUgT2xpdmVpcmEgTnVuZXNqMgoUc3VnZ2VzdC42bGQzZ3pmMGJ4eTMSGkx1YW5hIEMuIGRlIE9saXZlaXJhIE51bmVzajIKFHN1Z2dlc3QueGRkaWx0bDc1bGExEhpMdWFuYSBDLiBkZSBPbGl2ZWlyYSBOdW5lc2ozChRzdWdnZXN0Lnl4Yjc3bzVkMnhlchIbTWFyY2lhIFBhdHJpY2lhIEhvZWx0Z2ViYXVtajIKFHN1Z2dlc3QuYWN5OHFuemkwZHc4EhpMdWFuYSBDLiBkZSBPbGl2ZWlyYSBOdW5lc2oxChNzdWdnZXN0Lmtxc3dhbDZqZGUyEhpMdWFuYSBDLiBkZSBPbGl2ZWlyYSBOdW5lc2ozChRzdWdnZXN0Ljl4dmFwcGI1NGJldhIbTWFyY2lhIFBhdHJpY2lhIEhvZWx0Z2ViYXVtajIKFHN1Z2dlc3QudXVvdm40Y3k1N294EhpMdWFuYSBDLiBkZSBPbGl2ZWlyYSBOdW5lc2oyChRzdWdnZXN0LnhheHI1cnV2aHptbBIaTHVhbmEgQy4gZGUgT2xpdmVpcmEgTnVuZXNqMAoSc3VnZ2VzdC42bHFjajBjbDMzEhpMdWFuYSBDLiBkZSBPbGl2ZWlyYSBOdW5lc2ozChRzdWdnZXN0LmF3NjMwMW5jaDZscBIbTWFyY2lhIFBhdHJpY2lhIEhvZWx0Z2ViYXVtajIKFHN1Z2dlc3QuZml5aHIxaXQ4eDluEhpMdWFuYSBDLiBkZSBPbGl2ZWlyYSBOdW5lc2ozChRzdWdnZXN0Lm93a3kybHB5Z3A2ORIbTWFyY2lhIFBhdHJpY2lhIEhvZWx0Z2ViYXVtajIKFHN1Z2dlc3QuajM2dHB5NmlnaHk3EhpMdWFuYSBDLiBkZSBPbGl2ZWlyYSBOdW5lc2oyChRzdWdnZXN0LjJxY2RibzZpYWE4dxIaTHVhbmEgQy4gZGUgT2xpdmVpcmEgTnVuZXNqMwoUc3VnZ2VzdC5tcGZ5OWo0YW1xencSG01hcmNpYSBQYXRyaWNpYSBIb2VsdGdlYmF1bWoyChRzdWdnZXN0Lng3MmFxY2c1dDk5dBIaTHVhbmEgQy4gZGUgT2xpdmVpcmEgTnVuZXNqMgoUc3VnZ2VzdC56aGVvZXMxcWxpeGgSGkx1YW5hIEMuIGRlIE9saXZlaXJhIE51bmVzajIKFHN1Z2dlc3QuYmV0dXZpdmZkMXh5EhpMdWFuYSBDLiBkZSBPbGl2ZWlyYSBOdW5lc2ozChRzdWdnZXN0LnQ5YTNjYWZyMnVwNxIbTWFyY2lhIFBhdHJpY2lhIEhvZWx0Z2ViYXVtajMKFHN1Z2dlc3QuYmNhbTNiNDZvaXE0EhtNYXJjaWEgUGF0cmljaWEgSG9lbHRnZWJhdW1qMgoUc3VnZ2VzdC5vM3RrY3NuaW0xeHISGkx1YW5hIEMuIGRlIE9saXZlaXJhIE51bmVzajIKFHN1Z2dlc3QucWlmNjVuYXMycjJhEhpMdWFuYSBDLiBkZSBPbGl2ZWlyYSBOdW5lc2oyChRzdWdnZXN0LjVpbThrNGp6b3U4MhIaTHVhbmEgQy4gZGUgT2xpdmVpcmEgTnVuZXNqMwoUc3VnZ2VzdC42b3F1ZTQ0bHpia3oSG01hcmNpYSBQYXRyaWNpYSBIb2VsdGdlYmF1bWoyChRzdWdnZXN0Lmc4a2F6ZHFjMTEwMhIaTHVhbmEgQy4gZGUgT2xpdmVpcmEgTnVuZXNqMwoUc3VnZ2VzdC53enRtMnZsajlwN2oSG01hcmNpYSBQYXRyaWNpYSBIb2VsdGdlYmF1bWoyChRzdWdnZXN0LnVhdmx6dXF1ajBsNxIaTHVhbmEgQy4gZGUgT2xpdmVpcmEgTnVuZXNqMgoUc3VnZ2VzdC45emlic3NmcTdkZDkSGkx1YW5hIEMuIGRlIE9saXZlaXJhIE51bmVzciExc0F5T1RwOTBOR204WEN1NkE0ZVZjQWpCUmxZeFZRQz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00207184804F274AA11126992FC7D6DF" ma:contentTypeVersion="1" ma:contentTypeDescription="Crie um novo documento." ma:contentTypeScope="" ma:versionID="ceeb6487da6445d6db0b906b354a7bd2">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24695812c2c35f891fedda0b95a99d61"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Q2MPMETMKQAM-323840183-3</_dlc_DocId>
    <_dlc_DocIdUrl xmlns="74605401-ef82-4e58-8e01-df55332c0536">
      <Url>http://adminnovoportal.univali.br/pos/doutorado/doutorado-em-educacao/pos-doutorado/_layouts/15/DocIdRedir.aspx?ID=Q2MPMETMKQAM-323840183-3</Url>
      <Description>Q2MPMETMKQAM-323840183-3</Description>
    </_dlc_DocIdUrl>
  </documentManagement>
</p:properties>
</file>

<file path=customXml/itemProps1.xml><?xml version="1.0" encoding="utf-8"?>
<ds:datastoreItem xmlns:ds="http://schemas.openxmlformats.org/officeDocument/2006/customXml" ds:itemID="{61DA1104-0AEB-439F-8F2D-0C86F93436D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BDA2F42-3E79-43D6-B3D6-826DF736786E}"/>
</file>

<file path=customXml/itemProps4.xml><?xml version="1.0" encoding="utf-8"?>
<ds:datastoreItem xmlns:ds="http://schemas.openxmlformats.org/officeDocument/2006/customXml" ds:itemID="{59D5E6EE-F9B5-45B9-8A30-03F6FA89AED9}"/>
</file>

<file path=customXml/itemProps5.xml><?xml version="1.0" encoding="utf-8"?>
<ds:datastoreItem xmlns:ds="http://schemas.openxmlformats.org/officeDocument/2006/customXml" ds:itemID="{14D5C162-AEA9-454F-BAF9-A037EBA8C4FB}"/>
</file>

<file path=customXml/itemProps6.xml><?xml version="1.0" encoding="utf-8"?>
<ds:datastoreItem xmlns:ds="http://schemas.openxmlformats.org/officeDocument/2006/customXml" ds:itemID="{1304FED0-5C8F-4257-90C2-D415629ABF86}"/>
</file>

<file path=docProps/app.xml><?xml version="1.0" encoding="utf-8"?>
<Properties xmlns="http://schemas.openxmlformats.org/officeDocument/2006/extended-properties" xmlns:vt="http://schemas.openxmlformats.org/officeDocument/2006/docPropsVTypes">
  <Template>Normal.dotm</Template>
  <TotalTime>196</TotalTime>
  <Pages>9</Pages>
  <Words>2697</Words>
  <Characters>14565</Characters>
  <Application>Microsoft Office Word</Application>
  <DocSecurity>0</DocSecurity>
  <Lines>121</Lines>
  <Paragraphs>34</Paragraphs>
  <ScaleCrop>false</ScaleCrop>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dc:title>
  <dc:subject/>
  <dc:creator>beatriz</dc:creator>
  <dc:description/>
  <cp:lastModifiedBy>Jessica Bento</cp:lastModifiedBy>
  <cp:revision>34</cp:revision>
  <dcterms:created xsi:type="dcterms:W3CDTF">2023-06-20T19:26:00Z</dcterms:created>
  <dcterms:modified xsi:type="dcterms:W3CDTF">2023-08-29T19:13:00Z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0x01010000207184804F274AA11126992FC7D6DF</vt:lpwstr>
  </property>
  <property fmtid="{D5CDD505-2E9C-101B-9397-08002B2CF9AE}" pid="3" name="_dlc_DocIdItemGuid">
    <vt:lpwstr>87c64332-722b-4507-9830-2d96abc8705a</vt:lpwstr>
  </property>
</Properties>
</file>